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61" w:rsidRDefault="00A01793">
      <w:pPr>
        <w:ind w:left="2160" w:firstLine="720"/>
      </w:pPr>
      <w:r>
        <w:rPr>
          <w:noProof/>
        </w:rPr>
        <w:drawing>
          <wp:inline distT="0" distB="0" distL="0" distR="0">
            <wp:extent cx="1560699" cy="1219200"/>
            <wp:effectExtent l="0" t="0" r="0" b="0"/>
            <wp:docPr id="7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0699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D1161" w:rsidRDefault="001D1161">
      <w:pPr>
        <w:ind w:hanging="720"/>
        <w:rPr>
          <w:sz w:val="24"/>
          <w:szCs w:val="24"/>
        </w:rPr>
      </w:pPr>
    </w:p>
    <w:tbl>
      <w:tblPr>
        <w:tblStyle w:val="a0"/>
        <w:tblpPr w:leftFromText="180" w:rightFromText="180" w:topFromText="180" w:bottomFromText="180" w:vertAnchor="text" w:tblpX="-810" w:tblpY="4"/>
        <w:tblW w:w="11860" w:type="dxa"/>
        <w:tblLayout w:type="fixed"/>
        <w:tblLook w:val="0400" w:firstRow="0" w:lastRow="0" w:firstColumn="0" w:lastColumn="0" w:noHBand="0" w:noVBand="1"/>
      </w:tblPr>
      <w:tblGrid>
        <w:gridCol w:w="1716"/>
        <w:gridCol w:w="3664"/>
        <w:gridCol w:w="106"/>
        <w:gridCol w:w="39"/>
        <w:gridCol w:w="6335"/>
      </w:tblGrid>
      <w:tr w:rsidR="001D1161" w:rsidTr="00CD2500">
        <w:trPr>
          <w:trHeight w:val="720"/>
        </w:trPr>
        <w:tc>
          <w:tcPr>
            <w:tcW w:w="1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</w:tcPr>
          <w:p w:rsidR="00A11F4C" w:rsidRDefault="00A11F4C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Week 23 </w:t>
            </w:r>
          </w:p>
          <w:p w:rsidR="001D1161" w:rsidRPr="00A11F4C" w:rsidRDefault="00A11F4C">
            <w:pPr>
              <w:ind w:left="100"/>
              <w:rPr>
                <w:b/>
                <w:sz w:val="24"/>
                <w:szCs w:val="24"/>
              </w:rPr>
            </w:pPr>
            <w:r w:rsidRPr="00A11F4C">
              <w:rPr>
                <w:b/>
                <w:sz w:val="24"/>
                <w:szCs w:val="24"/>
              </w:rPr>
              <w:t xml:space="preserve">BENCH MARK TESTING WEEK </w:t>
            </w:r>
          </w:p>
        </w:tc>
        <w:tc>
          <w:tcPr>
            <w:tcW w:w="3809" w:type="dxa"/>
            <w:gridSpan w:val="3"/>
            <w:tcBorders>
              <w:top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1D1161" w:rsidRDefault="001D116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1D1161" w:rsidRDefault="00A01793">
            <w:pPr>
              <w:ind w:lef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 xml:space="preserve">th </w:t>
            </w:r>
            <w:r>
              <w:rPr>
                <w:sz w:val="24"/>
                <w:szCs w:val="24"/>
              </w:rPr>
              <w:t>Grade World Geography</w:t>
            </w:r>
          </w:p>
        </w:tc>
      </w:tr>
      <w:tr w:rsidR="001D1161" w:rsidTr="006F3597">
        <w:trPr>
          <w:trHeight w:val="290"/>
        </w:trPr>
        <w:tc>
          <w:tcPr>
            <w:tcW w:w="538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Monday: </w:t>
            </w:r>
            <w:r w:rsidR="005842B9">
              <w:rPr>
                <w:sz w:val="24"/>
                <w:szCs w:val="24"/>
              </w:rPr>
              <w:t>2/17</w:t>
            </w:r>
            <w:r w:rsidR="008A7ABE">
              <w:rPr>
                <w:sz w:val="24"/>
                <w:szCs w:val="24"/>
              </w:rPr>
              <w:t>/</w:t>
            </w:r>
            <w:r w:rsidR="00374018">
              <w:rPr>
                <w:sz w:val="24"/>
                <w:szCs w:val="24"/>
              </w:rPr>
              <w:t>25</w:t>
            </w:r>
            <w:r w:rsidR="005842B9">
              <w:rPr>
                <w:sz w:val="24"/>
                <w:szCs w:val="24"/>
              </w:rPr>
              <w:t xml:space="preserve">- </w:t>
            </w:r>
            <w:r w:rsidR="005842B9" w:rsidRPr="005842B9">
              <w:rPr>
                <w:b/>
                <w:sz w:val="24"/>
                <w:szCs w:val="24"/>
              </w:rPr>
              <w:t>NO SCHOOL</w:t>
            </w:r>
          </w:p>
        </w:tc>
        <w:tc>
          <w:tcPr>
            <w:tcW w:w="106" w:type="dxa"/>
            <w:vMerge w:val="restart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6F3597" w:rsidP="005842B9">
            <w:pPr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Thursday: 2</w:t>
            </w:r>
            <w:r w:rsidR="00E66604">
              <w:rPr>
                <w:sz w:val="24"/>
                <w:szCs w:val="24"/>
              </w:rPr>
              <w:t>/</w:t>
            </w:r>
            <w:r w:rsidR="005842B9">
              <w:rPr>
                <w:sz w:val="24"/>
                <w:szCs w:val="24"/>
              </w:rPr>
              <w:t>20</w:t>
            </w:r>
            <w:r w:rsidR="00E66604">
              <w:rPr>
                <w:sz w:val="24"/>
                <w:szCs w:val="24"/>
              </w:rPr>
              <w:t>/25</w:t>
            </w:r>
            <w:r w:rsidR="00A11F4C">
              <w:rPr>
                <w:sz w:val="24"/>
                <w:szCs w:val="24"/>
              </w:rPr>
              <w:t xml:space="preserve"> </w:t>
            </w:r>
            <w:r w:rsidR="00A11F4C" w:rsidRPr="00A11F4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1161" w:rsidTr="006F3597">
        <w:trPr>
          <w:trHeight w:val="2800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5842B9" w:rsidRPr="005842B9" w:rsidRDefault="005842B9" w:rsidP="005842B9">
            <w:pPr>
              <w:ind w:left="0"/>
              <w:rPr>
                <w:rFonts w:ascii="Inter" w:hAnsi="Inter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842B9">
              <w:rPr>
                <w:rFonts w:ascii="Inter" w:hAnsi="Inter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TEACHER INSERVICE </w:t>
            </w:r>
          </w:p>
          <w:p w:rsidR="0030398E" w:rsidRPr="005842B9" w:rsidRDefault="0030398E" w:rsidP="005842B9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6" w:type="dxa"/>
            <w:vMerge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1D1161" w:rsidRDefault="001D1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FA5CE0" w:rsidRPr="00FA5CE0" w:rsidRDefault="00FA5CE0" w:rsidP="00FA5CE0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r w:rsidRPr="00FA5CE0">
              <w:rPr>
                <w:sz w:val="24"/>
                <w:szCs w:val="24"/>
              </w:rPr>
              <w:t>exas  World</w:t>
            </w:r>
            <w:proofErr w:type="gramEnd"/>
            <w:r w:rsidRPr="00FA5CE0">
              <w:rPr>
                <w:sz w:val="24"/>
                <w:szCs w:val="24"/>
              </w:rPr>
              <w:t xml:space="preserve"> Studies:</w:t>
            </w:r>
          </w:p>
          <w:p w:rsidR="00FA5CE0" w:rsidRDefault="00FA5CE0" w:rsidP="00FA5CE0">
            <w:pPr>
              <w:ind w:left="0"/>
              <w:rPr>
                <w:sz w:val="24"/>
                <w:szCs w:val="24"/>
              </w:rPr>
            </w:pPr>
            <w:r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 xml:space="preserve">TEKS: </w:t>
            </w:r>
            <w:r w:rsidRPr="00FA5CE0">
              <w:rPr>
                <w:color w:val="1F4E79" w:themeColor="accent5" w:themeShade="80"/>
                <w:sz w:val="24"/>
                <w:szCs w:val="24"/>
              </w:rPr>
              <w:t>1A,2B,3A, 3C, 3D, 5A, 6A, 7A, 8B, 9A,9C,10A,10B,13A, 15A,16A, 17A, 18B,</w:t>
            </w:r>
            <w:r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>2B, 3C, 4B, 7A, 8A, 9A, 10B, 13D,16A, 17B</w:t>
            </w:r>
          </w:p>
          <w:p w:rsidR="00FA5CE0" w:rsidRPr="00FA5CE0" w:rsidRDefault="00FA5CE0" w:rsidP="00FA5CE0">
            <w:pPr>
              <w:ind w:left="0"/>
              <w:rPr>
                <w:sz w:val="24"/>
                <w:szCs w:val="24"/>
              </w:rPr>
            </w:pPr>
          </w:p>
          <w:p w:rsidR="00FA5CE0" w:rsidRPr="00FA5CE0" w:rsidRDefault="00FA5CE0" w:rsidP="00FA5CE0">
            <w:pPr>
              <w:ind w:left="0"/>
              <w:rPr>
                <w:sz w:val="24"/>
                <w:szCs w:val="24"/>
              </w:rPr>
            </w:pPr>
          </w:p>
          <w:p w:rsidR="00FA5CE0" w:rsidRPr="00EE7147" w:rsidRDefault="00FA5CE0" w:rsidP="00FA5CE0">
            <w:pPr>
              <w:ind w:left="0"/>
              <w:rPr>
                <w:sz w:val="24"/>
                <w:szCs w:val="24"/>
              </w:rPr>
            </w:pPr>
          </w:p>
        </w:tc>
      </w:tr>
      <w:tr w:rsidR="001D1161" w:rsidTr="006F3597">
        <w:trPr>
          <w:trHeight w:val="297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1D1161" w:rsidRDefault="00A01793">
            <w:pPr>
              <w:ind w:lef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Tuesday:</w:t>
            </w:r>
            <w:r w:rsidR="006F3597">
              <w:rPr>
                <w:sz w:val="24"/>
                <w:szCs w:val="24"/>
              </w:rPr>
              <w:t xml:space="preserve"> 2</w:t>
            </w:r>
            <w:r w:rsidR="00E66604">
              <w:rPr>
                <w:sz w:val="24"/>
                <w:szCs w:val="24"/>
              </w:rPr>
              <w:t>/</w:t>
            </w:r>
            <w:r w:rsidR="005842B9">
              <w:rPr>
                <w:sz w:val="24"/>
                <w:szCs w:val="24"/>
              </w:rPr>
              <w:t>18</w:t>
            </w:r>
            <w:r w:rsidR="00E66604">
              <w:rPr>
                <w:sz w:val="24"/>
                <w:szCs w:val="24"/>
              </w:rPr>
              <w:t>/25</w:t>
            </w:r>
            <w:r w:rsidR="00A11F4C">
              <w:rPr>
                <w:sz w:val="24"/>
                <w:szCs w:val="24"/>
              </w:rPr>
              <w:t xml:space="preserve"> </w:t>
            </w:r>
            <w:r w:rsidR="005842B9">
              <w:rPr>
                <w:b/>
                <w:sz w:val="24"/>
                <w:szCs w:val="24"/>
              </w:rPr>
              <w:t>6</w:t>
            </w:r>
            <w:r w:rsidR="005842B9" w:rsidRPr="005842B9">
              <w:rPr>
                <w:b/>
                <w:sz w:val="24"/>
                <w:szCs w:val="24"/>
                <w:vertAlign w:val="superscript"/>
              </w:rPr>
              <w:t>th</w:t>
            </w:r>
            <w:r w:rsidR="005842B9">
              <w:rPr>
                <w:b/>
                <w:sz w:val="24"/>
                <w:szCs w:val="24"/>
              </w:rPr>
              <w:t xml:space="preserve"> Grade Field Trip</w:t>
            </w:r>
          </w:p>
        </w:tc>
        <w:tc>
          <w:tcPr>
            <w:tcW w:w="10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AF3BD4" w:rsidRDefault="00AF3BD4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1D1161" w:rsidRPr="00067E1B" w:rsidRDefault="00A01793">
            <w:pPr>
              <w:ind w:left="2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6F3597">
              <w:rPr>
                <w:sz w:val="24"/>
                <w:szCs w:val="24"/>
              </w:rPr>
              <w:t xml:space="preserve"> 2</w:t>
            </w:r>
            <w:r w:rsidR="005842B9">
              <w:rPr>
                <w:sz w:val="24"/>
                <w:szCs w:val="24"/>
              </w:rPr>
              <w:t>/21</w:t>
            </w:r>
            <w:r w:rsidR="00E66604">
              <w:rPr>
                <w:sz w:val="24"/>
                <w:szCs w:val="24"/>
              </w:rPr>
              <w:t>/25</w:t>
            </w:r>
            <w:r w:rsidR="00A11F4C">
              <w:rPr>
                <w:sz w:val="24"/>
                <w:szCs w:val="24"/>
              </w:rPr>
              <w:t xml:space="preserve"> </w:t>
            </w:r>
            <w:r w:rsidR="005842B9">
              <w:rPr>
                <w:b/>
                <w:sz w:val="24"/>
                <w:szCs w:val="24"/>
              </w:rPr>
              <w:t xml:space="preserve"> Dowell Leave Early for Track Meet</w:t>
            </w:r>
          </w:p>
        </w:tc>
      </w:tr>
      <w:tr w:rsidR="00CD2500" w:rsidTr="006F3597">
        <w:trPr>
          <w:trHeight w:val="2860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11F4C" w:rsidRDefault="005842B9" w:rsidP="005842B9">
            <w:pPr>
              <w:ind w:left="0"/>
              <w:rPr>
                <w:b/>
                <w:sz w:val="24"/>
                <w:szCs w:val="24"/>
              </w:rPr>
            </w:pPr>
            <w:r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>FIELD TRIP 6</w:t>
            </w:r>
            <w:r w:rsidRPr="005842B9">
              <w:rPr>
                <w:rFonts w:ascii="Inter" w:eastAsia="Times New Roman" w:hAnsi="Inter" w:cs="Times New Roman"/>
                <w:color w:val="364152"/>
                <w:sz w:val="22"/>
                <w:szCs w:val="22"/>
                <w:vertAlign w:val="superscript"/>
              </w:rPr>
              <w:t>TH</w:t>
            </w:r>
            <w:r>
              <w:rPr>
                <w:rFonts w:ascii="Inter" w:eastAsia="Times New Roman" w:hAnsi="Inter" w:cs="Times New Roman"/>
                <w:color w:val="364152"/>
                <w:sz w:val="22"/>
                <w:szCs w:val="22"/>
              </w:rPr>
              <w:t xml:space="preserve"> GRADE</w:t>
            </w:r>
          </w:p>
        </w:tc>
        <w:tc>
          <w:tcPr>
            <w:tcW w:w="1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CD2500" w:rsidRDefault="00CD2500" w:rsidP="00CD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F742C5" w:rsidRPr="00F742C5" w:rsidRDefault="00093BC7" w:rsidP="00F742C5">
            <w:pPr>
              <w:ind w:left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742C5" w:rsidRPr="00F742C5">
              <w:rPr>
                <w:sz w:val="24"/>
                <w:szCs w:val="24"/>
              </w:rPr>
              <w:t>Texas World Studies –</w:t>
            </w:r>
            <w:r w:rsidR="00F742C5" w:rsidRPr="00F742C5">
              <w:rPr>
                <w:bCs/>
                <w:sz w:val="24"/>
                <w:szCs w:val="24"/>
              </w:rPr>
              <w:t>.</w:t>
            </w:r>
          </w:p>
          <w:p w:rsidR="00FA5CE0" w:rsidRDefault="00F742C5" w:rsidP="00FA5CE0">
            <w:pPr>
              <w:ind w:left="0"/>
              <w:rPr>
                <w:sz w:val="24"/>
                <w:szCs w:val="24"/>
              </w:rPr>
            </w:pPr>
            <w:r w:rsidRPr="00F742C5">
              <w:rPr>
                <w:sz w:val="24"/>
                <w:szCs w:val="24"/>
              </w:rPr>
              <w:t xml:space="preserve">TEKS: </w:t>
            </w:r>
            <w:r w:rsidR="00FA5CE0"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 xml:space="preserve"> TEKS: </w:t>
            </w:r>
            <w:r w:rsidR="00FA5CE0" w:rsidRPr="00FA5CE0">
              <w:rPr>
                <w:color w:val="1F4E79" w:themeColor="accent5" w:themeShade="80"/>
                <w:sz w:val="24"/>
                <w:szCs w:val="24"/>
              </w:rPr>
              <w:t>1A,2B,3A, 3C, 3D, 5A, 6A, 7A, 8B, 9A,9C,10A,10B,13A, 15A,16A, 17A, 18B,</w:t>
            </w:r>
            <w:r w:rsidR="00FA5CE0"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>2B, 3C, 4B, 7A, 8A, 9A, 10B, 13D,16A, 17B</w:t>
            </w:r>
          </w:p>
          <w:p w:rsidR="00FA5CE0" w:rsidRDefault="00FA5CE0" w:rsidP="00F742C5">
            <w:pPr>
              <w:ind w:left="0"/>
              <w:rPr>
                <w:sz w:val="24"/>
                <w:szCs w:val="24"/>
              </w:rPr>
            </w:pPr>
          </w:p>
          <w:p w:rsidR="005842B9" w:rsidRDefault="005842B9" w:rsidP="005842B9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5842B9" w:rsidRDefault="005842B9" w:rsidP="005842B9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>Discuss North Africa</w:t>
            </w: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Geography / History / Politics of </w:t>
            </w:r>
          </w:p>
          <w:p w:rsidR="005842B9" w:rsidRPr="00096801" w:rsidRDefault="005842B9" w:rsidP="00096801">
            <w:pPr>
              <w:spacing w:after="160"/>
              <w:ind w:left="0"/>
              <w:contextualSpacing/>
              <w:rPr>
                <w:rFonts w:cs="Times New Roman"/>
                <w:color w:val="auto"/>
                <w:sz w:val="24"/>
                <w:szCs w:val="24"/>
              </w:rPr>
            </w:pPr>
            <w:r w:rsidRPr="005842B9">
              <w:rPr>
                <w:rFonts w:cs="Times New Roman"/>
                <w:color w:val="auto"/>
                <w:sz w:val="24"/>
                <w:szCs w:val="24"/>
              </w:rPr>
              <w:t>Egypt</w:t>
            </w:r>
            <w:r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5842B9">
              <w:rPr>
                <w:rFonts w:cs="Times New Roman"/>
                <w:color w:val="auto"/>
                <w:sz w:val="24"/>
                <w:szCs w:val="24"/>
              </w:rPr>
              <w:t>Libya</w:t>
            </w:r>
            <w:r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5842B9">
              <w:rPr>
                <w:rFonts w:cs="Times New Roman"/>
                <w:color w:val="auto"/>
                <w:sz w:val="24"/>
                <w:szCs w:val="24"/>
              </w:rPr>
              <w:t>Sudan</w:t>
            </w:r>
            <w:r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5842B9">
              <w:rPr>
                <w:rFonts w:cs="Times New Roman"/>
                <w:color w:val="auto"/>
                <w:sz w:val="24"/>
                <w:szCs w:val="24"/>
              </w:rPr>
              <w:t>Morocco</w:t>
            </w:r>
            <w:r w:rsidR="00096801"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Pr="00096801">
              <w:rPr>
                <w:rFonts w:cs="Times New Roman"/>
                <w:color w:val="auto"/>
                <w:sz w:val="24"/>
                <w:szCs w:val="24"/>
              </w:rPr>
              <w:t>Algeria</w:t>
            </w:r>
          </w:p>
          <w:p w:rsidR="005842B9" w:rsidRDefault="005842B9" w:rsidP="005842B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TSW: </w:t>
            </w:r>
          </w:p>
          <w:p w:rsidR="005842B9" w:rsidRDefault="005842B9" w:rsidP="005842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Students write down Motivational Quote copy vocabulary </w:t>
            </w:r>
          </w:p>
          <w:p w:rsidR="005842B9" w:rsidRDefault="005842B9" w:rsidP="005842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Stu</w:t>
            </w:r>
            <w:r w:rsidR="00096801">
              <w:rPr>
                <w:sz w:val="22"/>
                <w:szCs w:val="22"/>
              </w:rPr>
              <w:t>dents will complete Map of Northwest Africa</w:t>
            </w:r>
            <w:r>
              <w:rPr>
                <w:sz w:val="22"/>
                <w:szCs w:val="22"/>
              </w:rPr>
              <w:t xml:space="preserve">  </w:t>
            </w:r>
          </w:p>
          <w:p w:rsidR="005842B9" w:rsidRDefault="005842B9" w:rsidP="005842B9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Students will discuss and take notes on</w:t>
            </w:r>
            <w:r w:rsidR="00096801"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Northwest Africa</w:t>
            </w: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Economy / Politics </w:t>
            </w:r>
            <w:proofErr w:type="gramStart"/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of  </w:t>
            </w:r>
            <w:r w:rsidR="00096801" w:rsidRPr="005842B9">
              <w:rPr>
                <w:rFonts w:cs="Times New Roman"/>
                <w:color w:val="auto"/>
                <w:sz w:val="24"/>
                <w:szCs w:val="24"/>
              </w:rPr>
              <w:t>Egypt</w:t>
            </w:r>
            <w:proofErr w:type="gramEnd"/>
            <w:r w:rsidR="00096801"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="00096801" w:rsidRPr="005842B9">
              <w:rPr>
                <w:rFonts w:cs="Times New Roman"/>
                <w:color w:val="auto"/>
                <w:sz w:val="24"/>
                <w:szCs w:val="24"/>
              </w:rPr>
              <w:t>Libya</w:t>
            </w:r>
            <w:r w:rsidR="00096801"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="00096801" w:rsidRPr="005842B9">
              <w:rPr>
                <w:rFonts w:cs="Times New Roman"/>
                <w:color w:val="auto"/>
                <w:sz w:val="24"/>
                <w:szCs w:val="24"/>
              </w:rPr>
              <w:t>Sudan</w:t>
            </w:r>
            <w:r w:rsidR="00096801" w:rsidRPr="00096801">
              <w:rPr>
                <w:rFonts w:cs="Times New Roman"/>
                <w:color w:val="auto"/>
                <w:sz w:val="24"/>
                <w:szCs w:val="24"/>
              </w:rPr>
              <w:t xml:space="preserve">, </w:t>
            </w:r>
            <w:r w:rsidR="00096801" w:rsidRPr="005842B9">
              <w:rPr>
                <w:rFonts w:cs="Times New Roman"/>
                <w:color w:val="auto"/>
                <w:sz w:val="24"/>
                <w:szCs w:val="24"/>
              </w:rPr>
              <w:t>Morocco</w:t>
            </w:r>
            <w:r w:rsidR="00096801" w:rsidRPr="00096801">
              <w:rPr>
                <w:rFonts w:cs="Times New Roman"/>
                <w:color w:val="auto"/>
                <w:sz w:val="24"/>
                <w:szCs w:val="24"/>
              </w:rPr>
              <w:t>, Algeria</w:t>
            </w:r>
            <w:r w:rsidR="00096801">
              <w:rPr>
                <w:rFonts w:cs="Times New Roman"/>
                <w:color w:val="auto"/>
                <w:sz w:val="24"/>
                <w:szCs w:val="24"/>
              </w:rPr>
              <w:t xml:space="preserve">. </w:t>
            </w:r>
          </w:p>
          <w:p w:rsidR="00A11F4C" w:rsidRPr="00A11F4C" w:rsidRDefault="00A11F4C" w:rsidP="005842B9">
            <w:pPr>
              <w:ind w:left="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</w:p>
          <w:p w:rsidR="00A11F4C" w:rsidRPr="00FA5CE0" w:rsidRDefault="00A11F4C" w:rsidP="00A11F4C">
            <w:pPr>
              <w:ind w:left="0"/>
              <w:rPr>
                <w:sz w:val="24"/>
                <w:szCs w:val="24"/>
              </w:rPr>
            </w:pPr>
          </w:p>
          <w:p w:rsidR="00A11F4C" w:rsidRPr="00A11F4C" w:rsidRDefault="00A11F4C" w:rsidP="00A11F4C">
            <w:pPr>
              <w:ind w:left="0"/>
              <w:rPr>
                <w:rFonts w:ascii="Inter" w:eastAsia="Times New Roman" w:hAnsi="Inter" w:cs="Times New Roman"/>
                <w:color w:val="000000" w:themeColor="text1"/>
                <w:sz w:val="22"/>
                <w:szCs w:val="22"/>
              </w:rPr>
            </w:pPr>
          </w:p>
          <w:p w:rsidR="00CD2500" w:rsidRPr="00093BC7" w:rsidRDefault="00CD2500" w:rsidP="00EE798B">
            <w:pPr>
              <w:ind w:left="0"/>
              <w:rPr>
                <w:sz w:val="32"/>
                <w:szCs w:val="32"/>
              </w:rPr>
            </w:pPr>
          </w:p>
        </w:tc>
      </w:tr>
      <w:tr w:rsidR="00CD2500" w:rsidTr="006F3597">
        <w:trPr>
          <w:trHeight w:val="280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CD2500" w:rsidRDefault="00CD2500" w:rsidP="00CD2500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Wednesday: </w:t>
            </w:r>
            <w:r w:rsidR="006F3597">
              <w:rPr>
                <w:sz w:val="24"/>
                <w:szCs w:val="24"/>
              </w:rPr>
              <w:t>2</w:t>
            </w:r>
            <w:r w:rsidR="00E66604">
              <w:rPr>
                <w:sz w:val="24"/>
                <w:szCs w:val="24"/>
              </w:rPr>
              <w:t>/</w:t>
            </w:r>
            <w:r w:rsidR="005842B9">
              <w:rPr>
                <w:sz w:val="24"/>
                <w:szCs w:val="24"/>
              </w:rPr>
              <w:t>19</w:t>
            </w:r>
            <w:r w:rsidR="00E66604">
              <w:rPr>
                <w:sz w:val="24"/>
                <w:szCs w:val="24"/>
              </w:rPr>
              <w:t>/25</w:t>
            </w:r>
          </w:p>
        </w:tc>
        <w:tc>
          <w:tcPr>
            <w:tcW w:w="106" w:type="dxa"/>
            <w:vMerge w:val="restart"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D2500" w:rsidRDefault="00CD2500" w:rsidP="00CD2500">
            <w:pPr>
              <w:spacing w:after="160"/>
              <w:ind w:left="0"/>
              <w:rPr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CD2500" w:rsidRDefault="00CD2500" w:rsidP="00CD2500">
            <w:pPr>
              <w:spacing w:after="160"/>
              <w:ind w:left="0"/>
              <w:rPr>
                <w:sz w:val="24"/>
                <w:szCs w:val="24"/>
              </w:rPr>
            </w:pPr>
          </w:p>
        </w:tc>
      </w:tr>
      <w:tr w:rsidR="00CD2500" w:rsidTr="006F3597">
        <w:trPr>
          <w:trHeight w:val="2713"/>
        </w:trPr>
        <w:tc>
          <w:tcPr>
            <w:tcW w:w="5380" w:type="dxa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16" w:space="0" w:color="000000"/>
            </w:tcBorders>
          </w:tcPr>
          <w:p w:rsidR="00A11F4C" w:rsidRPr="00FA5CE0" w:rsidRDefault="00A11F4C" w:rsidP="00A11F4C">
            <w:pPr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</w:t>
            </w:r>
            <w:r w:rsidRPr="00FA5CE0">
              <w:rPr>
                <w:sz w:val="24"/>
                <w:szCs w:val="24"/>
              </w:rPr>
              <w:t>exas  World</w:t>
            </w:r>
            <w:proofErr w:type="gramEnd"/>
            <w:r w:rsidRPr="00FA5CE0">
              <w:rPr>
                <w:sz w:val="24"/>
                <w:szCs w:val="24"/>
              </w:rPr>
              <w:t xml:space="preserve"> Studies:</w:t>
            </w:r>
          </w:p>
          <w:p w:rsidR="00A11F4C" w:rsidRDefault="00A11F4C" w:rsidP="00A11F4C">
            <w:pPr>
              <w:ind w:left="0"/>
              <w:rPr>
                <w:sz w:val="24"/>
                <w:szCs w:val="24"/>
              </w:rPr>
            </w:pPr>
            <w:r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 xml:space="preserve">TEKS: </w:t>
            </w:r>
            <w:r w:rsidRPr="00FA5CE0">
              <w:rPr>
                <w:color w:val="1F4E79" w:themeColor="accent5" w:themeShade="80"/>
                <w:sz w:val="24"/>
                <w:szCs w:val="24"/>
              </w:rPr>
              <w:t>1A,2B,3A, 3C, 3D, 5A, 6A, 7A, 8B, 9A,9C,10A,10B,13A, 15A,16A, 17A, 18B,</w:t>
            </w:r>
            <w:r>
              <w:rPr>
                <w:rFonts w:ascii="Inter" w:hAnsi="Inter"/>
                <w:color w:val="364152"/>
                <w:sz w:val="22"/>
                <w:szCs w:val="22"/>
                <w:shd w:val="clear" w:color="auto" w:fill="FFFFFF"/>
              </w:rPr>
              <w:t>2B, 3C, 4B, 7A, 8A, 9A, 10B, 13D,16A, 17B</w:t>
            </w:r>
          </w:p>
          <w:p w:rsidR="00A11F4C" w:rsidRPr="00FA5CE0" w:rsidRDefault="00A11F4C" w:rsidP="00A11F4C">
            <w:pPr>
              <w:ind w:left="0"/>
              <w:rPr>
                <w:sz w:val="24"/>
                <w:szCs w:val="24"/>
              </w:rPr>
            </w:pPr>
          </w:p>
          <w:p w:rsidR="00A11F4C" w:rsidRDefault="00A11F4C" w:rsidP="00A11F4C">
            <w:pPr>
              <w:ind w:left="0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>
              <w:rPr>
                <w:color w:val="000000" w:themeColor="text1"/>
                <w:sz w:val="24"/>
                <w:szCs w:val="24"/>
              </w:rPr>
              <w:t>:</w:t>
            </w:r>
          </w:p>
          <w:p w:rsidR="00A11F4C" w:rsidRDefault="00A11F4C" w:rsidP="005842B9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Discuss </w:t>
            </w:r>
            <w:proofErr w:type="gramStart"/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>South</w:t>
            </w:r>
            <w:r w:rsidR="005842B9"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west </w:t>
            </w: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Asia</w:t>
            </w:r>
            <w:proofErr w:type="gramEnd"/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Geography / History / Politics of </w:t>
            </w:r>
          </w:p>
          <w:p w:rsidR="00A11F4C" w:rsidRDefault="005842B9" w:rsidP="00A11F4C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Iran, Iraq, Syria, Saudi Arabia, Afghanistan, Jordan, Israeli  </w:t>
            </w:r>
          </w:p>
          <w:p w:rsidR="00A11F4C" w:rsidRDefault="00A11F4C" w:rsidP="00A11F4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TSW: </w:t>
            </w:r>
          </w:p>
          <w:p w:rsidR="00A11F4C" w:rsidRDefault="00A11F4C" w:rsidP="00A1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Students write down Motivational Quote copy vocabulary </w:t>
            </w:r>
          </w:p>
          <w:p w:rsidR="00A11F4C" w:rsidRDefault="00A11F4C" w:rsidP="00A11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</w:t>
            </w:r>
            <w:bookmarkStart w:id="0" w:name="_GoBack"/>
            <w:bookmarkEnd w:id="0"/>
          </w:p>
          <w:p w:rsidR="005842B9" w:rsidRDefault="00A11F4C" w:rsidP="005842B9">
            <w:pPr>
              <w:ind w:left="0"/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lastRenderedPageBreak/>
              <w:t xml:space="preserve">Students will discuss and take notes </w:t>
            </w:r>
            <w:proofErr w:type="gramStart"/>
            <w:r>
              <w:rPr>
                <w:sz w:val="22"/>
                <w:szCs w:val="22"/>
              </w:rPr>
              <w:t>on</w:t>
            </w:r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 South</w:t>
            </w:r>
            <w:r w:rsidR="005842B9"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>west</w:t>
            </w:r>
            <w:proofErr w:type="gramEnd"/>
            <w:r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 Asia  Class System / Economy / Politics </w:t>
            </w:r>
            <w:r w:rsidR="005842B9"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of  </w:t>
            </w:r>
            <w:r w:rsidR="005842B9">
              <w:rPr>
                <w:rFonts w:ascii="Inter" w:hAnsi="Inter"/>
                <w:color w:val="000000" w:themeColor="text1"/>
                <w:sz w:val="22"/>
                <w:szCs w:val="22"/>
                <w:shd w:val="clear" w:color="auto" w:fill="FFFFFF"/>
              </w:rPr>
              <w:t xml:space="preserve">Iran, Iraq, Syria, Saudi Arabia, Afghanistan, Jordan, Israeli  </w:t>
            </w:r>
          </w:p>
          <w:p w:rsidR="00CD2500" w:rsidRDefault="00CD2500" w:rsidP="005842B9">
            <w:pPr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BFBFBF"/>
          </w:tcPr>
          <w:p w:rsidR="00CD2500" w:rsidRDefault="00CD2500" w:rsidP="00CD2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D2500" w:rsidRDefault="00CD2500" w:rsidP="00CD2500">
            <w:pPr>
              <w:ind w:left="0" w:right="3428" w:firstLine="23"/>
              <w:rPr>
                <w:sz w:val="24"/>
                <w:szCs w:val="24"/>
              </w:rPr>
            </w:pPr>
          </w:p>
        </w:tc>
      </w:tr>
    </w:tbl>
    <w:p w:rsidR="001D1161" w:rsidRDefault="00A01793">
      <w:pPr>
        <w:ind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Teacher: Rodney Dowell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D1161">
      <w:pgSz w:w="12240" w:h="15840"/>
      <w:pgMar w:top="606" w:right="1440" w:bottom="13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0F"/>
    <w:multiLevelType w:val="multilevel"/>
    <w:tmpl w:val="108C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ED7D16"/>
    <w:multiLevelType w:val="multilevel"/>
    <w:tmpl w:val="FC52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867F6F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6301BB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24A1B"/>
    <w:multiLevelType w:val="multilevel"/>
    <w:tmpl w:val="6A86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749AF"/>
    <w:multiLevelType w:val="multilevel"/>
    <w:tmpl w:val="0FEAE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C658E"/>
    <w:multiLevelType w:val="hybridMultilevel"/>
    <w:tmpl w:val="7F347774"/>
    <w:lvl w:ilvl="0" w:tplc="7098113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E17990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1638AD"/>
    <w:multiLevelType w:val="multilevel"/>
    <w:tmpl w:val="07D00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7974CA"/>
    <w:multiLevelType w:val="multilevel"/>
    <w:tmpl w:val="954268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1741645"/>
    <w:multiLevelType w:val="multilevel"/>
    <w:tmpl w:val="15C0E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760963"/>
    <w:multiLevelType w:val="hybridMultilevel"/>
    <w:tmpl w:val="B666190E"/>
    <w:lvl w:ilvl="0" w:tplc="C07CCD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28B9"/>
    <w:multiLevelType w:val="hybridMultilevel"/>
    <w:tmpl w:val="C3AEA4AE"/>
    <w:lvl w:ilvl="0" w:tplc="72966D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48E1"/>
    <w:multiLevelType w:val="multilevel"/>
    <w:tmpl w:val="4DA88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9DB7E10"/>
    <w:multiLevelType w:val="multilevel"/>
    <w:tmpl w:val="0D0C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D06EF"/>
    <w:multiLevelType w:val="multilevel"/>
    <w:tmpl w:val="7DA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366ED9"/>
    <w:multiLevelType w:val="multilevel"/>
    <w:tmpl w:val="A12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92127E"/>
    <w:multiLevelType w:val="multilevel"/>
    <w:tmpl w:val="5D70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61395"/>
    <w:multiLevelType w:val="multilevel"/>
    <w:tmpl w:val="F7E2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7417E9"/>
    <w:multiLevelType w:val="multilevel"/>
    <w:tmpl w:val="ED0C7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62E17CF"/>
    <w:multiLevelType w:val="hybridMultilevel"/>
    <w:tmpl w:val="F13045C2"/>
    <w:lvl w:ilvl="0" w:tplc="6C3A5504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29173E"/>
    <w:multiLevelType w:val="multilevel"/>
    <w:tmpl w:val="8F3C5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26D2C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F44077"/>
    <w:multiLevelType w:val="hybridMultilevel"/>
    <w:tmpl w:val="04CEC766"/>
    <w:lvl w:ilvl="0" w:tplc="7098113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E73AB"/>
    <w:multiLevelType w:val="multilevel"/>
    <w:tmpl w:val="503699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6E94719"/>
    <w:multiLevelType w:val="multilevel"/>
    <w:tmpl w:val="D8A60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553E8"/>
    <w:multiLevelType w:val="hybridMultilevel"/>
    <w:tmpl w:val="992EFF08"/>
    <w:lvl w:ilvl="0" w:tplc="7098113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D1753B"/>
    <w:multiLevelType w:val="multilevel"/>
    <w:tmpl w:val="54D62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9812076"/>
    <w:multiLevelType w:val="multilevel"/>
    <w:tmpl w:val="F13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7"/>
  </w:num>
  <w:num w:numId="4">
    <w:abstractNumId w:val="9"/>
  </w:num>
  <w:num w:numId="5">
    <w:abstractNumId w:val="19"/>
  </w:num>
  <w:num w:numId="6">
    <w:abstractNumId w:val="5"/>
  </w:num>
  <w:num w:numId="7">
    <w:abstractNumId w:val="13"/>
  </w:num>
  <w:num w:numId="8">
    <w:abstractNumId w:val="24"/>
  </w:num>
  <w:num w:numId="9">
    <w:abstractNumId w:val="3"/>
  </w:num>
  <w:num w:numId="10">
    <w:abstractNumId w:val="16"/>
  </w:num>
  <w:num w:numId="11">
    <w:abstractNumId w:val="4"/>
  </w:num>
  <w:num w:numId="12">
    <w:abstractNumId w:val="21"/>
  </w:num>
  <w:num w:numId="13">
    <w:abstractNumId w:val="1"/>
  </w:num>
  <w:num w:numId="14">
    <w:abstractNumId w:val="15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4"/>
  </w:num>
  <w:num w:numId="20">
    <w:abstractNumId w:val="22"/>
  </w:num>
  <w:num w:numId="21">
    <w:abstractNumId w:val="2"/>
  </w:num>
  <w:num w:numId="22">
    <w:abstractNumId w:val="7"/>
  </w:num>
  <w:num w:numId="23">
    <w:abstractNumId w:val="25"/>
  </w:num>
  <w:num w:numId="24">
    <w:abstractNumId w:val="6"/>
  </w:num>
  <w:num w:numId="25">
    <w:abstractNumId w:val="23"/>
  </w:num>
  <w:num w:numId="26">
    <w:abstractNumId w:val="26"/>
  </w:num>
  <w:num w:numId="27">
    <w:abstractNumId w:val="20"/>
  </w:num>
  <w:num w:numId="28">
    <w:abstractNumId w:val="2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61"/>
    <w:rsid w:val="000355D2"/>
    <w:rsid w:val="00067E1B"/>
    <w:rsid w:val="00085A45"/>
    <w:rsid w:val="00093BC7"/>
    <w:rsid w:val="00096801"/>
    <w:rsid w:val="000A1B9F"/>
    <w:rsid w:val="000B5622"/>
    <w:rsid w:val="00133D8B"/>
    <w:rsid w:val="00136253"/>
    <w:rsid w:val="00137B5D"/>
    <w:rsid w:val="001747AC"/>
    <w:rsid w:val="0019685F"/>
    <w:rsid w:val="001D0720"/>
    <w:rsid w:val="001D1161"/>
    <w:rsid w:val="001F6C7F"/>
    <w:rsid w:val="0030398E"/>
    <w:rsid w:val="003209DB"/>
    <w:rsid w:val="00374018"/>
    <w:rsid w:val="003E2EE9"/>
    <w:rsid w:val="003E7A40"/>
    <w:rsid w:val="00466743"/>
    <w:rsid w:val="004E1B88"/>
    <w:rsid w:val="00531FA5"/>
    <w:rsid w:val="005842B9"/>
    <w:rsid w:val="0061260E"/>
    <w:rsid w:val="00634ACD"/>
    <w:rsid w:val="00660A49"/>
    <w:rsid w:val="006D0EFF"/>
    <w:rsid w:val="006D3FB2"/>
    <w:rsid w:val="006F3597"/>
    <w:rsid w:val="00704789"/>
    <w:rsid w:val="007C7811"/>
    <w:rsid w:val="008767A3"/>
    <w:rsid w:val="00890747"/>
    <w:rsid w:val="008A7ABE"/>
    <w:rsid w:val="009913CE"/>
    <w:rsid w:val="00995697"/>
    <w:rsid w:val="00995E8F"/>
    <w:rsid w:val="009E0DF2"/>
    <w:rsid w:val="00A01793"/>
    <w:rsid w:val="00A11F4C"/>
    <w:rsid w:val="00A6515E"/>
    <w:rsid w:val="00A72231"/>
    <w:rsid w:val="00AD27AC"/>
    <w:rsid w:val="00AF3BD4"/>
    <w:rsid w:val="00B97D41"/>
    <w:rsid w:val="00BC20DE"/>
    <w:rsid w:val="00C27567"/>
    <w:rsid w:val="00C573AC"/>
    <w:rsid w:val="00C70341"/>
    <w:rsid w:val="00C777AC"/>
    <w:rsid w:val="00CD2500"/>
    <w:rsid w:val="00CD63F2"/>
    <w:rsid w:val="00CE1E8D"/>
    <w:rsid w:val="00CF57D3"/>
    <w:rsid w:val="00D42C44"/>
    <w:rsid w:val="00E16241"/>
    <w:rsid w:val="00E66604"/>
    <w:rsid w:val="00E7750A"/>
    <w:rsid w:val="00E84F88"/>
    <w:rsid w:val="00EE7147"/>
    <w:rsid w:val="00EE798B"/>
    <w:rsid w:val="00F742C5"/>
    <w:rsid w:val="00FA5CE0"/>
    <w:rsid w:val="00FB49DB"/>
    <w:rsid w:val="00FC4C31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8F94"/>
  <w15:docId w15:val="{40FC7DE0-B1EF-4A9C-AD34-0BD6CE6D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40"/>
        <w:szCs w:val="40"/>
        <w:lang w:val="en-US" w:eastAsia="en-US" w:bidi="ar-SA"/>
      </w:rPr>
    </w:rPrDefault>
    <w:pPrDefault>
      <w:pPr>
        <w:spacing w:line="259" w:lineRule="auto"/>
        <w:ind w:left="-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E0"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27A69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63" w:type="dxa"/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E7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4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51545">
                          <w:marLeft w:val="-12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2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51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97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6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9150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6824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428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FCPkVoe1wk0YKblVj/7trhnO7A==">CgMxLjA4AHIhMWNSazZGTHI4UHBpZUUtS3RkekoyalNHQ1ZFbGhDRGFU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E57308-F096-4094-AB0F-84C279BB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Brazos ISD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McCormick Shelly H</dc:creator>
  <cp:lastModifiedBy>Rodney Dowell</cp:lastModifiedBy>
  <cp:revision>2</cp:revision>
  <dcterms:created xsi:type="dcterms:W3CDTF">2025-02-16T17:26:00Z</dcterms:created>
  <dcterms:modified xsi:type="dcterms:W3CDTF">2025-02-16T17:26:00Z</dcterms:modified>
</cp:coreProperties>
</file>