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1" w:rsidRDefault="00A01793">
      <w:pPr>
        <w:ind w:left="2160" w:firstLine="720"/>
      </w:pPr>
      <w:r>
        <w:rPr>
          <w:noProof/>
        </w:rPr>
        <w:drawing>
          <wp:inline distT="0" distB="0" distL="0" distR="0">
            <wp:extent cx="1560699" cy="1219200"/>
            <wp:effectExtent l="0" t="0" r="0" b="0"/>
            <wp:docPr id="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69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1161" w:rsidRDefault="001D1161">
      <w:pPr>
        <w:ind w:hanging="720"/>
        <w:rPr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810" w:tblpY="4"/>
        <w:tblW w:w="11000" w:type="dxa"/>
        <w:tblLayout w:type="fixed"/>
        <w:tblLook w:val="0400" w:firstRow="0" w:lastRow="0" w:firstColumn="0" w:lastColumn="0" w:noHBand="0" w:noVBand="1"/>
      </w:tblPr>
      <w:tblGrid>
        <w:gridCol w:w="1720"/>
        <w:gridCol w:w="3607"/>
        <w:gridCol w:w="182"/>
        <w:gridCol w:w="178"/>
        <w:gridCol w:w="5313"/>
      </w:tblGrid>
      <w:tr w:rsidR="001D1161">
        <w:trPr>
          <w:trHeight w:val="720"/>
        </w:trPr>
        <w:tc>
          <w:tcPr>
            <w:tcW w:w="1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1D1161" w:rsidRDefault="00A0179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378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1D1161" w:rsidRDefault="001D116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D1161" w:rsidRDefault="00A01793">
            <w:pPr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Grade World Geography</w:t>
            </w:r>
          </w:p>
        </w:tc>
      </w:tr>
      <w:tr w:rsidR="001D1161">
        <w:trPr>
          <w:trHeight w:val="290"/>
        </w:trPr>
        <w:tc>
          <w:tcPr>
            <w:tcW w:w="53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Monday: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Thursday: Introduction to Students &amp; Teacher</w:t>
            </w:r>
          </w:p>
        </w:tc>
      </w:tr>
      <w:tr w:rsidR="001D1161">
        <w:trPr>
          <w:trHeight w:val="280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D0EFF" w:rsidRDefault="00A01793" w:rsidP="006D0EFF">
            <w:pPr>
              <w:pStyle w:val="NormalWeb"/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rPr>
                <w:color w:val="404040"/>
              </w:rPr>
              <w:t>TEKS:</w:t>
            </w:r>
            <w:r w:rsidR="00704789">
              <w:rPr>
                <w:color w:val="404040"/>
              </w:rPr>
              <w:t xml:space="preserve">    </w:t>
            </w:r>
            <w:r>
              <w:rPr>
                <w:color w:val="364152"/>
              </w:rPr>
              <w:t>1.</w:t>
            </w:r>
            <w:r>
              <w:rPr>
                <w:color w:val="364152"/>
                <w:sz w:val="14"/>
                <w:szCs w:val="14"/>
              </w:rPr>
              <w:t xml:space="preserve">       </w:t>
            </w:r>
            <w:r>
              <w:rPr>
                <w:color w:val="364152"/>
              </w:rPr>
              <w:t>§113.18. Social Studies, Grade 6</w:t>
            </w:r>
            <w:r>
              <w:rPr>
                <w:color w:val="364152"/>
              </w:rPr>
              <w:br/>
              <w:t xml:space="preserve"> (b) Knowledge and Skills</w:t>
            </w:r>
            <w:r>
              <w:rPr>
                <w:color w:val="364152"/>
              </w:rPr>
              <w:br/>
              <w:t xml:space="preserve"> (23) (A) 2.</w:t>
            </w:r>
            <w:r>
              <w:rPr>
                <w:color w:val="364152"/>
                <w:sz w:val="14"/>
                <w:szCs w:val="14"/>
              </w:rPr>
              <w:t xml:space="preserve">       </w:t>
            </w:r>
            <w:r>
              <w:rPr>
                <w:color w:val="364152"/>
              </w:rPr>
              <w:t>§110.22. English Language Arts and Reading, Grade 6</w:t>
            </w:r>
            <w:r>
              <w:rPr>
                <w:color w:val="364152"/>
              </w:rPr>
              <w:br/>
              <w:t xml:space="preserve"> (b) Knowledge and Skills</w:t>
            </w:r>
            <w:r>
              <w:rPr>
                <w:color w:val="364152"/>
              </w:rPr>
              <w:br/>
              <w:t xml:space="preserve"> (9)  (B) (</w:t>
            </w:r>
            <w:proofErr w:type="spellStart"/>
            <w:r>
              <w:rPr>
                <w:color w:val="364152"/>
              </w:rPr>
              <w:t>i</w:t>
            </w:r>
            <w:proofErr w:type="spellEnd"/>
            <w:r>
              <w:rPr>
                <w:color w:val="364152"/>
              </w:rPr>
              <w:t xml:space="preserve">) </w:t>
            </w:r>
            <w:r w:rsidR="006D0EFF">
              <w:rPr>
                <w:rFonts w:ascii="Inter" w:hAnsi="Inter"/>
                <w:color w:val="364152"/>
                <w:sz w:val="22"/>
                <w:szCs w:val="22"/>
              </w:rPr>
              <w:t>§113.18. Social Studies, Grade 6 (b)(3)(A) pose and answer geographic questions, including: Where is it located? Why is it there? What is significant about its location? How is its location related to the location of other people, places, and environments?</w:t>
            </w:r>
          </w:p>
          <w:p w:rsidR="00704789" w:rsidRPr="006D0EFF" w:rsidRDefault="006D0EFF" w:rsidP="006D0EFF">
            <w:pPr>
              <w:pStyle w:val="NormalWeb"/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rPr>
                <w:rFonts w:ascii="Inter" w:hAnsi="Inter"/>
                <w:color w:val="364152"/>
                <w:sz w:val="22"/>
                <w:szCs w:val="22"/>
              </w:rPr>
              <w:t>§113.18. Social Studies, Grade 6 (b)(3)(B) pose and answer questions about geographic distributions and patterns for various world regions and countries shown on maps, graphs, charts, models, and databases.</w:t>
            </w:r>
          </w:p>
          <w:p w:rsidR="001D1161" w:rsidRPr="00704789" w:rsidRDefault="00A01793" w:rsidP="00704789">
            <w:pPr>
              <w:spacing w:after="384" w:line="225" w:lineRule="auto"/>
              <w:ind w:left="1104" w:hanging="1078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</w:t>
            </w:r>
          </w:p>
          <w:p w:rsidR="001D1161" w:rsidRDefault="00A01793">
            <w:pPr>
              <w:numPr>
                <w:ilvl w:val="0"/>
                <w:numId w:val="4"/>
              </w:numPr>
              <w:spacing w:before="2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geography helps us make sense of the world around us.</w:t>
            </w:r>
          </w:p>
          <w:p w:rsidR="001D1161" w:rsidRDefault="00A01793">
            <w:pPr>
              <w:numPr>
                <w:ilvl w:val="0"/>
                <w:numId w:val="4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two key concepts in world geography, focusing on</w:t>
            </w:r>
          </w:p>
          <w:p w:rsidR="001D1161" w:rsidRDefault="00A01793">
            <w:pPr>
              <w:spacing w:before="200" w:line="21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 Physical geography - looks at natural features of the Earth</w:t>
            </w:r>
          </w:p>
          <w:p w:rsidR="001D1161" w:rsidRDefault="00A01793">
            <w:pPr>
              <w:spacing w:before="200" w:line="216" w:lineRule="auto"/>
              <w:ind w:left="72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>Human geography -  focuses on how people interact with their environment</w:t>
            </w:r>
          </w:p>
          <w:p w:rsidR="001D1161" w:rsidRDefault="00A01793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TSW…</w:t>
            </w:r>
          </w:p>
          <w:p w:rsidR="001D1161" w:rsidRDefault="00A017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take notes and discuss Why we need world history.</w:t>
            </w:r>
          </w:p>
          <w:p w:rsidR="001D1161" w:rsidRDefault="00A017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Walk and Talk on how knowing History impacts their life</w:t>
            </w:r>
          </w:p>
          <w:p w:rsidR="001D1161" w:rsidRDefault="00A0179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define Two </w:t>
            </w:r>
            <w:proofErr w:type="gramStart"/>
            <w:r>
              <w:rPr>
                <w:sz w:val="24"/>
                <w:szCs w:val="24"/>
              </w:rPr>
              <w:t>key</w:t>
            </w:r>
            <w:proofErr w:type="gramEnd"/>
            <w:r>
              <w:rPr>
                <w:sz w:val="24"/>
                <w:szCs w:val="24"/>
              </w:rPr>
              <w:t xml:space="preserve"> Concepts in World History. </w:t>
            </w: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1D1161" w:rsidRDefault="00A01793">
            <w:pPr>
              <w:spacing w:after="384" w:line="225" w:lineRule="auto"/>
              <w:ind w:left="0"/>
              <w:rPr>
                <w:rFonts w:ascii="Times New Roman" w:eastAsia="Times New Roman" w:hAnsi="Times New Roman" w:cs="Times New Roman"/>
                <w:color w:val="364152"/>
                <w:sz w:val="24"/>
                <w:szCs w:val="24"/>
              </w:rPr>
            </w:pPr>
            <w:r>
              <w:rPr>
                <w:sz w:val="24"/>
                <w:szCs w:val="24"/>
              </w:rPr>
              <w:t>TEKS:</w:t>
            </w:r>
          </w:p>
          <w:p w:rsidR="001D1161" w:rsidRDefault="00A01793">
            <w:pPr>
              <w:spacing w:after="384" w:line="225" w:lineRule="auto"/>
              <w:ind w:left="1104" w:hanging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</w:t>
            </w: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TSW… </w:t>
            </w:r>
          </w:p>
          <w:p w:rsidR="001D1161" w:rsidRDefault="001D1161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</w:tr>
      <w:tr w:rsidR="001D1161">
        <w:trPr>
          <w:trHeight w:val="297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Tuesday: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1D1161">
        <w:trPr>
          <w:trHeight w:val="286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D0EFF" w:rsidRDefault="00A01793" w:rsidP="006D0EFF">
            <w:pPr>
              <w:pStyle w:val="NormalWeb"/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proofErr w:type="gramStart"/>
            <w:r>
              <w:rPr>
                <w:color w:val="404040"/>
              </w:rPr>
              <w:lastRenderedPageBreak/>
              <w:t>TEKS:</w:t>
            </w:r>
            <w:r w:rsidR="00704789">
              <w:rPr>
                <w:color w:val="404040"/>
              </w:rPr>
              <w:t>:</w:t>
            </w:r>
            <w:proofErr w:type="gramEnd"/>
            <w:r w:rsidR="00704789">
              <w:rPr>
                <w:color w:val="404040"/>
              </w:rPr>
              <w:t xml:space="preserve">    </w:t>
            </w:r>
            <w:r w:rsidR="00704789">
              <w:rPr>
                <w:color w:val="364152"/>
              </w:rPr>
              <w:t>1.</w:t>
            </w:r>
            <w:r w:rsidR="00704789">
              <w:rPr>
                <w:color w:val="364152"/>
                <w:sz w:val="14"/>
                <w:szCs w:val="14"/>
              </w:rPr>
              <w:t xml:space="preserve">       </w:t>
            </w:r>
            <w:r w:rsidR="00704789">
              <w:rPr>
                <w:color w:val="364152"/>
              </w:rPr>
              <w:t>§113.18. Social Studies, Grade 6</w:t>
            </w:r>
            <w:r w:rsidR="00704789">
              <w:rPr>
                <w:color w:val="364152"/>
              </w:rPr>
              <w:br/>
              <w:t xml:space="preserve"> (b) Knowledge and Skills</w:t>
            </w:r>
            <w:r w:rsidR="00704789">
              <w:rPr>
                <w:color w:val="364152"/>
              </w:rPr>
              <w:br/>
              <w:t xml:space="preserve"> (23) (A) 2.</w:t>
            </w:r>
            <w:r w:rsidR="00704789">
              <w:rPr>
                <w:color w:val="364152"/>
                <w:sz w:val="14"/>
                <w:szCs w:val="14"/>
              </w:rPr>
              <w:t xml:space="preserve">       </w:t>
            </w:r>
            <w:r w:rsidR="00704789">
              <w:rPr>
                <w:color w:val="364152"/>
              </w:rPr>
              <w:t>§110.22. English Language Arts and Reading, Grade 6</w:t>
            </w:r>
            <w:r w:rsidR="00704789">
              <w:rPr>
                <w:color w:val="364152"/>
              </w:rPr>
              <w:br/>
              <w:t xml:space="preserve"> (b) Knowledge and Skills</w:t>
            </w:r>
            <w:r w:rsidR="00704789">
              <w:rPr>
                <w:color w:val="364152"/>
              </w:rPr>
              <w:br/>
            </w:r>
            <w:r w:rsidR="006D0EFF">
              <w:rPr>
                <w:rFonts w:ascii="Inter" w:hAnsi="Inter"/>
                <w:color w:val="364152"/>
                <w:sz w:val="22"/>
                <w:szCs w:val="22"/>
              </w:rPr>
              <w:t>(6.3) Geography. The student uses geographic tools to answer geographic questions. The student is expected to:</w:t>
            </w:r>
            <w:r w:rsidR="006D0EFF">
              <w:rPr>
                <w:rFonts w:ascii="Inter" w:hAnsi="Inter"/>
                <w:color w:val="364152"/>
                <w:sz w:val="22"/>
                <w:szCs w:val="22"/>
              </w:rPr>
              <w:br/>
              <w:t>(C) compile geographic information from a variety of sources including electronic and print sources, maps, and field observations.</w:t>
            </w:r>
          </w:p>
          <w:p w:rsidR="001D1161" w:rsidRPr="006D0EFF" w:rsidRDefault="006D0EFF" w:rsidP="006D0EFF">
            <w:pPr>
              <w:pStyle w:val="NormalWeb"/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rPr>
                <w:rFonts w:ascii="Inter" w:hAnsi="Inter"/>
                <w:color w:val="364152"/>
                <w:sz w:val="22"/>
                <w:szCs w:val="22"/>
              </w:rPr>
              <w:t>(6.6) Geography. The student understands the impact of physical processes on patterns in the environment. The student is expected to:</w:t>
            </w:r>
            <w:r>
              <w:rPr>
                <w:rFonts w:ascii="Inter" w:hAnsi="Inter"/>
                <w:color w:val="364152"/>
                <w:sz w:val="22"/>
                <w:szCs w:val="22"/>
              </w:rPr>
              <w:br/>
              <w:t>(A) describe and explain the effects of physical environmental processes such as erosion, ocean currents, and earthquakes on Earth's surface.</w:t>
            </w:r>
            <w:r w:rsidR="00704789" w:rsidRPr="006D0EFF">
              <w:rPr>
                <w:color w:val="364152"/>
              </w:rPr>
              <w:t xml:space="preserve"> </w:t>
            </w:r>
            <w:proofErr w:type="gramStart"/>
            <w:r w:rsidR="00704789" w:rsidRPr="006D0EFF">
              <w:rPr>
                <w:color w:val="364152"/>
              </w:rPr>
              <w:t>(9)  (</w:t>
            </w:r>
            <w:proofErr w:type="gramEnd"/>
            <w:r w:rsidR="00704789" w:rsidRPr="006D0EFF">
              <w:rPr>
                <w:color w:val="364152"/>
              </w:rPr>
              <w:t>B) (</w:t>
            </w:r>
            <w:proofErr w:type="spellStart"/>
            <w:r w:rsidR="00704789" w:rsidRPr="006D0EFF">
              <w:rPr>
                <w:color w:val="364152"/>
              </w:rPr>
              <w:t>i</w:t>
            </w:r>
            <w:proofErr w:type="spellEnd"/>
            <w:r w:rsidR="00704789" w:rsidRPr="006D0EFF">
              <w:rPr>
                <w:color w:val="364152"/>
              </w:rPr>
              <w:t>)</w:t>
            </w:r>
          </w:p>
          <w:p w:rsidR="006D0EFF" w:rsidRPr="00704789" w:rsidRDefault="006D0EFF" w:rsidP="00704789">
            <w:pPr>
              <w:spacing w:after="384" w:line="225" w:lineRule="auto"/>
              <w:ind w:left="1104" w:hanging="1078"/>
              <w:rPr>
                <w:color w:val="404040"/>
                <w:sz w:val="24"/>
                <w:szCs w:val="24"/>
              </w:rPr>
            </w:pPr>
          </w:p>
          <w:p w:rsidR="001D1161" w:rsidRDefault="00A01793">
            <w:pPr>
              <w:spacing w:after="384" w:line="225" w:lineRule="auto"/>
              <w:ind w:left="1104" w:hanging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</w:t>
            </w:r>
          </w:p>
          <w:p w:rsidR="001D1161" w:rsidRPr="006D0EFF" w:rsidRDefault="00A01793" w:rsidP="006D0EFF">
            <w:pPr>
              <w:numPr>
                <w:ilvl w:val="0"/>
                <w:numId w:val="1"/>
              </w:numPr>
              <w:spacing w:after="384" w:line="225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Geographers divide the world into regions to better understand it</w:t>
            </w:r>
            <w:r>
              <w:rPr>
                <w:b w:val="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Discuss &amp; Define Regions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D1161" w:rsidRDefault="00A01793">
            <w:pPr>
              <w:spacing w:after="384" w:line="225" w:lineRule="auto"/>
              <w:ind w:left="1104" w:hanging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TSW… </w:t>
            </w:r>
          </w:p>
          <w:p w:rsidR="001D1161" w:rsidRDefault="00A01793">
            <w:pPr>
              <w:numPr>
                <w:ilvl w:val="0"/>
                <w:numId w:val="8"/>
              </w:numPr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Takes notes and Discuss the World Regions</w:t>
            </w:r>
          </w:p>
          <w:p w:rsidR="001D1161" w:rsidRPr="006D0EFF" w:rsidRDefault="00A01793" w:rsidP="006D0EFF">
            <w:pPr>
              <w:numPr>
                <w:ilvl w:val="0"/>
                <w:numId w:val="8"/>
              </w:numPr>
              <w:spacing w:after="384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do a partner Flash card review over the World Regions</w:t>
            </w: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 </w:t>
            </w: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 </w:t>
            </w:r>
          </w:p>
          <w:p w:rsidR="001D1161" w:rsidRDefault="001D116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  <w:p w:rsidR="001D1161" w:rsidRDefault="001D1161">
            <w:pPr>
              <w:ind w:left="0"/>
              <w:rPr>
                <w:sz w:val="24"/>
                <w:szCs w:val="24"/>
              </w:rPr>
            </w:pP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TSW…</w:t>
            </w:r>
          </w:p>
          <w:p w:rsidR="001D1161" w:rsidRDefault="001D1161">
            <w:pPr>
              <w:ind w:left="0"/>
              <w:rPr>
                <w:sz w:val="32"/>
                <w:szCs w:val="32"/>
              </w:rPr>
            </w:pPr>
          </w:p>
        </w:tc>
      </w:tr>
      <w:tr w:rsidR="001D1161">
        <w:trPr>
          <w:trHeight w:val="28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Wednesday: 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D1161">
        <w:trPr>
          <w:trHeight w:val="2713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6D0EFF" w:rsidRDefault="00A01793" w:rsidP="006D0EFF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t>TEKS</w:t>
            </w:r>
            <w:proofErr w:type="gramStart"/>
            <w:r>
              <w:t xml:space="preserve">: </w:t>
            </w:r>
            <w:r>
              <w:rPr>
                <w:color w:val="364152"/>
              </w:rPr>
              <w:t xml:space="preserve"> </w:t>
            </w:r>
            <w:r w:rsidR="006D0EFF">
              <w:rPr>
                <w:rFonts w:ascii="Inter" w:hAnsi="Inter"/>
                <w:color w:val="364152"/>
                <w:sz w:val="22"/>
                <w:szCs w:val="22"/>
              </w:rPr>
              <w:t>(</w:t>
            </w:r>
            <w:proofErr w:type="gramEnd"/>
            <w:r w:rsidR="006D0EFF">
              <w:rPr>
                <w:rFonts w:ascii="Inter" w:hAnsi="Inter"/>
                <w:color w:val="364152"/>
                <w:sz w:val="22"/>
                <w:szCs w:val="22"/>
              </w:rPr>
              <w:t>6.3) Geography. The student uses geographic tools to answer geographic questions. The student is expected to:</w:t>
            </w:r>
            <w:r w:rsidR="006D0EFF">
              <w:rPr>
                <w:rFonts w:ascii="Inter" w:hAnsi="Inter"/>
                <w:color w:val="364152"/>
                <w:sz w:val="22"/>
                <w:szCs w:val="22"/>
              </w:rPr>
              <w:br/>
              <w:t>(C) compile geographic information from a variety of sources including electronic and print sources, maps, and field observations.</w:t>
            </w:r>
          </w:p>
          <w:p w:rsidR="001D1161" w:rsidRPr="006D0EFF" w:rsidRDefault="006D0EFF" w:rsidP="006D0EFF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rPr>
                <w:rFonts w:ascii="Inter" w:hAnsi="Inter"/>
                <w:color w:val="364152"/>
                <w:sz w:val="22"/>
                <w:szCs w:val="22"/>
              </w:rPr>
              <w:t>(6.6) Geography. The student understands the impact of physical processes on patterns in the environment. The student is expected to:</w:t>
            </w:r>
            <w:r>
              <w:rPr>
                <w:rFonts w:ascii="Inter" w:hAnsi="Inter"/>
                <w:color w:val="364152"/>
                <w:sz w:val="22"/>
                <w:szCs w:val="22"/>
              </w:rPr>
              <w:br/>
              <w:t>(A) describe and explain the effects of physical environmental processes such as erosion, ocean currents, and earthquakes on Earth's surface.</w:t>
            </w:r>
            <w:bookmarkStart w:id="0" w:name="_GoBack"/>
            <w:bookmarkEnd w:id="0"/>
          </w:p>
          <w:p w:rsidR="001D1161" w:rsidRDefault="001D1161">
            <w:pPr>
              <w:ind w:left="0"/>
              <w:rPr>
                <w:rFonts w:ascii="Times New Roman" w:eastAsia="Times New Roman" w:hAnsi="Times New Roman" w:cs="Times New Roman"/>
                <w:color w:val="364152"/>
                <w:sz w:val="24"/>
                <w:szCs w:val="24"/>
              </w:rPr>
            </w:pP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 </w:t>
            </w:r>
          </w:p>
          <w:p w:rsidR="001D1161" w:rsidRDefault="00A01793">
            <w:pPr>
              <w:numPr>
                <w:ilvl w:val="0"/>
                <w:numId w:val="2"/>
              </w:numPr>
              <w:spacing w:before="2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 that the Globalization process has several effects on geography:</w:t>
            </w:r>
          </w:p>
          <w:p w:rsidR="001D1161" w:rsidRDefault="00A0179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how Geography is a Science</w:t>
            </w:r>
          </w:p>
          <w:p w:rsidR="001D1161" w:rsidRDefault="001D1161">
            <w:pPr>
              <w:ind w:left="0"/>
              <w:rPr>
                <w:sz w:val="24"/>
                <w:szCs w:val="24"/>
              </w:rPr>
            </w:pP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TSW:</w:t>
            </w:r>
          </w:p>
          <w:p w:rsidR="001D1161" w:rsidRDefault="00A0179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Take Notes and Discuss the Globalization process and </w:t>
            </w:r>
            <w:r w:rsidR="00704789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 xml:space="preserve"> effects on geography</w:t>
            </w:r>
          </w:p>
          <w:p w:rsidR="001D1161" w:rsidRDefault="00A0179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understand how Geography has become a Science</w:t>
            </w: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D1161" w:rsidRDefault="001D1161">
            <w:pPr>
              <w:ind w:left="0" w:right="3428" w:firstLine="23"/>
              <w:rPr>
                <w:sz w:val="24"/>
                <w:szCs w:val="24"/>
              </w:rPr>
            </w:pPr>
          </w:p>
        </w:tc>
      </w:tr>
    </w:tbl>
    <w:p w:rsidR="001D1161" w:rsidRDefault="00A01793">
      <w:pPr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Teacher: Rodney 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D1161">
      <w:pgSz w:w="12240" w:h="15840"/>
      <w:pgMar w:top="606" w:right="1440" w:bottom="13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BB"/>
    <w:multiLevelType w:val="multilevel"/>
    <w:tmpl w:val="1CF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24A1B"/>
    <w:multiLevelType w:val="multilevel"/>
    <w:tmpl w:val="6A86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49AF"/>
    <w:multiLevelType w:val="multilevel"/>
    <w:tmpl w:val="0FEAE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638AD"/>
    <w:multiLevelType w:val="multilevel"/>
    <w:tmpl w:val="07D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7974CA"/>
    <w:multiLevelType w:val="multilevel"/>
    <w:tmpl w:val="95426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741645"/>
    <w:multiLevelType w:val="multilevel"/>
    <w:tmpl w:val="15C0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9A48E1"/>
    <w:multiLevelType w:val="multilevel"/>
    <w:tmpl w:val="4DA8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366ED9"/>
    <w:multiLevelType w:val="multilevel"/>
    <w:tmpl w:val="A12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417E9"/>
    <w:multiLevelType w:val="multilevel"/>
    <w:tmpl w:val="ED0C7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6E73AB"/>
    <w:multiLevelType w:val="multilevel"/>
    <w:tmpl w:val="5036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D1753B"/>
    <w:multiLevelType w:val="multilevel"/>
    <w:tmpl w:val="54D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1D1161"/>
    <w:rsid w:val="006D0EFF"/>
    <w:rsid w:val="00704789"/>
    <w:rsid w:val="008767A3"/>
    <w:rsid w:val="00A01793"/>
    <w:rsid w:val="00E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F331"/>
  <w15:docId w15:val="{40FC7DE0-B1EF-4A9C-AD34-0BD6CE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sz w:val="40"/>
        <w:szCs w:val="40"/>
        <w:lang w:val="en-US" w:eastAsia="en-US" w:bidi="ar-SA"/>
      </w:rPr>
    </w:rPrDefault>
    <w:pPrDefault>
      <w:pPr>
        <w:spacing w:line="259" w:lineRule="auto"/>
        <w:ind w:left="-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27A6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CPkVoe1wk0YKblVj/7trhnO7A==">CgMxLjA4AHIhMWNSazZGTHI4UHBpZUUtS3RkekoyalNHQ1ZFbGhDRGFU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 Shelly H</dc:creator>
  <cp:lastModifiedBy>Rodney Dowell</cp:lastModifiedBy>
  <cp:revision>2</cp:revision>
  <dcterms:created xsi:type="dcterms:W3CDTF">2024-08-16T21:40:00Z</dcterms:created>
  <dcterms:modified xsi:type="dcterms:W3CDTF">2024-08-16T21:40:00Z</dcterms:modified>
</cp:coreProperties>
</file>