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pPr w:leftFromText="180" w:rightFromText="180" w:topFromText="180" w:bottomFromText="180" w:vertAnchor="text" w:horzAnchor="margin" w:tblpXSpec="center" w:tblpY="473"/>
        <w:tblW w:w="11000" w:type="dxa"/>
        <w:tblLayout w:type="fixed"/>
        <w:tblLook w:val="0400" w:firstRow="0" w:lastRow="0" w:firstColumn="0" w:lastColumn="0" w:noHBand="0" w:noVBand="1"/>
      </w:tblPr>
      <w:tblGrid>
        <w:gridCol w:w="1720"/>
        <w:gridCol w:w="3607"/>
        <w:gridCol w:w="182"/>
        <w:gridCol w:w="178"/>
        <w:gridCol w:w="5313"/>
      </w:tblGrid>
      <w:tr w:rsidR="00C03320" w14:paraId="06E267F9" w14:textId="77777777" w:rsidTr="00C03320">
        <w:trPr>
          <w:trHeight w:val="720"/>
        </w:trPr>
        <w:tc>
          <w:tcPr>
            <w:tcW w:w="1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14:paraId="2743CCC8" w14:textId="4A45C90E" w:rsidR="00C03320" w:rsidRPr="00901806" w:rsidRDefault="00C03320" w:rsidP="00C03320">
            <w:pPr>
              <w:ind w:left="10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01806">
              <w:rPr>
                <w:b/>
                <w:sz w:val="24"/>
                <w:szCs w:val="24"/>
              </w:rPr>
              <w:t>Week:</w:t>
            </w:r>
            <w:r w:rsidR="007167FD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78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F13C954" w14:textId="77777777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51F8FF4" w14:textId="77777777" w:rsidR="00C03320" w:rsidRPr="00901806" w:rsidRDefault="00C03320" w:rsidP="00C03320">
            <w:pPr>
              <w:ind w:left="95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6</w:t>
            </w:r>
            <w:r w:rsidRPr="00901806">
              <w:rPr>
                <w:b/>
                <w:sz w:val="24"/>
                <w:szCs w:val="24"/>
                <w:vertAlign w:val="superscript"/>
              </w:rPr>
              <w:t xml:space="preserve">th </w:t>
            </w:r>
            <w:r w:rsidRPr="00901806">
              <w:rPr>
                <w:b/>
                <w:sz w:val="24"/>
                <w:szCs w:val="24"/>
              </w:rPr>
              <w:t>Grade</w:t>
            </w:r>
            <w:r w:rsidR="00946971" w:rsidRPr="00901806">
              <w:rPr>
                <w:b/>
                <w:sz w:val="24"/>
                <w:szCs w:val="24"/>
              </w:rPr>
              <w:t xml:space="preserve"> Boys PE </w:t>
            </w:r>
          </w:p>
        </w:tc>
      </w:tr>
      <w:tr w:rsidR="00C03320" w14:paraId="6794E4C6" w14:textId="77777777" w:rsidTr="00C03320">
        <w:trPr>
          <w:trHeight w:val="290"/>
        </w:trPr>
        <w:tc>
          <w:tcPr>
            <w:tcW w:w="53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BB7740" w14:textId="602C028D" w:rsidR="00C03320" w:rsidRPr="00214759" w:rsidRDefault="00C03320" w:rsidP="00C03320">
            <w:pPr>
              <w:ind w:left="26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Monday: </w:t>
            </w:r>
            <w:r w:rsidR="007167FD">
              <w:rPr>
                <w:b/>
                <w:sz w:val="24"/>
                <w:szCs w:val="24"/>
              </w:rPr>
              <w:t>9/2</w:t>
            </w:r>
            <w:r w:rsidR="00285F67">
              <w:rPr>
                <w:b/>
                <w:sz w:val="24"/>
                <w:szCs w:val="24"/>
              </w:rPr>
              <w:t>/24</w:t>
            </w:r>
            <w:r w:rsidR="007167FD">
              <w:rPr>
                <w:b/>
                <w:sz w:val="24"/>
                <w:szCs w:val="24"/>
              </w:rPr>
              <w:t xml:space="preserve"> – NO SCHOOL - HOLIDAY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50DAAA24" w14:textId="77777777" w:rsidR="00C03320" w:rsidRPr="00214759" w:rsidRDefault="00C03320" w:rsidP="00C03320">
            <w:pPr>
              <w:spacing w:after="16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BE0363" w14:textId="3CAF21AD" w:rsidR="00C03320" w:rsidRPr="00214759" w:rsidRDefault="00C03320" w:rsidP="00C03320">
            <w:pPr>
              <w:ind w:left="23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Thursday: </w:t>
            </w:r>
            <w:r w:rsidR="007167FD">
              <w:rPr>
                <w:b/>
                <w:sz w:val="24"/>
                <w:szCs w:val="24"/>
              </w:rPr>
              <w:t>9/5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</w:tr>
      <w:tr w:rsidR="00C03320" w14:paraId="50F08888" w14:textId="77777777" w:rsidTr="00C03320">
        <w:trPr>
          <w:trHeight w:val="280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8290269" w14:textId="77777777" w:rsidR="00C03320" w:rsidRPr="00214759" w:rsidRDefault="00C03320" w:rsidP="007167FD">
            <w:pPr>
              <w:shd w:val="clear" w:color="auto" w:fill="FFFFFF"/>
              <w:spacing w:before="100" w:beforeAutospacing="1" w:after="100" w:afterAutospacing="1"/>
              <w:ind w:left="60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684E3EE6" w14:textId="77777777" w:rsidR="00C03320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CCFE5B5" w14:textId="77777777" w:rsidR="00C03320" w:rsidRDefault="00C03320" w:rsidP="00C03320">
            <w:pPr>
              <w:spacing w:after="384" w:line="225" w:lineRule="auto"/>
              <w:ind w:left="0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TEKS:</w:t>
            </w:r>
          </w:p>
          <w:p w14:paraId="6EAC16A9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5AEE3D4A" w14:textId="77777777" w:rsidR="00285F67" w:rsidRPr="00285F67" w:rsidRDefault="00285F67" w:rsidP="00C03320">
            <w:pPr>
              <w:spacing w:after="384" w:line="225" w:lineRule="auto"/>
              <w:ind w:left="0"/>
              <w:rPr>
                <w:b/>
                <w:sz w:val="24"/>
                <w:szCs w:val="24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</w:p>
          <w:p w14:paraId="00B22F4E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Objective:</w:t>
            </w:r>
            <w:r>
              <w:rPr>
                <w:sz w:val="24"/>
                <w:szCs w:val="24"/>
              </w:rPr>
              <w:t xml:space="preserve">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4ECD7AA2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3BE674A4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13158A14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3C5ED438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D002F9A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2B2EF6D2" w14:textId="77777777" w:rsidR="00901806" w:rsidRPr="00901806" w:rsidRDefault="00C03320" w:rsidP="00901806">
            <w:pPr>
              <w:numPr>
                <w:ilvl w:val="0"/>
                <w:numId w:val="17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b/>
                <w:sz w:val="24"/>
                <w:szCs w:val="24"/>
              </w:rPr>
              <w:t xml:space="preserve">TSW… </w:t>
            </w:r>
            <w:r w:rsidR="00901806" w:rsidRPr="00901806"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 xml:space="preserve">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Thursday:</w:t>
            </w:r>
          </w:p>
          <w:p w14:paraId="43BFA1E4" w14:textId="77777777" w:rsidR="00901806" w:rsidRPr="00901806" w:rsidRDefault="00901806" w:rsidP="0090180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Teach blocking and tackling techniques (with safety emphasis)</w:t>
            </w:r>
          </w:p>
          <w:p w14:paraId="29B28C3C" w14:textId="77777777" w:rsidR="00901806" w:rsidRPr="00901806" w:rsidRDefault="00901806" w:rsidP="00901806">
            <w:pPr>
              <w:numPr>
                <w:ilvl w:val="1"/>
                <w:numId w:val="17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Demonstrate proper form for medicine ball exercises</w:t>
            </w:r>
          </w:p>
          <w:p w14:paraId="41BA9C8F" w14:textId="77777777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2F14EDB8" w14:textId="77777777" w:rsidR="00C03320" w:rsidRDefault="00C03320" w:rsidP="00C03320">
            <w:pPr>
              <w:ind w:left="0"/>
              <w:rPr>
                <w:sz w:val="24"/>
                <w:szCs w:val="24"/>
              </w:rPr>
            </w:pPr>
          </w:p>
        </w:tc>
      </w:tr>
      <w:tr w:rsidR="00C03320" w14:paraId="6BBAD3BD" w14:textId="77777777" w:rsidTr="00C03320">
        <w:trPr>
          <w:trHeight w:val="297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B29755" w14:textId="619613C3" w:rsidR="00C03320" w:rsidRPr="00214759" w:rsidRDefault="00C03320" w:rsidP="00C03320">
            <w:pPr>
              <w:ind w:left="26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Tuesday:</w:t>
            </w:r>
            <w:r w:rsidR="007167FD">
              <w:rPr>
                <w:b/>
                <w:sz w:val="24"/>
                <w:szCs w:val="24"/>
              </w:rPr>
              <w:t xml:space="preserve"> 9/3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C646E1E" w14:textId="77777777" w:rsidR="00C03320" w:rsidRPr="00214759" w:rsidRDefault="00C03320" w:rsidP="00C03320">
            <w:pPr>
              <w:spacing w:after="16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E177B9" w14:textId="5616DFC4" w:rsidR="00C03320" w:rsidRPr="00214759" w:rsidRDefault="00C03320" w:rsidP="00C03320">
            <w:pPr>
              <w:ind w:left="23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Friday</w:t>
            </w:r>
            <w:r w:rsidR="007167FD">
              <w:rPr>
                <w:b/>
                <w:sz w:val="24"/>
                <w:szCs w:val="24"/>
              </w:rPr>
              <w:t xml:space="preserve"> 9</w:t>
            </w:r>
            <w:r w:rsidR="000830DC">
              <w:rPr>
                <w:b/>
                <w:sz w:val="24"/>
                <w:szCs w:val="24"/>
              </w:rPr>
              <w:t>/</w:t>
            </w:r>
            <w:r w:rsidR="007167FD">
              <w:rPr>
                <w:b/>
                <w:sz w:val="24"/>
                <w:szCs w:val="24"/>
              </w:rPr>
              <w:t>6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</w:tr>
      <w:tr w:rsidR="00C03320" w14:paraId="57D89071" w14:textId="77777777" w:rsidTr="00C03320">
        <w:trPr>
          <w:trHeight w:val="286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959EA33" w14:textId="77777777" w:rsidR="00285F67" w:rsidRPr="00285F67" w:rsidRDefault="00C03320" w:rsidP="00285F67">
            <w:pPr>
              <w:pStyle w:val="NormalWeb"/>
              <w:numPr>
                <w:ilvl w:val="1"/>
                <w:numId w:val="13"/>
              </w:numPr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commentRangeStart w:id="1"/>
            <w:r w:rsidRPr="00214759">
              <w:rPr>
                <w:b w:val="0"/>
                <w:color w:val="000000" w:themeColor="text1"/>
              </w:rPr>
              <w:t>TEKS</w:t>
            </w:r>
            <w:commentRangeEnd w:id="1"/>
            <w:r w:rsidR="00285F67">
              <w:rPr>
                <w:rStyle w:val="CommentReference"/>
              </w:rPr>
              <w:commentReference w:id="1"/>
            </w:r>
            <w:r w:rsidRPr="00214759">
              <w:rPr>
                <w:b w:val="0"/>
                <w:color w:val="000000" w:themeColor="text1"/>
              </w:rPr>
              <w:t>:</w:t>
            </w:r>
            <w:r w:rsidR="00285F67">
              <w:rPr>
                <w:b w:val="0"/>
                <w:color w:val="000000" w:themeColor="text1"/>
              </w:rPr>
              <w:t xml:space="preserve"> </w:t>
            </w:r>
            <w:r w:rsidR="00285F67"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 xml:space="preserve"> 116.26. b.1(E) - Participate in moderate to vigorous physical activities on a daily basis that develop health-related fitness.</w:t>
            </w:r>
          </w:p>
          <w:p w14:paraId="097AA024" w14:textId="77777777" w:rsidR="00C03320" w:rsidRPr="00285F67" w:rsidRDefault="00285F67" w:rsidP="00285F6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  <w:r w:rsidRPr="00285F67"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  <w:t>.</w:t>
            </w:r>
          </w:p>
          <w:p w14:paraId="405E3110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Objective: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788CFE30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54006D4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lastRenderedPageBreak/>
              <w:t>Proper form and safety in weight training exercises</w:t>
            </w:r>
          </w:p>
          <w:p w14:paraId="2F6DF22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27F05B9A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4AF6DFB6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7BF12EDE" w14:textId="77777777" w:rsidR="00901806" w:rsidRPr="00901806" w:rsidRDefault="00C03320" w:rsidP="00901806">
            <w:pPr>
              <w:numPr>
                <w:ilvl w:val="0"/>
                <w:numId w:val="15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b/>
                <w:sz w:val="24"/>
                <w:szCs w:val="24"/>
              </w:rPr>
              <w:t>TSW</w:t>
            </w:r>
            <w:r w:rsidRPr="00901806">
              <w:rPr>
                <w:b/>
                <w:color w:val="000000" w:themeColor="text1"/>
                <w:sz w:val="24"/>
                <w:szCs w:val="24"/>
              </w:rPr>
              <w:t xml:space="preserve">…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 xml:space="preserve"> Tuesday:</w:t>
            </w:r>
          </w:p>
          <w:p w14:paraId="6E9FEE1C" w14:textId="77777777" w:rsidR="00901806" w:rsidRPr="00901806" w:rsidRDefault="00901806" w:rsidP="0090180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Demonstrate proper passing and catching techniques</w:t>
            </w:r>
          </w:p>
          <w:p w14:paraId="087EA4EE" w14:textId="77777777" w:rsidR="00901806" w:rsidRPr="00901806" w:rsidRDefault="00901806" w:rsidP="00901806">
            <w:pPr>
              <w:numPr>
                <w:ilvl w:val="1"/>
                <w:numId w:val="15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Teach proper form for dumbbell exercises</w:t>
            </w:r>
          </w:p>
          <w:p w14:paraId="7D8A0291" w14:textId="77777777" w:rsidR="00901806" w:rsidRPr="00901806" w:rsidRDefault="00901806" w:rsidP="009018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</w:pPr>
          </w:p>
          <w:p w14:paraId="32917926" w14:textId="77777777" w:rsidR="00C03320" w:rsidRPr="00214759" w:rsidRDefault="00C03320" w:rsidP="00901806">
            <w:pPr>
              <w:shd w:val="clear" w:color="auto" w:fill="FFFFFF"/>
              <w:spacing w:before="60" w:after="100" w:afterAutospacing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1E1860B" w14:textId="77777777" w:rsidR="00C03320" w:rsidRPr="00214759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E0024E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TEKS:  </w:t>
            </w:r>
          </w:p>
          <w:p w14:paraId="13C5278E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0D8B356D" w14:textId="77777777" w:rsidR="00285F67" w:rsidRPr="00214759" w:rsidRDefault="00285F67" w:rsidP="00285F67">
            <w:pPr>
              <w:ind w:left="0"/>
              <w:rPr>
                <w:b/>
                <w:sz w:val="24"/>
                <w:szCs w:val="24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</w:p>
          <w:p w14:paraId="308D4AF9" w14:textId="77777777" w:rsidR="00C03320" w:rsidRPr="00214759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7820B06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Objective: 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12EDB37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lastRenderedPageBreak/>
              <w:t>Basic football skills: passing, catching, and running with the ball</w:t>
            </w:r>
          </w:p>
          <w:p w14:paraId="440B4868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7FE585A2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23449F79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AA6B61B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08A4F8C9" w14:textId="77777777" w:rsidR="00285F67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TSW…</w:t>
            </w:r>
            <w:r w:rsidR="00901806">
              <w:rPr>
                <w:b/>
                <w:sz w:val="24"/>
                <w:szCs w:val="24"/>
              </w:rPr>
              <w:t xml:space="preserve"> </w:t>
            </w:r>
          </w:p>
          <w:p w14:paraId="3BE8FBBB" w14:textId="77777777" w:rsidR="00C03320" w:rsidRPr="00214759" w:rsidRDefault="00285F67" w:rsidP="00C03320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 Flag Football or Cougar Ball on Game Field</w:t>
            </w:r>
          </w:p>
          <w:p w14:paraId="740DFE10" w14:textId="77777777" w:rsidR="00C03320" w:rsidRPr="00214759" w:rsidRDefault="00C03320" w:rsidP="00C03320">
            <w:pPr>
              <w:ind w:left="0"/>
              <w:rPr>
                <w:b/>
                <w:sz w:val="32"/>
                <w:szCs w:val="32"/>
              </w:rPr>
            </w:pPr>
          </w:p>
        </w:tc>
      </w:tr>
      <w:tr w:rsidR="00C03320" w14:paraId="64051260" w14:textId="77777777" w:rsidTr="00C03320">
        <w:trPr>
          <w:trHeight w:val="28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A2A16CB" w14:textId="6556EABE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lastRenderedPageBreak/>
              <w:t xml:space="preserve">Wednesday: </w:t>
            </w:r>
            <w:r w:rsidR="007167FD">
              <w:rPr>
                <w:b/>
                <w:sz w:val="24"/>
                <w:szCs w:val="24"/>
              </w:rPr>
              <w:t>9/4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2BB9381F" w14:textId="77777777" w:rsidR="00C03320" w:rsidRDefault="00C03320" w:rsidP="00C03320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BAAD6F3" w14:textId="77777777" w:rsidR="00C03320" w:rsidRDefault="00C03320" w:rsidP="00C03320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C03320" w14:paraId="0ACC87CF" w14:textId="77777777" w:rsidTr="00C03320">
        <w:trPr>
          <w:trHeight w:val="2713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319ECE82" w14:textId="77777777" w:rsidR="00C03320" w:rsidRDefault="00C03320" w:rsidP="00C03320">
            <w:pPr>
              <w:pStyle w:val="NormalWeb"/>
              <w:shd w:val="clear" w:color="auto" w:fill="FFFFFF"/>
            </w:pPr>
            <w:r w:rsidRPr="00901806">
              <w:t xml:space="preserve">TEKS: </w:t>
            </w:r>
          </w:p>
          <w:p w14:paraId="34651EB4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2657B230" w14:textId="77777777" w:rsidR="00285F67" w:rsidRPr="00285F67" w:rsidRDefault="00285F67" w:rsidP="00285F67">
            <w:pPr>
              <w:shd w:val="clear" w:color="auto" w:fill="FFFFFF"/>
              <w:spacing w:before="100" w:beforeAutospacing="1" w:after="100" w:afterAutospacing="1"/>
              <w:ind w:left="0"/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  <w:r w:rsidRPr="00285F67"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  <w:t>.</w:t>
            </w:r>
          </w:p>
          <w:p w14:paraId="0D5BAA44" w14:textId="77777777" w:rsidR="00C03320" w:rsidRDefault="00C03320" w:rsidP="00C03320">
            <w:pPr>
              <w:ind w:left="0"/>
              <w:rPr>
                <w:rFonts w:ascii="Times New Roman" w:eastAsia="Times New Roman" w:hAnsi="Times New Roman" w:cs="Times New Roman"/>
                <w:color w:val="364152"/>
                <w:sz w:val="24"/>
                <w:szCs w:val="24"/>
              </w:rPr>
            </w:pPr>
          </w:p>
          <w:p w14:paraId="109FA97B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Objective:</w:t>
            </w:r>
            <w:r>
              <w:rPr>
                <w:sz w:val="24"/>
                <w:szCs w:val="24"/>
              </w:rPr>
              <w:t xml:space="preserve"> 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58357EB1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174A302F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1427336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3EEC807D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20A157A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27E6A989" w14:textId="77777777" w:rsidR="00901806" w:rsidRPr="00901806" w:rsidRDefault="00C03320" w:rsidP="00901806">
            <w:pPr>
              <w:numPr>
                <w:ilvl w:val="0"/>
                <w:numId w:val="16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b/>
                <w:sz w:val="24"/>
                <w:szCs w:val="24"/>
              </w:rPr>
              <w:t>TSW:</w:t>
            </w:r>
            <w:r w:rsidR="00901806" w:rsidRPr="00901806"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 xml:space="preserve">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Wednesday:</w:t>
            </w:r>
          </w:p>
          <w:p w14:paraId="5702B9CB" w14:textId="77777777" w:rsidR="00901806" w:rsidRPr="00901806" w:rsidRDefault="00901806" w:rsidP="00901806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Explain football field positions and basic plays</w:t>
            </w:r>
          </w:p>
          <w:p w14:paraId="1E9E9676" w14:textId="77777777" w:rsidR="00901806" w:rsidRPr="00901806" w:rsidRDefault="00901806" w:rsidP="00901806">
            <w:pPr>
              <w:numPr>
                <w:ilvl w:val="1"/>
                <w:numId w:val="16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Introduce resistance band exercises</w:t>
            </w:r>
          </w:p>
          <w:p w14:paraId="44FEEE0E" w14:textId="77777777" w:rsidR="00C03320" w:rsidRDefault="00C03320" w:rsidP="00C03320">
            <w:pPr>
              <w:ind w:left="0"/>
              <w:rPr>
                <w:sz w:val="24"/>
                <w:szCs w:val="24"/>
              </w:rPr>
            </w:pPr>
          </w:p>
          <w:p w14:paraId="02FF69FA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1B915BF6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281B26E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4A6EA12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026E92A7" w14:textId="77777777" w:rsidR="00C03320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6FCC989" w14:textId="77777777" w:rsidR="00C03320" w:rsidRDefault="00C03320" w:rsidP="00C03320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14:paraId="6382BE0E" w14:textId="77777777" w:rsidR="001D1161" w:rsidRPr="00C03320" w:rsidRDefault="00A01793" w:rsidP="00C03320">
      <w:pPr>
        <w:ind w:left="2160" w:firstLine="720"/>
      </w:pPr>
      <w:r>
        <w:rPr>
          <w:noProof/>
        </w:rPr>
        <w:drawing>
          <wp:inline distT="0" distB="0" distL="0" distR="0" wp14:anchorId="2F4D2DCF" wp14:editId="3EE32ED3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1FF38" w14:textId="77777777"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dney Dowell" w:date="2024-08-18T08:50:00Z" w:initials="RD">
    <w:p w14:paraId="2C881937" w14:textId="77777777" w:rsidR="00285F67" w:rsidRDefault="00285F6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8819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A6"/>
    <w:multiLevelType w:val="multilevel"/>
    <w:tmpl w:val="D77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301BB"/>
    <w:multiLevelType w:val="multilevel"/>
    <w:tmpl w:val="1CF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C728D9"/>
    <w:multiLevelType w:val="multilevel"/>
    <w:tmpl w:val="843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322C9"/>
    <w:multiLevelType w:val="multilevel"/>
    <w:tmpl w:val="FFB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27561A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6300C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82B17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F05E7"/>
    <w:multiLevelType w:val="multilevel"/>
    <w:tmpl w:val="1A9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419EA"/>
    <w:multiLevelType w:val="multilevel"/>
    <w:tmpl w:val="968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64574F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ED1558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F3160"/>
    <w:multiLevelType w:val="multilevel"/>
    <w:tmpl w:val="B7D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17"/>
  </w:num>
  <w:num w:numId="9">
    <w:abstractNumId w:val="1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  <w:num w:numId="17">
    <w:abstractNumId w:val="21"/>
  </w:num>
  <w:num w:numId="18">
    <w:abstractNumId w:val="18"/>
  </w:num>
  <w:num w:numId="19">
    <w:abstractNumId w:val="13"/>
  </w:num>
  <w:num w:numId="20">
    <w:abstractNumId w:val="12"/>
  </w:num>
  <w:num w:numId="21">
    <w:abstractNumId w:val="14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ney Dowell">
    <w15:presenceInfo w15:providerId="None" w15:userId="Rodney Do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0830DC"/>
    <w:rsid w:val="001D1161"/>
    <w:rsid w:val="00214759"/>
    <w:rsid w:val="00285F67"/>
    <w:rsid w:val="006D0EFF"/>
    <w:rsid w:val="00704789"/>
    <w:rsid w:val="007167FD"/>
    <w:rsid w:val="00811E4C"/>
    <w:rsid w:val="008767A3"/>
    <w:rsid w:val="00901806"/>
    <w:rsid w:val="00946971"/>
    <w:rsid w:val="009558BC"/>
    <w:rsid w:val="00A01793"/>
    <w:rsid w:val="00C03320"/>
    <w:rsid w:val="00E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156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5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6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6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67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8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 Shelly H</dc:creator>
  <cp:lastModifiedBy>Rodney Dowell</cp:lastModifiedBy>
  <cp:revision>2</cp:revision>
  <dcterms:created xsi:type="dcterms:W3CDTF">2024-09-01T15:28:00Z</dcterms:created>
  <dcterms:modified xsi:type="dcterms:W3CDTF">2024-09-01T15:28:00Z</dcterms:modified>
</cp:coreProperties>
</file>