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0"/>
        <w:tblpPr w:leftFromText="180" w:rightFromText="180" w:topFromText="180" w:bottomFromText="180" w:vertAnchor="text" w:horzAnchor="margin" w:tblpXSpec="center" w:tblpY="473"/>
        <w:tblW w:w="11000" w:type="dxa"/>
        <w:tblLayout w:type="fixed"/>
        <w:tblLook w:val="0400" w:firstRow="0" w:lastRow="0" w:firstColumn="0" w:lastColumn="0" w:noHBand="0" w:noVBand="1"/>
      </w:tblPr>
      <w:tblGrid>
        <w:gridCol w:w="1720"/>
        <w:gridCol w:w="3607"/>
        <w:gridCol w:w="182"/>
        <w:gridCol w:w="178"/>
        <w:gridCol w:w="5313"/>
      </w:tblGrid>
      <w:tr w:rsidR="00C03320" w14:paraId="06E267F9" w14:textId="77777777" w:rsidTr="00C03320">
        <w:trPr>
          <w:trHeight w:val="720"/>
        </w:trPr>
        <w:tc>
          <w:tcPr>
            <w:tcW w:w="1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</w:tcPr>
          <w:p w14:paraId="2743CCC8" w14:textId="77777777" w:rsidR="00C03320" w:rsidRPr="00901806" w:rsidRDefault="00C03320" w:rsidP="00C03320">
            <w:pPr>
              <w:ind w:left="100"/>
              <w:rPr>
                <w:b/>
                <w:sz w:val="24"/>
                <w:szCs w:val="24"/>
              </w:rPr>
            </w:pPr>
            <w:r w:rsidRPr="00901806">
              <w:rPr>
                <w:b/>
                <w:sz w:val="24"/>
                <w:szCs w:val="24"/>
              </w:rPr>
              <w:t>Week:</w:t>
            </w:r>
            <w:r w:rsidR="00946971" w:rsidRPr="00901806">
              <w:rPr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3789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6F13C954" w14:textId="77777777" w:rsidR="00C03320" w:rsidRPr="00901806" w:rsidRDefault="00C03320" w:rsidP="00C03320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651F8FF4" w14:textId="77777777" w:rsidR="00C03320" w:rsidRPr="00901806" w:rsidRDefault="00C03320" w:rsidP="00C03320">
            <w:pPr>
              <w:ind w:left="95"/>
              <w:rPr>
                <w:b/>
                <w:sz w:val="24"/>
                <w:szCs w:val="24"/>
              </w:rPr>
            </w:pPr>
            <w:r w:rsidRPr="00901806">
              <w:rPr>
                <w:b/>
                <w:sz w:val="24"/>
                <w:szCs w:val="24"/>
              </w:rPr>
              <w:t>6</w:t>
            </w:r>
            <w:r w:rsidRPr="00901806">
              <w:rPr>
                <w:b/>
                <w:sz w:val="24"/>
                <w:szCs w:val="24"/>
                <w:vertAlign w:val="superscript"/>
              </w:rPr>
              <w:t xml:space="preserve">th </w:t>
            </w:r>
            <w:r w:rsidRPr="00901806">
              <w:rPr>
                <w:b/>
                <w:sz w:val="24"/>
                <w:szCs w:val="24"/>
              </w:rPr>
              <w:t>Grade</w:t>
            </w:r>
            <w:r w:rsidR="00946971" w:rsidRPr="00901806">
              <w:rPr>
                <w:b/>
                <w:sz w:val="24"/>
                <w:szCs w:val="24"/>
              </w:rPr>
              <w:t xml:space="preserve"> Boys PE </w:t>
            </w:r>
          </w:p>
        </w:tc>
      </w:tr>
      <w:tr w:rsidR="00C03320" w14:paraId="6794E4C6" w14:textId="77777777" w:rsidTr="00C03320">
        <w:trPr>
          <w:trHeight w:val="290"/>
        </w:trPr>
        <w:tc>
          <w:tcPr>
            <w:tcW w:w="532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36BB7740" w14:textId="0972D074" w:rsidR="00C03320" w:rsidRPr="00214759" w:rsidRDefault="00C03320" w:rsidP="00C03320">
            <w:pPr>
              <w:ind w:left="26"/>
              <w:rPr>
                <w:b/>
                <w:sz w:val="24"/>
                <w:szCs w:val="24"/>
              </w:rPr>
            </w:pPr>
            <w:r w:rsidRPr="00214759">
              <w:rPr>
                <w:b/>
                <w:sz w:val="24"/>
                <w:szCs w:val="24"/>
              </w:rPr>
              <w:t xml:space="preserve">Monday: </w:t>
            </w:r>
            <w:r w:rsidR="000830DC">
              <w:rPr>
                <w:b/>
                <w:sz w:val="24"/>
                <w:szCs w:val="24"/>
              </w:rPr>
              <w:t>8/26</w:t>
            </w:r>
            <w:r w:rsidR="00285F67">
              <w:rPr>
                <w:b/>
                <w:sz w:val="24"/>
                <w:szCs w:val="24"/>
              </w:rPr>
              <w:t>/24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14:paraId="50DAAA24" w14:textId="77777777" w:rsidR="00C03320" w:rsidRPr="00214759" w:rsidRDefault="00C03320" w:rsidP="00C03320">
            <w:pPr>
              <w:spacing w:after="16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FBE0363" w14:textId="11066158" w:rsidR="00C03320" w:rsidRPr="00214759" w:rsidRDefault="00C03320" w:rsidP="00C03320">
            <w:pPr>
              <w:ind w:left="23"/>
              <w:rPr>
                <w:b/>
                <w:sz w:val="24"/>
                <w:szCs w:val="24"/>
              </w:rPr>
            </w:pPr>
            <w:r w:rsidRPr="00214759">
              <w:rPr>
                <w:b/>
                <w:sz w:val="24"/>
                <w:szCs w:val="24"/>
              </w:rPr>
              <w:t xml:space="preserve">Thursday: </w:t>
            </w:r>
            <w:r w:rsidR="000830DC">
              <w:rPr>
                <w:b/>
                <w:sz w:val="24"/>
                <w:szCs w:val="24"/>
              </w:rPr>
              <w:t>8/29</w:t>
            </w:r>
            <w:r w:rsidR="00285F67">
              <w:rPr>
                <w:b/>
                <w:sz w:val="24"/>
                <w:szCs w:val="24"/>
              </w:rPr>
              <w:t>/24</w:t>
            </w:r>
          </w:p>
        </w:tc>
      </w:tr>
      <w:tr w:rsidR="00C03320" w14:paraId="50F08888" w14:textId="77777777" w:rsidTr="00C03320">
        <w:trPr>
          <w:trHeight w:val="2800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56196ADA" w14:textId="77777777" w:rsidR="00285F67" w:rsidRPr="00285F67" w:rsidRDefault="00C03320" w:rsidP="00285F67">
            <w:pPr>
              <w:pStyle w:val="NormalWeb"/>
              <w:shd w:val="clear" w:color="auto" w:fill="FFFFFF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285F67">
              <w:rPr>
                <w:color w:val="000000" w:themeColor="text1"/>
              </w:rPr>
              <w:t>TEKS:</w:t>
            </w:r>
            <w:r w:rsidR="00285F67" w:rsidRPr="00285F67">
              <w:rPr>
                <w:color w:val="000000" w:themeColor="text1"/>
              </w:rPr>
              <w:t xml:space="preserve"> </w:t>
            </w:r>
          </w:p>
          <w:p w14:paraId="28250EC1" w14:textId="77777777" w:rsidR="00285F67" w:rsidRPr="00285F67" w:rsidRDefault="00285F67" w:rsidP="00285F67">
            <w:pPr>
              <w:pStyle w:val="NormalWeb"/>
              <w:numPr>
                <w:ilvl w:val="0"/>
                <w:numId w:val="18"/>
              </w:numPr>
              <w:shd w:val="clear" w:color="auto" w:fill="FFFFFF"/>
              <w:ind w:left="450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285F67">
              <w:rPr>
                <w:rFonts w:ascii="Inter" w:hAnsi="Inter"/>
                <w:color w:val="000000" w:themeColor="text1"/>
                <w:sz w:val="22"/>
                <w:szCs w:val="22"/>
              </w:rPr>
              <w:t xml:space="preserve"> 116.26. b.1(E) - Participate in moderate to vigorous physical activities on a daily basis that develop health-related fitness.</w:t>
            </w:r>
          </w:p>
          <w:p w14:paraId="30B3C89F" w14:textId="77777777" w:rsidR="00C03320" w:rsidRPr="00285F67" w:rsidRDefault="00285F67" w:rsidP="00285F67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Inter" w:eastAsia="Times New Roman" w:hAnsi="Inter" w:cs="Times New Roman"/>
                <w:color w:val="364152"/>
                <w:sz w:val="22"/>
                <w:szCs w:val="22"/>
              </w:rPr>
            </w:pPr>
            <w:r w:rsidRPr="00285F67">
              <w:rPr>
                <w:rFonts w:ascii="Inter" w:eastAsia="Times New Roman" w:hAnsi="Inter" w:cs="Times New Roman"/>
                <w:b/>
                <w:color w:val="000000" w:themeColor="text1"/>
                <w:sz w:val="22"/>
                <w:szCs w:val="22"/>
              </w:rPr>
              <w:t>116.26. b.7(A) - Participate in establishing rules, procedures, and etiquette that are safe and effective for specific activity situations</w:t>
            </w:r>
            <w:r w:rsidRPr="00285F67">
              <w:rPr>
                <w:rFonts w:ascii="Inter" w:eastAsia="Times New Roman" w:hAnsi="Inter" w:cs="Times New Roman"/>
                <w:color w:val="364152"/>
                <w:sz w:val="22"/>
                <w:szCs w:val="22"/>
              </w:rPr>
              <w:t>.</w:t>
            </w:r>
          </w:p>
          <w:p w14:paraId="7C2452AD" w14:textId="77777777" w:rsidR="00C03320" w:rsidRPr="00214759" w:rsidRDefault="00C03320" w:rsidP="00C03320">
            <w:pPr>
              <w:spacing w:after="384" w:line="225" w:lineRule="auto"/>
              <w:ind w:left="1104" w:hanging="1078"/>
              <w:rPr>
                <w:b/>
                <w:color w:val="000000" w:themeColor="text1"/>
                <w:sz w:val="24"/>
                <w:szCs w:val="24"/>
              </w:rPr>
            </w:pPr>
            <w:r w:rsidRPr="00214759">
              <w:rPr>
                <w:b/>
                <w:color w:val="000000" w:themeColor="text1"/>
                <w:sz w:val="24"/>
                <w:szCs w:val="24"/>
              </w:rPr>
              <w:t xml:space="preserve">Objective: </w:t>
            </w:r>
            <w:r w:rsidR="00214759" w:rsidRPr="00214759">
              <w:rPr>
                <w:color w:val="000000" w:themeColor="text1"/>
                <w:sz w:val="24"/>
                <w:szCs w:val="24"/>
              </w:rPr>
              <w:t>Weekly Objectives</w:t>
            </w:r>
          </w:p>
          <w:p w14:paraId="1884ABAA" w14:textId="77777777" w:rsidR="00214759" w:rsidRPr="00214759" w:rsidRDefault="00214759" w:rsidP="0021475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Basic football skills: passing, catching, and running with the ball</w:t>
            </w:r>
          </w:p>
          <w:p w14:paraId="34BA5321" w14:textId="77777777" w:rsidR="00214759" w:rsidRPr="00214759" w:rsidRDefault="00214759" w:rsidP="00214759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Proper form and safety in weight training exercises</w:t>
            </w:r>
          </w:p>
          <w:p w14:paraId="6B13DF92" w14:textId="77777777" w:rsidR="00214759" w:rsidRPr="00214759" w:rsidRDefault="00214759" w:rsidP="00214759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Understanding the connection between strength training and athletic performance</w:t>
            </w:r>
          </w:p>
          <w:p w14:paraId="7474C1EC" w14:textId="77777777" w:rsidR="00214759" w:rsidRPr="00214759" w:rsidRDefault="00214759" w:rsidP="00214759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Teamwork and sportsmanship in football</w:t>
            </w:r>
          </w:p>
          <w:p w14:paraId="3E406B80" w14:textId="77777777" w:rsidR="00214759" w:rsidRPr="00285F67" w:rsidRDefault="00214759" w:rsidP="00285F67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Importance of warm-up, cool-down, and hydration in physical activities</w:t>
            </w:r>
          </w:p>
          <w:p w14:paraId="4868F593" w14:textId="77777777" w:rsidR="00901806" w:rsidRPr="00901806" w:rsidRDefault="00C03320" w:rsidP="0090180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00"/>
              <w:rPr>
                <w:rFonts w:ascii="Inter" w:eastAsia="Times New Roman" w:hAnsi="Inter" w:cs="Times New Roman"/>
                <w:b/>
                <w:color w:val="000000" w:themeColor="text1"/>
                <w:sz w:val="22"/>
                <w:szCs w:val="22"/>
              </w:rPr>
            </w:pPr>
            <w:r w:rsidRPr="00214759">
              <w:rPr>
                <w:b/>
                <w:sz w:val="24"/>
                <w:szCs w:val="24"/>
              </w:rPr>
              <w:t>TSW…</w:t>
            </w:r>
            <w:r w:rsidR="00901806" w:rsidRPr="00901806">
              <w:rPr>
                <w:rFonts w:ascii="Inter" w:eastAsia="Times New Roman" w:hAnsi="Inter" w:cs="Times New Roman"/>
                <w:b/>
                <w:color w:val="000000" w:themeColor="text1"/>
                <w:sz w:val="22"/>
                <w:szCs w:val="22"/>
              </w:rPr>
              <w:t xml:space="preserve"> Monday:</w:t>
            </w:r>
          </w:p>
          <w:p w14:paraId="7DA1EDB4" w14:textId="77777777" w:rsidR="00901806" w:rsidRPr="00901806" w:rsidRDefault="00901806" w:rsidP="00901806">
            <w:pPr>
              <w:numPr>
                <w:ilvl w:val="1"/>
                <w:numId w:val="14"/>
              </w:numPr>
              <w:shd w:val="clear" w:color="auto" w:fill="FFFFFF"/>
              <w:spacing w:before="100" w:beforeAutospacing="1" w:after="100" w:afterAutospacing="1"/>
              <w:ind w:left="600"/>
              <w:rPr>
                <w:rFonts w:ascii="Inter" w:eastAsia="Times New Roman" w:hAnsi="Inter" w:cs="Times New Roman"/>
                <w:b/>
                <w:color w:val="000000" w:themeColor="text1"/>
                <w:sz w:val="22"/>
                <w:szCs w:val="22"/>
              </w:rPr>
            </w:pPr>
            <w:r w:rsidRPr="00901806">
              <w:rPr>
                <w:rFonts w:ascii="Inter" w:eastAsia="Times New Roman" w:hAnsi="Inter" w:cs="Times New Roman"/>
                <w:b/>
                <w:color w:val="000000" w:themeColor="text1"/>
                <w:sz w:val="22"/>
                <w:szCs w:val="22"/>
              </w:rPr>
              <w:t>Teach</w:t>
            </w:r>
            <w:r>
              <w:rPr>
                <w:rFonts w:ascii="Inter" w:eastAsia="Times New Roman" w:hAnsi="Inter" w:cs="Times New Roman"/>
                <w:b/>
                <w:color w:val="000000" w:themeColor="text1"/>
                <w:sz w:val="22"/>
                <w:szCs w:val="22"/>
              </w:rPr>
              <w:t xml:space="preserve"> &amp; Drill</w:t>
            </w:r>
            <w:r w:rsidRPr="00901806">
              <w:rPr>
                <w:rFonts w:ascii="Inter" w:eastAsia="Times New Roman" w:hAnsi="Inter" w:cs="Times New Roman"/>
                <w:b/>
                <w:color w:val="000000" w:themeColor="text1"/>
                <w:sz w:val="22"/>
                <w:szCs w:val="22"/>
              </w:rPr>
              <w:t xml:space="preserve"> basic football stances and ball handling</w:t>
            </w:r>
          </w:p>
          <w:p w14:paraId="48290269" w14:textId="77777777" w:rsidR="00C03320" w:rsidRPr="00214759" w:rsidRDefault="00C03320" w:rsidP="00C03320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14:paraId="684E3EE6" w14:textId="77777777" w:rsidR="00C03320" w:rsidRDefault="00C03320" w:rsidP="00C03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1CCFE5B5" w14:textId="77777777" w:rsidR="00C03320" w:rsidRDefault="00C03320" w:rsidP="00C03320">
            <w:pPr>
              <w:spacing w:after="384" w:line="225" w:lineRule="auto"/>
              <w:ind w:left="0"/>
              <w:rPr>
                <w:b/>
                <w:sz w:val="24"/>
                <w:szCs w:val="24"/>
              </w:rPr>
            </w:pPr>
            <w:r w:rsidRPr="00901806">
              <w:rPr>
                <w:b/>
                <w:sz w:val="24"/>
                <w:szCs w:val="24"/>
              </w:rPr>
              <w:t>TEKS:</w:t>
            </w:r>
          </w:p>
          <w:p w14:paraId="6EAC16A9" w14:textId="77777777" w:rsidR="00285F67" w:rsidRPr="00285F67" w:rsidRDefault="00285F67" w:rsidP="00285F67">
            <w:pPr>
              <w:pStyle w:val="NormalWeb"/>
              <w:shd w:val="clear" w:color="auto" w:fill="FFFFFF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285F67">
              <w:rPr>
                <w:rFonts w:ascii="Inter" w:hAnsi="Inter"/>
                <w:color w:val="000000" w:themeColor="text1"/>
                <w:sz w:val="22"/>
                <w:szCs w:val="22"/>
              </w:rPr>
              <w:t>116.26. b.1(E) - Participate in moderate to vigorous physical activities on a daily basis that develop health-related fitness.</w:t>
            </w:r>
          </w:p>
          <w:p w14:paraId="5AEE3D4A" w14:textId="77777777" w:rsidR="00285F67" w:rsidRPr="00285F67" w:rsidRDefault="00285F67" w:rsidP="00C03320">
            <w:pPr>
              <w:spacing w:after="384" w:line="225" w:lineRule="auto"/>
              <w:ind w:left="0"/>
              <w:rPr>
                <w:b/>
                <w:sz w:val="24"/>
                <w:szCs w:val="24"/>
              </w:rPr>
            </w:pPr>
            <w:r w:rsidRPr="00285F67">
              <w:rPr>
                <w:rFonts w:ascii="Inter" w:eastAsia="Times New Roman" w:hAnsi="Inter" w:cs="Times New Roman"/>
                <w:b/>
                <w:color w:val="000000" w:themeColor="text1"/>
                <w:sz w:val="22"/>
                <w:szCs w:val="22"/>
              </w:rPr>
              <w:t>116.26. b.7(A) - Participate in establishing rules, procedures, and etiquette that are safe and effective for specific activity situations</w:t>
            </w:r>
          </w:p>
          <w:p w14:paraId="00B22F4E" w14:textId="77777777" w:rsidR="00901806" w:rsidRPr="00214759" w:rsidRDefault="00C03320" w:rsidP="00901806">
            <w:pPr>
              <w:spacing w:after="384" w:line="225" w:lineRule="auto"/>
              <w:ind w:left="1104" w:hanging="1078"/>
              <w:rPr>
                <w:b/>
                <w:color w:val="000000" w:themeColor="text1"/>
                <w:sz w:val="24"/>
                <w:szCs w:val="24"/>
              </w:rPr>
            </w:pPr>
            <w:r w:rsidRPr="00901806">
              <w:rPr>
                <w:b/>
                <w:sz w:val="24"/>
                <w:szCs w:val="24"/>
              </w:rPr>
              <w:t>Objective:</w:t>
            </w:r>
            <w:r>
              <w:rPr>
                <w:sz w:val="24"/>
                <w:szCs w:val="24"/>
              </w:rPr>
              <w:t xml:space="preserve"> </w:t>
            </w:r>
            <w:r w:rsidR="00901806" w:rsidRPr="00214759">
              <w:rPr>
                <w:color w:val="000000" w:themeColor="text1"/>
                <w:sz w:val="24"/>
                <w:szCs w:val="24"/>
              </w:rPr>
              <w:t xml:space="preserve"> Weekly Objectives</w:t>
            </w:r>
          </w:p>
          <w:p w14:paraId="4ECD7AA2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Basic football skills: passing, catching, and running with the ball</w:t>
            </w:r>
          </w:p>
          <w:p w14:paraId="3BE674A4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Proper form and safety in weight training exercises</w:t>
            </w:r>
          </w:p>
          <w:p w14:paraId="13158A14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Understanding the connection between strength training and athletic performance</w:t>
            </w:r>
          </w:p>
          <w:p w14:paraId="3C5ED438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Teamwork and sportsmanship in football</w:t>
            </w:r>
          </w:p>
          <w:p w14:paraId="1D002F9A" w14:textId="77777777" w:rsidR="00C03320" w:rsidRPr="00285F67" w:rsidRDefault="00901806" w:rsidP="00285F67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Importance of warm-up, cool-down, and hydration in physical activities</w:t>
            </w:r>
          </w:p>
          <w:p w14:paraId="2B2EF6D2" w14:textId="77777777" w:rsidR="00901806" w:rsidRPr="00901806" w:rsidRDefault="00C03320" w:rsidP="00901806">
            <w:pPr>
              <w:numPr>
                <w:ilvl w:val="0"/>
                <w:numId w:val="17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901806">
              <w:rPr>
                <w:b/>
                <w:sz w:val="24"/>
                <w:szCs w:val="24"/>
              </w:rPr>
              <w:t xml:space="preserve">TSW… </w:t>
            </w:r>
            <w:r w:rsidR="00901806" w:rsidRPr="00901806">
              <w:rPr>
                <w:rFonts w:ascii="Inter" w:eastAsia="Times New Roman" w:hAnsi="Inter" w:cs="Times New Roman"/>
                <w:color w:val="364152"/>
                <w:sz w:val="22"/>
                <w:szCs w:val="22"/>
              </w:rPr>
              <w:t xml:space="preserve"> </w:t>
            </w:r>
            <w:r w:rsidR="00901806" w:rsidRPr="00901806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Thursday:</w:t>
            </w:r>
          </w:p>
          <w:p w14:paraId="43BFA1E4" w14:textId="77777777" w:rsidR="00901806" w:rsidRPr="00901806" w:rsidRDefault="00901806" w:rsidP="00901806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6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901806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Teach blocking and tackling techniques (with safety emphasis)</w:t>
            </w:r>
          </w:p>
          <w:p w14:paraId="29B28C3C" w14:textId="77777777" w:rsidR="00901806" w:rsidRPr="00901806" w:rsidRDefault="00901806" w:rsidP="00901806">
            <w:pPr>
              <w:numPr>
                <w:ilvl w:val="1"/>
                <w:numId w:val="17"/>
              </w:numPr>
              <w:shd w:val="clear" w:color="auto" w:fill="FFFFFF"/>
              <w:spacing w:before="60" w:after="100" w:afterAutospacing="1"/>
              <w:ind w:left="6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901806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Demonstrate proper form for medicine ball exercises</w:t>
            </w:r>
          </w:p>
          <w:p w14:paraId="41BA9C8F" w14:textId="77777777" w:rsidR="00C03320" w:rsidRPr="00901806" w:rsidRDefault="00C03320" w:rsidP="00C03320">
            <w:pPr>
              <w:ind w:left="0"/>
              <w:rPr>
                <w:b/>
                <w:sz w:val="24"/>
                <w:szCs w:val="24"/>
              </w:rPr>
            </w:pPr>
          </w:p>
          <w:p w14:paraId="2F14EDB8" w14:textId="77777777" w:rsidR="00C03320" w:rsidRDefault="00C03320" w:rsidP="00C03320">
            <w:pPr>
              <w:ind w:left="0"/>
              <w:rPr>
                <w:sz w:val="24"/>
                <w:szCs w:val="24"/>
              </w:rPr>
            </w:pPr>
          </w:p>
        </w:tc>
      </w:tr>
      <w:tr w:rsidR="00C03320" w14:paraId="6BBAD3BD" w14:textId="77777777" w:rsidTr="00C03320">
        <w:trPr>
          <w:trHeight w:val="297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36B29755" w14:textId="7E7065CD" w:rsidR="00C03320" w:rsidRPr="00214759" w:rsidRDefault="00C03320" w:rsidP="00C03320">
            <w:pPr>
              <w:ind w:left="26"/>
              <w:rPr>
                <w:b/>
                <w:sz w:val="24"/>
                <w:szCs w:val="24"/>
              </w:rPr>
            </w:pPr>
            <w:r w:rsidRPr="00214759">
              <w:rPr>
                <w:b/>
                <w:sz w:val="24"/>
                <w:szCs w:val="24"/>
              </w:rPr>
              <w:t>Tuesday:</w:t>
            </w:r>
            <w:r w:rsidR="000830DC">
              <w:rPr>
                <w:b/>
                <w:sz w:val="24"/>
                <w:szCs w:val="24"/>
              </w:rPr>
              <w:t xml:space="preserve"> 8/27</w:t>
            </w:r>
            <w:r w:rsidR="00285F67">
              <w:rPr>
                <w:b/>
                <w:sz w:val="24"/>
                <w:szCs w:val="24"/>
              </w:rPr>
              <w:t>/24</w:t>
            </w:r>
          </w:p>
        </w:tc>
        <w:tc>
          <w:tcPr>
            <w:tcW w:w="36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7C646E1E" w14:textId="77777777" w:rsidR="00C03320" w:rsidRPr="00214759" w:rsidRDefault="00C03320" w:rsidP="00C03320">
            <w:pPr>
              <w:spacing w:after="16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3E177B9" w14:textId="0B573E54" w:rsidR="00C03320" w:rsidRPr="00214759" w:rsidRDefault="00C03320" w:rsidP="00C03320">
            <w:pPr>
              <w:ind w:left="23"/>
              <w:rPr>
                <w:b/>
                <w:sz w:val="24"/>
                <w:szCs w:val="24"/>
              </w:rPr>
            </w:pPr>
            <w:r w:rsidRPr="00214759">
              <w:rPr>
                <w:b/>
                <w:sz w:val="24"/>
                <w:szCs w:val="24"/>
              </w:rPr>
              <w:t>Friday</w:t>
            </w:r>
            <w:r w:rsidR="000830DC">
              <w:rPr>
                <w:b/>
                <w:sz w:val="24"/>
                <w:szCs w:val="24"/>
              </w:rPr>
              <w:t xml:space="preserve"> 8/</w:t>
            </w:r>
            <w:r w:rsidR="00285F67">
              <w:rPr>
                <w:b/>
                <w:sz w:val="24"/>
                <w:szCs w:val="24"/>
              </w:rPr>
              <w:t>3</w:t>
            </w:r>
            <w:r w:rsidR="000830DC">
              <w:rPr>
                <w:b/>
                <w:sz w:val="24"/>
                <w:szCs w:val="24"/>
              </w:rPr>
              <w:t>0</w:t>
            </w:r>
            <w:bookmarkStart w:id="0" w:name="_GoBack"/>
            <w:bookmarkEnd w:id="0"/>
            <w:r w:rsidR="00285F67">
              <w:rPr>
                <w:b/>
                <w:sz w:val="24"/>
                <w:szCs w:val="24"/>
              </w:rPr>
              <w:t>/24</w:t>
            </w:r>
          </w:p>
        </w:tc>
      </w:tr>
      <w:tr w:rsidR="00C03320" w14:paraId="57D89071" w14:textId="77777777" w:rsidTr="00C03320">
        <w:trPr>
          <w:trHeight w:val="2860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7959EA33" w14:textId="77777777" w:rsidR="00285F67" w:rsidRPr="00285F67" w:rsidRDefault="00C03320" w:rsidP="00285F67">
            <w:pPr>
              <w:pStyle w:val="NormalWeb"/>
              <w:numPr>
                <w:ilvl w:val="1"/>
                <w:numId w:val="13"/>
              </w:numPr>
              <w:shd w:val="clear" w:color="auto" w:fill="FFFFFF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commentRangeStart w:id="1"/>
            <w:r w:rsidRPr="00214759">
              <w:rPr>
                <w:b w:val="0"/>
                <w:color w:val="000000" w:themeColor="text1"/>
              </w:rPr>
              <w:t>TEKS</w:t>
            </w:r>
            <w:commentRangeEnd w:id="1"/>
            <w:r w:rsidR="00285F67">
              <w:rPr>
                <w:rStyle w:val="CommentReference"/>
              </w:rPr>
              <w:commentReference w:id="1"/>
            </w:r>
            <w:r w:rsidRPr="00214759">
              <w:rPr>
                <w:b w:val="0"/>
                <w:color w:val="000000" w:themeColor="text1"/>
              </w:rPr>
              <w:t>:</w:t>
            </w:r>
            <w:r w:rsidR="00285F67">
              <w:rPr>
                <w:b w:val="0"/>
                <w:color w:val="000000" w:themeColor="text1"/>
              </w:rPr>
              <w:t xml:space="preserve"> </w:t>
            </w:r>
            <w:r w:rsidR="00285F67" w:rsidRPr="00285F67">
              <w:rPr>
                <w:rFonts w:ascii="Inter" w:hAnsi="Inter"/>
                <w:color w:val="000000" w:themeColor="text1"/>
                <w:sz w:val="22"/>
                <w:szCs w:val="22"/>
              </w:rPr>
              <w:t xml:space="preserve"> 116.26. b.1(E) - Participate in moderate to vigorous physical activities on a daily basis that develop health-related fitness.</w:t>
            </w:r>
          </w:p>
          <w:p w14:paraId="097AA024" w14:textId="77777777" w:rsidR="00C03320" w:rsidRPr="00285F67" w:rsidRDefault="00285F67" w:rsidP="00285F67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Inter" w:eastAsia="Times New Roman" w:hAnsi="Inter" w:cs="Times New Roman"/>
                <w:b/>
                <w:color w:val="364152"/>
                <w:sz w:val="22"/>
                <w:szCs w:val="22"/>
              </w:rPr>
            </w:pPr>
            <w:r w:rsidRPr="00285F67">
              <w:rPr>
                <w:rFonts w:ascii="Inter" w:eastAsia="Times New Roman" w:hAnsi="Inter" w:cs="Times New Roman"/>
                <w:b/>
                <w:color w:val="000000" w:themeColor="text1"/>
                <w:sz w:val="22"/>
                <w:szCs w:val="22"/>
              </w:rPr>
              <w:t>116.26. b.7(A) - Participate in establishing rules, procedures, and etiquette that are safe and effective for specific activity situations</w:t>
            </w:r>
            <w:r w:rsidRPr="00285F67">
              <w:rPr>
                <w:rFonts w:ascii="Inter" w:eastAsia="Times New Roman" w:hAnsi="Inter" w:cs="Times New Roman"/>
                <w:b/>
                <w:color w:val="364152"/>
                <w:sz w:val="22"/>
                <w:szCs w:val="22"/>
              </w:rPr>
              <w:t>.</w:t>
            </w:r>
          </w:p>
          <w:p w14:paraId="405E3110" w14:textId="77777777" w:rsidR="00901806" w:rsidRPr="00214759" w:rsidRDefault="00C03320" w:rsidP="00901806">
            <w:pPr>
              <w:spacing w:after="384" w:line="225" w:lineRule="auto"/>
              <w:ind w:left="1104" w:hanging="1078"/>
              <w:rPr>
                <w:b/>
                <w:color w:val="000000" w:themeColor="text1"/>
                <w:sz w:val="24"/>
                <w:szCs w:val="24"/>
              </w:rPr>
            </w:pPr>
            <w:r w:rsidRPr="00214759">
              <w:rPr>
                <w:b/>
                <w:sz w:val="24"/>
                <w:szCs w:val="24"/>
              </w:rPr>
              <w:t xml:space="preserve">Objective: </w:t>
            </w:r>
            <w:r w:rsidR="00901806" w:rsidRPr="00214759">
              <w:rPr>
                <w:color w:val="000000" w:themeColor="text1"/>
                <w:sz w:val="24"/>
                <w:szCs w:val="24"/>
              </w:rPr>
              <w:t xml:space="preserve"> Weekly Objectives</w:t>
            </w:r>
          </w:p>
          <w:p w14:paraId="788CFE30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Basic football skills: passing, catching, and running with the ball</w:t>
            </w:r>
          </w:p>
          <w:p w14:paraId="54006D4C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lastRenderedPageBreak/>
              <w:t>Proper form and safety in weight training exercises</w:t>
            </w:r>
          </w:p>
          <w:p w14:paraId="2F6DF22C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Understanding the connection between strength training and athletic performance</w:t>
            </w:r>
          </w:p>
          <w:p w14:paraId="27F05B9A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Teamwork and sportsmanship in football</w:t>
            </w:r>
          </w:p>
          <w:p w14:paraId="4AF6DFB6" w14:textId="77777777" w:rsidR="00C03320" w:rsidRPr="00285F67" w:rsidRDefault="00901806" w:rsidP="00285F67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Importance of warm-up, cool-down, and hydration in physical activities</w:t>
            </w:r>
          </w:p>
          <w:p w14:paraId="7BF12EDE" w14:textId="77777777" w:rsidR="00901806" w:rsidRPr="00901806" w:rsidRDefault="00C03320" w:rsidP="00901806">
            <w:pPr>
              <w:numPr>
                <w:ilvl w:val="0"/>
                <w:numId w:val="15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b/>
                <w:sz w:val="24"/>
                <w:szCs w:val="24"/>
              </w:rPr>
              <w:t>TSW</w:t>
            </w:r>
            <w:r w:rsidRPr="00901806">
              <w:rPr>
                <w:b/>
                <w:color w:val="000000" w:themeColor="text1"/>
                <w:sz w:val="24"/>
                <w:szCs w:val="24"/>
              </w:rPr>
              <w:t xml:space="preserve">… </w:t>
            </w:r>
            <w:r w:rsidR="00901806" w:rsidRPr="00901806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 xml:space="preserve"> Tuesday:</w:t>
            </w:r>
          </w:p>
          <w:p w14:paraId="6E9FEE1C" w14:textId="77777777" w:rsidR="00901806" w:rsidRPr="00901806" w:rsidRDefault="00901806" w:rsidP="00901806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ind w:left="6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901806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Demonstrate proper passing and catching techniques</w:t>
            </w:r>
          </w:p>
          <w:p w14:paraId="087EA4EE" w14:textId="77777777" w:rsidR="00901806" w:rsidRPr="00901806" w:rsidRDefault="00901806" w:rsidP="00901806">
            <w:pPr>
              <w:numPr>
                <w:ilvl w:val="1"/>
                <w:numId w:val="15"/>
              </w:numPr>
              <w:shd w:val="clear" w:color="auto" w:fill="FFFFFF"/>
              <w:spacing w:before="60" w:after="100" w:afterAutospacing="1"/>
              <w:ind w:left="6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901806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Teach proper form for dumbbell exercises</w:t>
            </w:r>
          </w:p>
          <w:p w14:paraId="7D8A0291" w14:textId="77777777" w:rsidR="00901806" w:rsidRPr="00901806" w:rsidRDefault="00901806" w:rsidP="0090180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00"/>
              <w:rPr>
                <w:rFonts w:ascii="Inter" w:eastAsia="Times New Roman" w:hAnsi="Inter" w:cs="Times New Roman"/>
                <w:b/>
                <w:color w:val="000000" w:themeColor="text1"/>
                <w:sz w:val="22"/>
                <w:szCs w:val="22"/>
              </w:rPr>
            </w:pPr>
          </w:p>
          <w:p w14:paraId="32917926" w14:textId="77777777" w:rsidR="00C03320" w:rsidRPr="00214759" w:rsidRDefault="00C03320" w:rsidP="00901806">
            <w:pPr>
              <w:shd w:val="clear" w:color="auto" w:fill="FFFFFF"/>
              <w:spacing w:before="60" w:after="100" w:afterAutospacing="1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11E1860B" w14:textId="77777777" w:rsidR="00C03320" w:rsidRPr="00214759" w:rsidRDefault="00C03320" w:rsidP="00C03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3E0024E" w14:textId="77777777" w:rsidR="00C03320" w:rsidRDefault="00C03320" w:rsidP="00C03320">
            <w:pPr>
              <w:ind w:left="0"/>
              <w:rPr>
                <w:b/>
                <w:sz w:val="24"/>
                <w:szCs w:val="24"/>
              </w:rPr>
            </w:pPr>
            <w:r w:rsidRPr="00214759">
              <w:rPr>
                <w:b/>
                <w:sz w:val="24"/>
                <w:szCs w:val="24"/>
              </w:rPr>
              <w:t xml:space="preserve">TEKS:  </w:t>
            </w:r>
          </w:p>
          <w:p w14:paraId="13C5278E" w14:textId="77777777" w:rsidR="00285F67" w:rsidRPr="00285F67" w:rsidRDefault="00285F67" w:rsidP="00285F67">
            <w:pPr>
              <w:pStyle w:val="NormalWeb"/>
              <w:shd w:val="clear" w:color="auto" w:fill="FFFFFF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285F67">
              <w:rPr>
                <w:rFonts w:ascii="Inter" w:hAnsi="Inter"/>
                <w:color w:val="000000" w:themeColor="text1"/>
                <w:sz w:val="22"/>
                <w:szCs w:val="22"/>
              </w:rPr>
              <w:t>116.26. b.1(E) - Participate in moderate to vigorous physical activities on a daily basis that develop health-related fitness.</w:t>
            </w:r>
          </w:p>
          <w:p w14:paraId="0D8B356D" w14:textId="77777777" w:rsidR="00285F67" w:rsidRPr="00214759" w:rsidRDefault="00285F67" w:rsidP="00285F67">
            <w:pPr>
              <w:ind w:left="0"/>
              <w:rPr>
                <w:b/>
                <w:sz w:val="24"/>
                <w:szCs w:val="24"/>
              </w:rPr>
            </w:pPr>
            <w:r w:rsidRPr="00285F67">
              <w:rPr>
                <w:rFonts w:ascii="Inter" w:eastAsia="Times New Roman" w:hAnsi="Inter" w:cs="Times New Roman"/>
                <w:b/>
                <w:color w:val="000000" w:themeColor="text1"/>
                <w:sz w:val="22"/>
                <w:szCs w:val="22"/>
              </w:rPr>
              <w:t>116.26. b.7(A) - Participate in establishing rules, procedures, and etiquette that are safe and effective for specific activity situations</w:t>
            </w:r>
          </w:p>
          <w:p w14:paraId="308D4AF9" w14:textId="77777777" w:rsidR="00C03320" w:rsidRPr="00214759" w:rsidRDefault="00C03320" w:rsidP="00C03320">
            <w:pPr>
              <w:ind w:left="0"/>
              <w:rPr>
                <w:b/>
                <w:sz w:val="24"/>
                <w:szCs w:val="24"/>
              </w:rPr>
            </w:pPr>
          </w:p>
          <w:p w14:paraId="37820B06" w14:textId="77777777" w:rsidR="00901806" w:rsidRPr="00214759" w:rsidRDefault="00C03320" w:rsidP="00901806">
            <w:pPr>
              <w:spacing w:after="384" w:line="225" w:lineRule="auto"/>
              <w:ind w:left="1104" w:hanging="1078"/>
              <w:rPr>
                <w:b/>
                <w:color w:val="000000" w:themeColor="text1"/>
                <w:sz w:val="24"/>
                <w:szCs w:val="24"/>
              </w:rPr>
            </w:pPr>
            <w:r w:rsidRPr="00214759">
              <w:rPr>
                <w:b/>
                <w:sz w:val="24"/>
                <w:szCs w:val="24"/>
              </w:rPr>
              <w:t xml:space="preserve">Objective:  </w:t>
            </w:r>
            <w:r w:rsidR="00901806" w:rsidRPr="00214759">
              <w:rPr>
                <w:color w:val="000000" w:themeColor="text1"/>
                <w:sz w:val="24"/>
                <w:szCs w:val="24"/>
              </w:rPr>
              <w:t xml:space="preserve"> Weekly Objectives</w:t>
            </w:r>
          </w:p>
          <w:p w14:paraId="12EDB37C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lastRenderedPageBreak/>
              <w:t>Basic football skills: passing, catching, and running with the ball</w:t>
            </w:r>
          </w:p>
          <w:p w14:paraId="440B4868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Proper form and safety in weight training exercises</w:t>
            </w:r>
          </w:p>
          <w:p w14:paraId="7FE585A2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Understanding the connection between strength training and athletic performance</w:t>
            </w:r>
          </w:p>
          <w:p w14:paraId="23449F79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Teamwork and sportsmanship in football</w:t>
            </w:r>
          </w:p>
          <w:p w14:paraId="1AA6B61B" w14:textId="77777777" w:rsidR="00C03320" w:rsidRPr="00285F67" w:rsidRDefault="00901806" w:rsidP="00285F67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Importance of warm-up, cool-down, and hydration in physical activities</w:t>
            </w:r>
          </w:p>
          <w:p w14:paraId="08A4F8C9" w14:textId="77777777" w:rsidR="00285F67" w:rsidRDefault="00C03320" w:rsidP="00C03320">
            <w:pPr>
              <w:ind w:left="0"/>
              <w:rPr>
                <w:b/>
                <w:sz w:val="24"/>
                <w:szCs w:val="24"/>
              </w:rPr>
            </w:pPr>
            <w:r w:rsidRPr="00214759">
              <w:rPr>
                <w:b/>
                <w:sz w:val="24"/>
                <w:szCs w:val="24"/>
              </w:rPr>
              <w:t>TSW…</w:t>
            </w:r>
            <w:r w:rsidR="00901806">
              <w:rPr>
                <w:b/>
                <w:sz w:val="24"/>
                <w:szCs w:val="24"/>
              </w:rPr>
              <w:t xml:space="preserve"> </w:t>
            </w:r>
          </w:p>
          <w:p w14:paraId="3BE8FBBB" w14:textId="77777777" w:rsidR="00C03320" w:rsidRPr="00214759" w:rsidRDefault="00285F67" w:rsidP="00C03320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Play Flag Football or Cougar Ball on Game Field</w:t>
            </w:r>
          </w:p>
          <w:p w14:paraId="740DFE10" w14:textId="77777777" w:rsidR="00C03320" w:rsidRPr="00214759" w:rsidRDefault="00C03320" w:rsidP="00C03320">
            <w:pPr>
              <w:ind w:left="0"/>
              <w:rPr>
                <w:b/>
                <w:sz w:val="32"/>
                <w:szCs w:val="32"/>
              </w:rPr>
            </w:pPr>
          </w:p>
        </w:tc>
      </w:tr>
      <w:tr w:rsidR="00C03320" w14:paraId="64051260" w14:textId="77777777" w:rsidTr="00C03320">
        <w:trPr>
          <w:trHeight w:val="280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2A2A16CB" w14:textId="7B0EF309" w:rsidR="00C03320" w:rsidRPr="00901806" w:rsidRDefault="00C03320" w:rsidP="00C03320">
            <w:pPr>
              <w:ind w:left="0"/>
              <w:rPr>
                <w:b/>
                <w:sz w:val="24"/>
                <w:szCs w:val="24"/>
              </w:rPr>
            </w:pPr>
            <w:r w:rsidRPr="00901806">
              <w:rPr>
                <w:b/>
                <w:sz w:val="24"/>
                <w:szCs w:val="24"/>
              </w:rPr>
              <w:lastRenderedPageBreak/>
              <w:t xml:space="preserve">Wednesday: </w:t>
            </w:r>
            <w:r w:rsidR="000830DC">
              <w:rPr>
                <w:b/>
                <w:sz w:val="24"/>
                <w:szCs w:val="24"/>
              </w:rPr>
              <w:t>8/28</w:t>
            </w:r>
            <w:r w:rsidR="00285F67">
              <w:rPr>
                <w:b/>
                <w:sz w:val="24"/>
                <w:szCs w:val="24"/>
              </w:rPr>
              <w:t>/24</w:t>
            </w:r>
          </w:p>
        </w:tc>
        <w:tc>
          <w:tcPr>
            <w:tcW w:w="360" w:type="dxa"/>
            <w:gridSpan w:val="2"/>
            <w:vMerge w:val="restart"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14:paraId="2BB9381F" w14:textId="77777777" w:rsidR="00C03320" w:rsidRDefault="00C03320" w:rsidP="00C03320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BAAD6F3" w14:textId="77777777" w:rsidR="00C03320" w:rsidRDefault="00C03320" w:rsidP="00C03320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C03320" w14:paraId="0ACC87CF" w14:textId="77777777" w:rsidTr="00C03320">
        <w:trPr>
          <w:trHeight w:val="2713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14:paraId="319ECE82" w14:textId="77777777" w:rsidR="00C03320" w:rsidRDefault="00C03320" w:rsidP="00C03320">
            <w:pPr>
              <w:pStyle w:val="NormalWeb"/>
              <w:shd w:val="clear" w:color="auto" w:fill="FFFFFF"/>
            </w:pPr>
            <w:r w:rsidRPr="00901806">
              <w:t xml:space="preserve">TEKS: </w:t>
            </w:r>
          </w:p>
          <w:p w14:paraId="34651EB4" w14:textId="77777777" w:rsidR="00285F67" w:rsidRPr="00285F67" w:rsidRDefault="00285F67" w:rsidP="00285F67">
            <w:pPr>
              <w:pStyle w:val="NormalWeb"/>
              <w:shd w:val="clear" w:color="auto" w:fill="FFFFFF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285F67">
              <w:rPr>
                <w:rFonts w:ascii="Inter" w:hAnsi="Inter"/>
                <w:color w:val="000000" w:themeColor="text1"/>
                <w:sz w:val="22"/>
                <w:szCs w:val="22"/>
              </w:rPr>
              <w:t>116.26. b.1(E) - Participate in moderate to vigorous physical activities on a daily basis that develop health-related fitness.</w:t>
            </w:r>
          </w:p>
          <w:p w14:paraId="2657B230" w14:textId="77777777" w:rsidR="00285F67" w:rsidRPr="00285F67" w:rsidRDefault="00285F67" w:rsidP="00285F67">
            <w:pPr>
              <w:shd w:val="clear" w:color="auto" w:fill="FFFFFF"/>
              <w:spacing w:before="100" w:beforeAutospacing="1" w:after="100" w:afterAutospacing="1"/>
              <w:ind w:left="0"/>
              <w:rPr>
                <w:rFonts w:ascii="Inter" w:eastAsia="Times New Roman" w:hAnsi="Inter" w:cs="Times New Roman"/>
                <w:b/>
                <w:color w:val="364152"/>
                <w:sz w:val="22"/>
                <w:szCs w:val="22"/>
              </w:rPr>
            </w:pPr>
            <w:r w:rsidRPr="00285F67">
              <w:rPr>
                <w:rFonts w:ascii="Inter" w:eastAsia="Times New Roman" w:hAnsi="Inter" w:cs="Times New Roman"/>
                <w:b/>
                <w:color w:val="000000" w:themeColor="text1"/>
                <w:sz w:val="22"/>
                <w:szCs w:val="22"/>
              </w:rPr>
              <w:t>116.26. b.7(A) - Participate in establishing rules, procedures, and etiquette that are safe and effective for specific activity situations</w:t>
            </w:r>
            <w:r w:rsidRPr="00285F67">
              <w:rPr>
                <w:rFonts w:ascii="Inter" w:eastAsia="Times New Roman" w:hAnsi="Inter" w:cs="Times New Roman"/>
                <w:b/>
                <w:color w:val="364152"/>
                <w:sz w:val="22"/>
                <w:szCs w:val="22"/>
              </w:rPr>
              <w:t>.</w:t>
            </w:r>
          </w:p>
          <w:p w14:paraId="0D5BAA44" w14:textId="77777777" w:rsidR="00C03320" w:rsidRDefault="00C03320" w:rsidP="00C03320">
            <w:pPr>
              <w:ind w:left="0"/>
              <w:rPr>
                <w:rFonts w:ascii="Times New Roman" w:eastAsia="Times New Roman" w:hAnsi="Times New Roman" w:cs="Times New Roman"/>
                <w:color w:val="364152"/>
                <w:sz w:val="24"/>
                <w:szCs w:val="24"/>
              </w:rPr>
            </w:pPr>
          </w:p>
          <w:p w14:paraId="109FA97B" w14:textId="77777777" w:rsidR="00901806" w:rsidRPr="00214759" w:rsidRDefault="00C03320" w:rsidP="00901806">
            <w:pPr>
              <w:spacing w:after="384" w:line="225" w:lineRule="auto"/>
              <w:ind w:left="1104" w:hanging="1078"/>
              <w:rPr>
                <w:b/>
                <w:color w:val="000000" w:themeColor="text1"/>
                <w:sz w:val="24"/>
                <w:szCs w:val="24"/>
              </w:rPr>
            </w:pPr>
            <w:r w:rsidRPr="00901806">
              <w:rPr>
                <w:b/>
                <w:sz w:val="24"/>
                <w:szCs w:val="24"/>
              </w:rPr>
              <w:t>Objective:</w:t>
            </w:r>
            <w:r>
              <w:rPr>
                <w:sz w:val="24"/>
                <w:szCs w:val="24"/>
              </w:rPr>
              <w:t xml:space="preserve">  </w:t>
            </w:r>
            <w:r w:rsidR="00901806" w:rsidRPr="00214759">
              <w:rPr>
                <w:color w:val="000000" w:themeColor="text1"/>
                <w:sz w:val="24"/>
                <w:szCs w:val="24"/>
              </w:rPr>
              <w:t xml:space="preserve"> Weekly Objectives</w:t>
            </w:r>
          </w:p>
          <w:p w14:paraId="58357EB1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Basic football skills: passing, catching, and running with the ball</w:t>
            </w:r>
          </w:p>
          <w:p w14:paraId="174A302F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Proper form and safety in weight training exercises</w:t>
            </w:r>
          </w:p>
          <w:p w14:paraId="1427336C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Understanding the connection between strength training and athletic performance</w:t>
            </w:r>
          </w:p>
          <w:p w14:paraId="3EEC807D" w14:textId="77777777" w:rsidR="00901806" w:rsidRPr="00214759" w:rsidRDefault="00901806" w:rsidP="00901806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Teamwork and sportsmanship in football</w:t>
            </w:r>
          </w:p>
          <w:p w14:paraId="120A157A" w14:textId="77777777" w:rsidR="00C03320" w:rsidRPr="00285F67" w:rsidRDefault="00901806" w:rsidP="00285F67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214759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Importance of warm-up, cool-down, and hydration in physical activities</w:t>
            </w:r>
          </w:p>
          <w:p w14:paraId="27E6A989" w14:textId="77777777" w:rsidR="00901806" w:rsidRPr="00901806" w:rsidRDefault="00C03320" w:rsidP="00901806">
            <w:pPr>
              <w:numPr>
                <w:ilvl w:val="0"/>
                <w:numId w:val="16"/>
              </w:numPr>
              <w:shd w:val="clear" w:color="auto" w:fill="FFFFFF"/>
              <w:spacing w:before="60" w:after="100" w:afterAutospacing="1"/>
              <w:ind w:left="3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901806">
              <w:rPr>
                <w:b/>
                <w:sz w:val="24"/>
                <w:szCs w:val="24"/>
              </w:rPr>
              <w:t>TSW:</w:t>
            </w:r>
            <w:r w:rsidR="00901806" w:rsidRPr="00901806">
              <w:rPr>
                <w:rFonts w:ascii="Inter" w:eastAsia="Times New Roman" w:hAnsi="Inter" w:cs="Times New Roman"/>
                <w:color w:val="364152"/>
                <w:sz w:val="22"/>
                <w:szCs w:val="22"/>
              </w:rPr>
              <w:t xml:space="preserve"> </w:t>
            </w:r>
            <w:r w:rsidR="00901806" w:rsidRPr="00901806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Wednesday:</w:t>
            </w:r>
          </w:p>
          <w:p w14:paraId="5702B9CB" w14:textId="77777777" w:rsidR="00901806" w:rsidRPr="00901806" w:rsidRDefault="00901806" w:rsidP="00901806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6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901806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Explain football field positions and basic plays</w:t>
            </w:r>
          </w:p>
          <w:p w14:paraId="1E9E9676" w14:textId="77777777" w:rsidR="00901806" w:rsidRPr="00901806" w:rsidRDefault="00901806" w:rsidP="00901806">
            <w:pPr>
              <w:numPr>
                <w:ilvl w:val="1"/>
                <w:numId w:val="16"/>
              </w:numPr>
              <w:shd w:val="clear" w:color="auto" w:fill="FFFFFF"/>
              <w:spacing w:before="60" w:after="100" w:afterAutospacing="1"/>
              <w:ind w:left="60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901806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Introduce resistance band exercises</w:t>
            </w:r>
          </w:p>
          <w:p w14:paraId="44FEEE0E" w14:textId="77777777" w:rsidR="00C03320" w:rsidRDefault="00C03320" w:rsidP="00C03320">
            <w:pPr>
              <w:ind w:left="0"/>
              <w:rPr>
                <w:sz w:val="24"/>
                <w:szCs w:val="24"/>
              </w:rPr>
            </w:pPr>
          </w:p>
          <w:p w14:paraId="02FF69FA" w14:textId="77777777" w:rsidR="00C03320" w:rsidRDefault="00C03320" w:rsidP="00C03320">
            <w:pPr>
              <w:ind w:left="0"/>
              <w:rPr>
                <w:b/>
                <w:sz w:val="24"/>
                <w:szCs w:val="24"/>
              </w:rPr>
            </w:pPr>
          </w:p>
          <w:p w14:paraId="1B915BF6" w14:textId="77777777" w:rsidR="00C03320" w:rsidRDefault="00C03320" w:rsidP="00C03320">
            <w:pPr>
              <w:ind w:left="0"/>
              <w:rPr>
                <w:b/>
                <w:sz w:val="24"/>
                <w:szCs w:val="24"/>
              </w:rPr>
            </w:pPr>
          </w:p>
          <w:p w14:paraId="3281B26E" w14:textId="77777777" w:rsidR="00C03320" w:rsidRDefault="00C03320" w:rsidP="00C03320">
            <w:pPr>
              <w:ind w:left="0"/>
              <w:rPr>
                <w:b/>
                <w:sz w:val="24"/>
                <w:szCs w:val="24"/>
              </w:rPr>
            </w:pPr>
          </w:p>
          <w:p w14:paraId="34A6EA12" w14:textId="77777777" w:rsidR="00C03320" w:rsidRDefault="00C03320" w:rsidP="00C03320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14:paraId="026E92A7" w14:textId="77777777" w:rsidR="00C03320" w:rsidRDefault="00C03320" w:rsidP="00C03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66FCC989" w14:textId="77777777" w:rsidR="00C03320" w:rsidRDefault="00C03320" w:rsidP="00C03320">
            <w:pPr>
              <w:ind w:left="0" w:right="3428" w:firstLine="23"/>
              <w:rPr>
                <w:sz w:val="24"/>
                <w:szCs w:val="24"/>
              </w:rPr>
            </w:pPr>
          </w:p>
        </w:tc>
      </w:tr>
    </w:tbl>
    <w:p w14:paraId="6382BE0E" w14:textId="77777777" w:rsidR="001D1161" w:rsidRPr="00C03320" w:rsidRDefault="00A01793" w:rsidP="00C03320">
      <w:pPr>
        <w:ind w:left="2160" w:firstLine="720"/>
      </w:pPr>
      <w:r>
        <w:rPr>
          <w:noProof/>
        </w:rPr>
        <w:lastRenderedPageBreak/>
        <w:drawing>
          <wp:inline distT="0" distB="0" distL="0" distR="0" wp14:anchorId="2F4D2DCF" wp14:editId="3EE32ED3">
            <wp:extent cx="1560699" cy="1219200"/>
            <wp:effectExtent l="0" t="0" r="0" b="0"/>
            <wp:docPr id="7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699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C1FF38" w14:textId="77777777" w:rsidR="001D1161" w:rsidRDefault="00A01793">
      <w:pPr>
        <w:ind w:hanging="720"/>
        <w:rPr>
          <w:sz w:val="24"/>
          <w:szCs w:val="24"/>
        </w:rPr>
      </w:pPr>
      <w:r>
        <w:rPr>
          <w:sz w:val="24"/>
          <w:szCs w:val="24"/>
        </w:rPr>
        <w:t>Teacher: Rodney Dowell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D1161">
      <w:pgSz w:w="12240" w:h="15840"/>
      <w:pgMar w:top="606" w:right="1440" w:bottom="1337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odney Dowell" w:date="2024-08-18T08:50:00Z" w:initials="RD">
    <w:p w14:paraId="2C881937" w14:textId="77777777" w:rsidR="00285F67" w:rsidRDefault="00285F67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88193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1A6"/>
    <w:multiLevelType w:val="multilevel"/>
    <w:tmpl w:val="D770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301BB"/>
    <w:multiLevelType w:val="multilevel"/>
    <w:tmpl w:val="1CF2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24A1B"/>
    <w:multiLevelType w:val="multilevel"/>
    <w:tmpl w:val="6A861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8749AF"/>
    <w:multiLevelType w:val="multilevel"/>
    <w:tmpl w:val="0FEAE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1638AD"/>
    <w:multiLevelType w:val="multilevel"/>
    <w:tmpl w:val="07D00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7974CA"/>
    <w:multiLevelType w:val="multilevel"/>
    <w:tmpl w:val="95426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C728D9"/>
    <w:multiLevelType w:val="multilevel"/>
    <w:tmpl w:val="843C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41645"/>
    <w:multiLevelType w:val="multilevel"/>
    <w:tmpl w:val="15C0E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9A48E1"/>
    <w:multiLevelType w:val="multilevel"/>
    <w:tmpl w:val="4DA88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366ED9"/>
    <w:multiLevelType w:val="multilevel"/>
    <w:tmpl w:val="A12C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322C9"/>
    <w:multiLevelType w:val="multilevel"/>
    <w:tmpl w:val="FFBA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7417E9"/>
    <w:multiLevelType w:val="multilevel"/>
    <w:tmpl w:val="ED0C7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427561A"/>
    <w:multiLevelType w:val="multilevel"/>
    <w:tmpl w:val="8CEC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6300C"/>
    <w:multiLevelType w:val="multilevel"/>
    <w:tmpl w:val="8CEC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E82B17"/>
    <w:multiLevelType w:val="multilevel"/>
    <w:tmpl w:val="8CEC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DF05E7"/>
    <w:multiLevelType w:val="multilevel"/>
    <w:tmpl w:val="1A90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C419EA"/>
    <w:multiLevelType w:val="multilevel"/>
    <w:tmpl w:val="968C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6E73AB"/>
    <w:multiLevelType w:val="multilevel"/>
    <w:tmpl w:val="50369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564574F"/>
    <w:multiLevelType w:val="multilevel"/>
    <w:tmpl w:val="8CEC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D1753B"/>
    <w:multiLevelType w:val="multilevel"/>
    <w:tmpl w:val="54D62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7ED1558"/>
    <w:multiLevelType w:val="multilevel"/>
    <w:tmpl w:val="8CEC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DF3160"/>
    <w:multiLevelType w:val="multilevel"/>
    <w:tmpl w:val="B7DE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19"/>
  </w:num>
  <w:num w:numId="4">
    <w:abstractNumId w:val="5"/>
  </w:num>
  <w:num w:numId="5">
    <w:abstractNumId w:val="11"/>
  </w:num>
  <w:num w:numId="6">
    <w:abstractNumId w:val="3"/>
  </w:num>
  <w:num w:numId="7">
    <w:abstractNumId w:val="8"/>
  </w:num>
  <w:num w:numId="8">
    <w:abstractNumId w:val="17"/>
  </w:num>
  <w:num w:numId="9">
    <w:abstractNumId w:val="1"/>
  </w:num>
  <w:num w:numId="10">
    <w:abstractNumId w:val="9"/>
  </w:num>
  <w:num w:numId="11">
    <w:abstractNumId w:val="2"/>
  </w:num>
  <w:num w:numId="12">
    <w:abstractNumId w:val="16"/>
  </w:num>
  <w:num w:numId="13">
    <w:abstractNumId w:val="10"/>
  </w:num>
  <w:num w:numId="14">
    <w:abstractNumId w:val="0"/>
  </w:num>
  <w:num w:numId="15">
    <w:abstractNumId w:val="6"/>
  </w:num>
  <w:num w:numId="16">
    <w:abstractNumId w:val="15"/>
  </w:num>
  <w:num w:numId="17">
    <w:abstractNumId w:val="21"/>
  </w:num>
  <w:num w:numId="18">
    <w:abstractNumId w:val="18"/>
  </w:num>
  <w:num w:numId="19">
    <w:abstractNumId w:val="13"/>
  </w:num>
  <w:num w:numId="20">
    <w:abstractNumId w:val="12"/>
  </w:num>
  <w:num w:numId="21">
    <w:abstractNumId w:val="14"/>
  </w:num>
  <w:num w:numId="2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dney Dowell">
    <w15:presenceInfo w15:providerId="None" w15:userId="Rodney Dow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61"/>
    <w:rsid w:val="000830DC"/>
    <w:rsid w:val="001D1161"/>
    <w:rsid w:val="00214759"/>
    <w:rsid w:val="00285F67"/>
    <w:rsid w:val="006D0EFF"/>
    <w:rsid w:val="00704789"/>
    <w:rsid w:val="008767A3"/>
    <w:rsid w:val="00901806"/>
    <w:rsid w:val="00946971"/>
    <w:rsid w:val="009558BC"/>
    <w:rsid w:val="00A01793"/>
    <w:rsid w:val="00C03320"/>
    <w:rsid w:val="00E7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C156"/>
  <w15:docId w15:val="{40FC7DE0-B1EF-4A9C-AD34-0BD6CE6D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40"/>
        <w:szCs w:val="40"/>
        <w:lang w:val="en-US" w:eastAsia="en-US" w:bidi="ar-SA"/>
      </w:rPr>
    </w:rPrDefault>
    <w:pPrDefault>
      <w:pPr>
        <w:spacing w:line="259" w:lineRule="auto"/>
        <w:ind w:left="-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27A6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63" w:type="dxa"/>
        <w:left w:w="0" w:type="dxa"/>
        <w:right w:w="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63" w:type="dxa"/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85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F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F6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F67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F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67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85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FCPkVoe1wk0YKblVj/7trhnO7A==">CgMxLjA4AHIhMWNSazZGTHI4UHBpZUUtS3RkekoyalNHQ1ZFbGhDRGFU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McCormick Shelly H</dc:creator>
  <cp:lastModifiedBy>Rodney Dowell</cp:lastModifiedBy>
  <cp:revision>2</cp:revision>
  <dcterms:created xsi:type="dcterms:W3CDTF">2024-08-25T12:42:00Z</dcterms:created>
  <dcterms:modified xsi:type="dcterms:W3CDTF">2024-08-25T12:42:00Z</dcterms:modified>
</cp:coreProperties>
</file>