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7F1C795" w:rsidR="005D7D19" w:rsidRDefault="00145E7D">
            <w:r>
              <w:t xml:space="preserve">Week </w:t>
            </w:r>
            <w:r w:rsidR="00085BC2">
              <w:t>3</w:t>
            </w:r>
            <w:r w:rsidR="001648DC">
              <w:t xml:space="preserve">3 </w:t>
            </w:r>
            <w:r w:rsidR="0085032E">
              <w:t xml:space="preserve">– </w:t>
            </w:r>
            <w:r w:rsidR="00F551BB">
              <w:t>6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72A51F1" w:rsidR="005D7D19" w:rsidRDefault="00085BC2" w:rsidP="007E3907">
            <w:r>
              <w:t xml:space="preserve">April </w:t>
            </w:r>
            <w:r w:rsidR="001648DC">
              <w:t>22</w:t>
            </w:r>
            <w:r w:rsidR="001648DC" w:rsidRPr="001648DC">
              <w:rPr>
                <w:vertAlign w:val="superscript"/>
              </w:rPr>
              <w:t>nd</w:t>
            </w:r>
            <w:r w:rsidR="00F551BB">
              <w:t xml:space="preserve"> – April </w:t>
            </w:r>
            <w:r w:rsidR="001648DC">
              <w:t>26th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 w:rsidTr="002A1235">
        <w:trPr>
          <w:trHeight w:val="461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8A2A2" w14:textId="4C4A63B1" w:rsidR="00BF3D29" w:rsidRDefault="00F551BB" w:rsidP="001648DC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TLW: </w:t>
            </w:r>
            <w:r w:rsidR="001648DC">
              <w:rPr>
                <w:sz w:val="28"/>
                <w:szCs w:val="28"/>
              </w:rPr>
              <w:t>The students will review over Sec.4</w:t>
            </w:r>
          </w:p>
          <w:p w14:paraId="7E24BCFF" w14:textId="77777777" w:rsidR="001648DC" w:rsidRDefault="001648DC" w:rsidP="001648DC">
            <w:pPr>
              <w:spacing w:after="41"/>
              <w:rPr>
                <w:sz w:val="28"/>
                <w:szCs w:val="28"/>
              </w:rPr>
            </w:pPr>
          </w:p>
          <w:p w14:paraId="065ACDD1" w14:textId="6AAA3585" w:rsidR="001648DC" w:rsidRDefault="001648DC" w:rsidP="001648DC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students will complete the review which will help them for their Chapter Exam the next </w:t>
            </w:r>
            <w:proofErr w:type="gramStart"/>
            <w:r>
              <w:rPr>
                <w:sz w:val="28"/>
                <w:szCs w:val="28"/>
              </w:rPr>
              <w:t>day</w:t>
            </w:r>
            <w:proofErr w:type="gramEnd"/>
          </w:p>
          <w:p w14:paraId="11687797" w14:textId="77777777" w:rsidR="00F551BB" w:rsidRDefault="00F551BB" w:rsidP="007E3907">
            <w:pPr>
              <w:spacing w:after="41"/>
              <w:rPr>
                <w:sz w:val="28"/>
                <w:szCs w:val="28"/>
              </w:rPr>
            </w:pPr>
          </w:p>
          <w:p w14:paraId="505CFC27" w14:textId="38EB6C9E" w:rsidR="00F551BB" w:rsidRPr="0085032E" w:rsidRDefault="00F551BB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</w:t>
            </w:r>
            <w:r w:rsidR="00BF3D29">
              <w:rPr>
                <w:sz w:val="28"/>
                <w:szCs w:val="28"/>
              </w:rPr>
              <w:t>6A, 6B, 6C, 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7A7EC3C8" w:rsidR="002B713B" w:rsidRPr="001648DC" w:rsidRDefault="0004043C" w:rsidP="006C2E27">
            <w:pPr>
              <w:ind w:left="6"/>
              <w:rPr>
                <w:b w:val="0"/>
                <w:bCs/>
              </w:rPr>
            </w:pPr>
            <w:r>
              <w:t xml:space="preserve">TLW: </w:t>
            </w:r>
            <w:r w:rsidR="002A1235" w:rsidRPr="001648DC">
              <w:rPr>
                <w:b w:val="0"/>
                <w:bCs/>
              </w:rPr>
              <w:t xml:space="preserve">The students </w:t>
            </w:r>
            <w:r w:rsidR="001648DC">
              <w:rPr>
                <w:b w:val="0"/>
                <w:bCs/>
              </w:rPr>
              <w:t xml:space="preserve">review over Chapter 29 </w:t>
            </w:r>
            <w:proofErr w:type="gramStart"/>
            <w:r w:rsidR="001648DC">
              <w:rPr>
                <w:b w:val="0"/>
                <w:bCs/>
              </w:rPr>
              <w:t>exam</w:t>
            </w:r>
            <w:proofErr w:type="gramEnd"/>
          </w:p>
          <w:p w14:paraId="4B15FD48" w14:textId="230E6099" w:rsidR="002A1235" w:rsidRDefault="00BF3D29" w:rsidP="002A1235">
            <w:r>
              <w:t xml:space="preserve">The students will </w:t>
            </w:r>
            <w:r w:rsidR="001648DC">
              <w:t>begin Chapter 30, Pacific Realm</w:t>
            </w:r>
          </w:p>
          <w:p w14:paraId="0A8806D3" w14:textId="67CA555A" w:rsidR="002A1235" w:rsidRDefault="002A1235" w:rsidP="002A1235">
            <w:r>
              <w:t xml:space="preserve">TEKS: </w:t>
            </w:r>
            <w:r w:rsidR="001648DC">
              <w:t>6A, 6B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76516523" w:rsidR="0004043C" w:rsidRDefault="0004043C" w:rsidP="006C2E27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21EE" w14:textId="76537285" w:rsidR="00747A39" w:rsidRDefault="0004043C" w:rsidP="0008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085BC2">
              <w:rPr>
                <w:sz w:val="24"/>
                <w:szCs w:val="24"/>
              </w:rPr>
              <w:t xml:space="preserve"> </w:t>
            </w:r>
            <w:r w:rsidR="00BF3D29" w:rsidRPr="00BF3D29">
              <w:rPr>
                <w:sz w:val="24"/>
                <w:szCs w:val="24"/>
              </w:rPr>
              <w:t xml:space="preserve">The students will </w:t>
            </w:r>
            <w:r w:rsidR="001648DC">
              <w:rPr>
                <w:sz w:val="24"/>
                <w:szCs w:val="24"/>
              </w:rPr>
              <w:t xml:space="preserve">complete their Chapter 29 </w:t>
            </w:r>
            <w:proofErr w:type="gramStart"/>
            <w:r w:rsidR="001648DC">
              <w:rPr>
                <w:sz w:val="24"/>
                <w:szCs w:val="24"/>
              </w:rPr>
              <w:t>test</w:t>
            </w:r>
            <w:proofErr w:type="gramEnd"/>
          </w:p>
          <w:p w14:paraId="75E74056" w14:textId="7A5D41AA" w:rsidR="0004043C" w:rsidRPr="0085032E" w:rsidRDefault="0004043C" w:rsidP="006C2E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55610" w14:textId="3641103F" w:rsidR="00085BC2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TLW: The students will </w:t>
            </w:r>
            <w:r w:rsidR="001648DC">
              <w:rPr>
                <w:sz w:val="36"/>
                <w:szCs w:val="36"/>
              </w:rPr>
              <w:t xml:space="preserve">review over sec. 1 using an activity set up by the </w:t>
            </w:r>
            <w:proofErr w:type="gramStart"/>
            <w:r w:rsidR="001648DC">
              <w:rPr>
                <w:sz w:val="36"/>
                <w:szCs w:val="36"/>
              </w:rPr>
              <w:t>instructor</w:t>
            </w:r>
            <w:proofErr w:type="gramEnd"/>
            <w:r w:rsidR="001648DC">
              <w:rPr>
                <w:sz w:val="36"/>
                <w:szCs w:val="36"/>
              </w:rPr>
              <w:t xml:space="preserve"> </w:t>
            </w:r>
          </w:p>
          <w:p w14:paraId="6F2E9D56" w14:textId="13ED8AA6" w:rsidR="00085BC2" w:rsidRPr="0096562A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="00BF3D29">
              <w:rPr>
                <w:sz w:val="36"/>
                <w:szCs w:val="36"/>
              </w:rPr>
              <w:t>6B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F4F7D" w14:textId="08E9C583" w:rsidR="0004043C" w:rsidRPr="00BF1612" w:rsidRDefault="00BF3D29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STAAR testing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4043C"/>
    <w:rsid w:val="00085BC2"/>
    <w:rsid w:val="000A1144"/>
    <w:rsid w:val="00104480"/>
    <w:rsid w:val="00107ECF"/>
    <w:rsid w:val="00145E7D"/>
    <w:rsid w:val="001648DC"/>
    <w:rsid w:val="002109C2"/>
    <w:rsid w:val="00233CC9"/>
    <w:rsid w:val="00260451"/>
    <w:rsid w:val="002A1235"/>
    <w:rsid w:val="002B713B"/>
    <w:rsid w:val="004075F6"/>
    <w:rsid w:val="004A3F17"/>
    <w:rsid w:val="005B2128"/>
    <w:rsid w:val="005D7D19"/>
    <w:rsid w:val="005E517E"/>
    <w:rsid w:val="0068012C"/>
    <w:rsid w:val="006C2E27"/>
    <w:rsid w:val="0070518C"/>
    <w:rsid w:val="00747A39"/>
    <w:rsid w:val="007C3109"/>
    <w:rsid w:val="007E3907"/>
    <w:rsid w:val="00841F05"/>
    <w:rsid w:val="0085032E"/>
    <w:rsid w:val="008A35AE"/>
    <w:rsid w:val="00931797"/>
    <w:rsid w:val="0096562A"/>
    <w:rsid w:val="009D1F2A"/>
    <w:rsid w:val="00BF1612"/>
    <w:rsid w:val="00BF3D29"/>
    <w:rsid w:val="00C61D62"/>
    <w:rsid w:val="00E0220C"/>
    <w:rsid w:val="00EC524C"/>
    <w:rsid w:val="00ED2FB5"/>
    <w:rsid w:val="00F53710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2024-04-22T03:16:00Z</dcterms:created>
  <dcterms:modified xsi:type="dcterms:W3CDTF">2024-04-22T03:16:00Z</dcterms:modified>
</cp:coreProperties>
</file>