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521D8F3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EC524C">
        <w:rPr>
          <w:u w:val="single"/>
        </w:rPr>
        <w:t>6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5798D9DA" w:rsidR="005D7D19" w:rsidRDefault="00145E7D">
            <w:r>
              <w:t xml:space="preserve">Week </w:t>
            </w:r>
            <w:r w:rsidR="00085BC2">
              <w:t>30</w:t>
            </w:r>
            <w:r w:rsidR="00931797">
              <w:t xml:space="preserve"> </w:t>
            </w:r>
            <w:r w:rsidR="0085032E">
              <w:t xml:space="preserve">– </w:t>
            </w:r>
            <w:r w:rsidR="00085BC2">
              <w:t>5</w:t>
            </w:r>
            <w:r w:rsidR="00931797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02533F7A" w:rsidR="005D7D19" w:rsidRDefault="00085BC2" w:rsidP="007E3907">
            <w:r>
              <w:t>April 1st</w:t>
            </w:r>
            <w:r w:rsidR="007E3907">
              <w:t xml:space="preserve">– </w:t>
            </w:r>
            <w:r>
              <w:t>5th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D719AE" w14:textId="77777777" w:rsidR="007E3907" w:rsidRDefault="00085BC2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Holiday</w:t>
            </w:r>
          </w:p>
          <w:p w14:paraId="6726EA0C" w14:textId="77777777" w:rsidR="00085BC2" w:rsidRDefault="00085BC2" w:rsidP="007E3907">
            <w:pPr>
              <w:spacing w:after="41"/>
              <w:rPr>
                <w:sz w:val="28"/>
                <w:szCs w:val="28"/>
              </w:rPr>
            </w:pPr>
          </w:p>
          <w:p w14:paraId="505CFC27" w14:textId="151E79A6" w:rsidR="00085BC2" w:rsidRPr="0085032E" w:rsidRDefault="00085BC2" w:rsidP="007E3907">
            <w:pPr>
              <w:spacing w:after="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Work Day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C95DD" w14:textId="760343EA" w:rsidR="002B713B" w:rsidRDefault="0004043C" w:rsidP="006C2E27">
            <w:pPr>
              <w:ind w:left="6"/>
            </w:pPr>
            <w:r>
              <w:t xml:space="preserve">TLW: </w:t>
            </w:r>
            <w:r w:rsidR="007E3907">
              <w:t>CBA Day</w:t>
            </w:r>
          </w:p>
          <w:p w14:paraId="32A5EB34" w14:textId="77777777" w:rsidR="0004043C" w:rsidRDefault="0004043C" w:rsidP="006C2E27">
            <w:pPr>
              <w:ind w:left="6"/>
            </w:pPr>
          </w:p>
          <w:p w14:paraId="3EF41DFC" w14:textId="76516523" w:rsidR="0004043C" w:rsidRDefault="0004043C" w:rsidP="006C2E27">
            <w:pPr>
              <w:ind w:left="6"/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E21EE" w14:textId="5FC4F386" w:rsidR="00747A39" w:rsidRDefault="0004043C" w:rsidP="00085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TLW: </w:t>
            </w:r>
            <w:r w:rsidR="00085BC2">
              <w:rPr>
                <w:sz w:val="24"/>
                <w:szCs w:val="24"/>
              </w:rPr>
              <w:t xml:space="preserve"> CBA Corrections</w:t>
            </w:r>
          </w:p>
          <w:p w14:paraId="6DD4917E" w14:textId="77777777" w:rsidR="00747A39" w:rsidRDefault="00747A39" w:rsidP="006C2E27">
            <w:pPr>
              <w:rPr>
                <w:sz w:val="24"/>
                <w:szCs w:val="24"/>
              </w:rPr>
            </w:pPr>
          </w:p>
          <w:p w14:paraId="75E74056" w14:textId="68FBF8FC" w:rsidR="0004043C" w:rsidRPr="0085032E" w:rsidRDefault="0004043C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TEKS: </w:t>
            </w:r>
            <w:r w:rsidRPr="0004043C">
              <w:rPr>
                <w:sz w:val="24"/>
                <w:szCs w:val="24"/>
              </w:rPr>
              <w:t>6.1A , 6.3C , 6.3D, 6.6A , 6.10B , 6.14B , 6.17A , 6.19A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1D8A49" w14:textId="77777777" w:rsidR="0004043C" w:rsidRDefault="00085BC2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TLW: The students will review over the previous days activity to gain a better understanding.</w:t>
            </w:r>
          </w:p>
          <w:p w14:paraId="03E55610" w14:textId="77777777" w:rsidR="00085BC2" w:rsidRDefault="00085BC2" w:rsidP="0004043C">
            <w:pPr>
              <w:rPr>
                <w:sz w:val="36"/>
                <w:szCs w:val="36"/>
              </w:rPr>
            </w:pPr>
          </w:p>
          <w:p w14:paraId="6F2E9D56" w14:textId="05E66F0A" w:rsidR="00085BC2" w:rsidRPr="0096562A" w:rsidRDefault="00085BC2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TEKS: 6.1A, 6.3C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8ECE71" w14:textId="2F03C2C6" w:rsidR="007E3907" w:rsidRDefault="0004043C" w:rsidP="007E3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TLW: </w:t>
            </w:r>
            <w:r w:rsidR="00085BC2">
              <w:rPr>
                <w:sz w:val="32"/>
                <w:szCs w:val="32"/>
              </w:rPr>
              <w:t xml:space="preserve"> The students will complete a </w:t>
            </w:r>
            <w:r w:rsidR="007E3907">
              <w:rPr>
                <w:sz w:val="32"/>
                <w:szCs w:val="32"/>
              </w:rPr>
              <w:t xml:space="preserve">China, Mongolia and Taiwan Sec. 3 </w:t>
            </w:r>
            <w:r w:rsidR="00085BC2">
              <w:rPr>
                <w:sz w:val="32"/>
                <w:szCs w:val="32"/>
              </w:rPr>
              <w:t xml:space="preserve">Scavenger </w:t>
            </w:r>
            <w:proofErr w:type="gramStart"/>
            <w:r w:rsidR="00085BC2">
              <w:rPr>
                <w:sz w:val="32"/>
                <w:szCs w:val="32"/>
              </w:rPr>
              <w:t>hunt</w:t>
            </w:r>
            <w:proofErr w:type="gramEnd"/>
          </w:p>
          <w:p w14:paraId="0856D47B" w14:textId="77777777" w:rsidR="007E3907" w:rsidRDefault="007E3907" w:rsidP="007E3907">
            <w:pPr>
              <w:rPr>
                <w:sz w:val="32"/>
                <w:szCs w:val="32"/>
              </w:rPr>
            </w:pPr>
          </w:p>
          <w:p w14:paraId="204F4F7D" w14:textId="2D2C8997" w:rsidR="0004043C" w:rsidRPr="00BF1612" w:rsidRDefault="007E3907" w:rsidP="007E3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04043C">
              <w:rPr>
                <w:sz w:val="32"/>
                <w:szCs w:val="32"/>
              </w:rPr>
              <w:t xml:space="preserve">EKS: </w:t>
            </w:r>
            <w:proofErr w:type="gramStart"/>
            <w:r w:rsidRPr="007E3907">
              <w:rPr>
                <w:sz w:val="32"/>
                <w:szCs w:val="32"/>
              </w:rPr>
              <w:t>6.1A ,</w:t>
            </w:r>
            <w:proofErr w:type="gramEnd"/>
            <w:r w:rsidRPr="007E3907">
              <w:rPr>
                <w:sz w:val="32"/>
                <w:szCs w:val="32"/>
              </w:rPr>
              <w:t xml:space="preserve"> 6.3C , 6.3D, 6.6A , 6.10B , 6.14B , 6.17A , 6.19A</w:t>
            </w:r>
            <w:r>
              <w:rPr>
                <w:sz w:val="32"/>
                <w:szCs w:val="32"/>
              </w:rPr>
              <w:t xml:space="preserve">, </w:t>
            </w:r>
            <w:r w:rsidR="0004043C">
              <w:rPr>
                <w:sz w:val="32"/>
                <w:szCs w:val="32"/>
              </w:rPr>
              <w:t>6.20B, 6.21A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4043C"/>
    <w:rsid w:val="00085BC2"/>
    <w:rsid w:val="000A1144"/>
    <w:rsid w:val="00104480"/>
    <w:rsid w:val="00107ECF"/>
    <w:rsid w:val="00145E7D"/>
    <w:rsid w:val="002109C2"/>
    <w:rsid w:val="00233CC9"/>
    <w:rsid w:val="00260451"/>
    <w:rsid w:val="002B713B"/>
    <w:rsid w:val="004075F6"/>
    <w:rsid w:val="004A3F17"/>
    <w:rsid w:val="005B2128"/>
    <w:rsid w:val="005D7D19"/>
    <w:rsid w:val="005E517E"/>
    <w:rsid w:val="0068012C"/>
    <w:rsid w:val="006C2E27"/>
    <w:rsid w:val="0070518C"/>
    <w:rsid w:val="00747A39"/>
    <w:rsid w:val="007C3109"/>
    <w:rsid w:val="007E3907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C524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2024-04-22T02:59:00Z</dcterms:created>
  <dcterms:modified xsi:type="dcterms:W3CDTF">2024-04-22T02:59:00Z</dcterms:modified>
</cp:coreProperties>
</file>