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521D8F3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EC524C">
        <w:rPr>
          <w:u w:val="single"/>
        </w:rPr>
        <w:t>6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571F0072" w:rsidR="005D7D19" w:rsidRDefault="00145E7D">
            <w:r>
              <w:t xml:space="preserve">Week </w:t>
            </w:r>
            <w:r w:rsidR="0068012C">
              <w:t>2</w:t>
            </w:r>
            <w:r w:rsidR="00747A39">
              <w:t>8</w:t>
            </w:r>
            <w:r w:rsidR="00931797">
              <w:t xml:space="preserve"> </w:t>
            </w:r>
            <w:r w:rsidR="0085032E">
              <w:t xml:space="preserve">– </w:t>
            </w:r>
            <w:r w:rsidR="00EC524C">
              <w:t>5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7B91694" w:rsidR="005D7D19" w:rsidRDefault="00747A39">
            <w:r>
              <w:t>March 18</w:t>
            </w:r>
            <w:r w:rsidR="006C2E27" w:rsidRPr="006C2E27">
              <w:rPr>
                <w:vertAlign w:val="superscript"/>
              </w:rPr>
              <w:t>th</w:t>
            </w:r>
            <w:r>
              <w:t xml:space="preserve"> – 22nd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57093" w14:textId="37C943A3" w:rsidR="00EC524C" w:rsidRDefault="00EC524C" w:rsidP="006C2E2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TLW: </w:t>
            </w:r>
            <w:r w:rsidR="00747A39">
              <w:rPr>
                <w:sz w:val="28"/>
                <w:szCs w:val="28"/>
              </w:rPr>
              <w:t>The students will begin learning about China and its landforms as well as History</w:t>
            </w:r>
          </w:p>
          <w:p w14:paraId="29429382" w14:textId="608195E5" w:rsidR="00EC524C" w:rsidRDefault="00747A39" w:rsidP="006C2E2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China, Mongolia and Taiwan Sec. 1 Given</w:t>
            </w:r>
          </w:p>
          <w:p w14:paraId="505CFC27" w14:textId="227EC00F" w:rsidR="002109C2" w:rsidRPr="0085032E" w:rsidRDefault="00EC524C" w:rsidP="006C2E2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TEKS: </w:t>
            </w:r>
            <w:r w:rsidRPr="00EC524C">
              <w:rPr>
                <w:sz w:val="28"/>
                <w:szCs w:val="28"/>
              </w:rPr>
              <w:t>6.1A , 6.3C , 6.3D</w:t>
            </w:r>
            <w:r>
              <w:rPr>
                <w:sz w:val="28"/>
                <w:szCs w:val="28"/>
              </w:rPr>
              <w:t xml:space="preserve">, </w:t>
            </w:r>
            <w:r w:rsidR="0004043C" w:rsidRPr="0004043C">
              <w:rPr>
                <w:sz w:val="28"/>
                <w:szCs w:val="28"/>
              </w:rPr>
              <w:t>6.6A , 6.10B , 6.14B , 6.17A , 6.19A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C95DD" w14:textId="0CFB9759" w:rsidR="002B713B" w:rsidRDefault="0004043C" w:rsidP="006C2E27">
            <w:pPr>
              <w:ind w:left="6"/>
            </w:pPr>
            <w:r>
              <w:t xml:space="preserve">TLW: The students will learn about the history of </w:t>
            </w:r>
            <w:r w:rsidR="00747A39">
              <w:t>China</w:t>
            </w:r>
          </w:p>
          <w:p w14:paraId="32A5EB34" w14:textId="77777777" w:rsidR="0004043C" w:rsidRDefault="0004043C" w:rsidP="006C2E27">
            <w:pPr>
              <w:ind w:left="6"/>
            </w:pPr>
          </w:p>
          <w:p w14:paraId="3EF41DFC" w14:textId="1F864B63" w:rsidR="0004043C" w:rsidRDefault="0004043C" w:rsidP="006C2E27">
            <w:pPr>
              <w:ind w:left="6"/>
            </w:pPr>
            <w:r>
              <w:t>TEKS: 6.20D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1B5C4" w14:textId="77777777" w:rsidR="00BF1612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TLW: The students will continue learning about the physical geography of South Asia, particularly the landforms</w:t>
            </w:r>
          </w:p>
          <w:p w14:paraId="049FF7D3" w14:textId="18D96272" w:rsidR="0004043C" w:rsidRDefault="0004043C" w:rsidP="006C2E27">
            <w:pPr>
              <w:rPr>
                <w:sz w:val="24"/>
                <w:szCs w:val="24"/>
              </w:rPr>
            </w:pPr>
          </w:p>
          <w:p w14:paraId="66A25E78" w14:textId="66605B9D" w:rsidR="00747A39" w:rsidRDefault="00747A39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Asia Vocab Quiz</w:t>
            </w:r>
          </w:p>
          <w:p w14:paraId="19A785AE" w14:textId="4AC0306A" w:rsidR="00747A39" w:rsidRDefault="00747A39" w:rsidP="006C2E27">
            <w:pPr>
              <w:rPr>
                <w:sz w:val="24"/>
                <w:szCs w:val="24"/>
              </w:rPr>
            </w:pPr>
          </w:p>
          <w:p w14:paraId="4A0E21EE" w14:textId="2884D4B6" w:rsidR="00747A39" w:rsidRDefault="00747A39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China, Mongolia and Taiwan Sec. 1 Scavenger Hunt</w:t>
            </w:r>
          </w:p>
          <w:p w14:paraId="6DD4917E" w14:textId="77777777" w:rsidR="00747A39" w:rsidRDefault="00747A39" w:rsidP="006C2E27">
            <w:pPr>
              <w:rPr>
                <w:sz w:val="24"/>
                <w:szCs w:val="24"/>
              </w:rPr>
            </w:pPr>
          </w:p>
          <w:p w14:paraId="75E74056" w14:textId="68FBF8FC" w:rsidR="0004043C" w:rsidRPr="0085032E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  <w:r w:rsidRPr="0004043C">
              <w:rPr>
                <w:sz w:val="24"/>
                <w:szCs w:val="24"/>
              </w:rPr>
              <w:t>6.1A , 6.3C , 6.3D, 6.6A , 6.10B , 6.14B , 6.17A , 6.19A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DBD302" w14:textId="1FEC8215" w:rsidR="00ED2FB5" w:rsidRDefault="00747A39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TEKS: The students will continue learning about the history of China as well as its Economics.</w:t>
            </w:r>
          </w:p>
          <w:p w14:paraId="2E1EBCB3" w14:textId="77777777" w:rsidR="0004043C" w:rsidRDefault="0004043C" w:rsidP="0004043C">
            <w:pPr>
              <w:rPr>
                <w:sz w:val="36"/>
                <w:szCs w:val="36"/>
              </w:rPr>
            </w:pPr>
          </w:p>
          <w:p w14:paraId="7CA47484" w14:textId="44820A48" w:rsidR="0004043C" w:rsidRDefault="00747A39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China, Mongolia and Taiwan Sec. 2 Due</w:t>
            </w:r>
            <w:bookmarkStart w:id="0" w:name="_GoBack"/>
            <w:bookmarkEnd w:id="0"/>
          </w:p>
          <w:p w14:paraId="36707237" w14:textId="77777777" w:rsidR="0004043C" w:rsidRDefault="0004043C" w:rsidP="0004043C">
            <w:pPr>
              <w:rPr>
                <w:sz w:val="36"/>
                <w:szCs w:val="36"/>
              </w:rPr>
            </w:pPr>
          </w:p>
          <w:p w14:paraId="6F2E9D56" w14:textId="1D752940" w:rsidR="0004043C" w:rsidRPr="0096562A" w:rsidRDefault="0004043C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TEKS: </w:t>
            </w:r>
            <w:r w:rsidRPr="0004043C">
              <w:rPr>
                <w:sz w:val="36"/>
                <w:szCs w:val="36"/>
              </w:rPr>
              <w:t>6.20D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9A3884" w14:textId="6AC1EE65" w:rsidR="008A35AE" w:rsidRDefault="0004043C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TLW: </w:t>
            </w:r>
            <w:r w:rsidR="00747A39">
              <w:rPr>
                <w:sz w:val="32"/>
                <w:szCs w:val="32"/>
              </w:rPr>
              <w:t>The students will finish on the Physical Geography of China</w:t>
            </w:r>
          </w:p>
          <w:p w14:paraId="5712BA63" w14:textId="77777777" w:rsidR="0004043C" w:rsidRDefault="0004043C" w:rsidP="006C2E27">
            <w:pPr>
              <w:rPr>
                <w:sz w:val="32"/>
                <w:szCs w:val="32"/>
              </w:rPr>
            </w:pPr>
          </w:p>
          <w:p w14:paraId="604FD589" w14:textId="3402C561" w:rsidR="0004043C" w:rsidRDefault="00747A39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China, Taiwan and Mongolia Sec. 1 Due</w:t>
            </w:r>
          </w:p>
          <w:p w14:paraId="695AE025" w14:textId="2FE8550E" w:rsidR="00747A39" w:rsidRDefault="00747A39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Scavenger Hunt Review</w:t>
            </w:r>
          </w:p>
          <w:p w14:paraId="7F13C9BB" w14:textId="3999C05A" w:rsidR="00747A39" w:rsidRDefault="00747A39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China, Mongolia and Taiwan Sec. 2 Given</w:t>
            </w:r>
          </w:p>
          <w:p w14:paraId="204F4F7D" w14:textId="5B0FC356" w:rsidR="0004043C" w:rsidRPr="00BF1612" w:rsidRDefault="0004043C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TEKS: 6.20B, 6.21A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4043C"/>
    <w:rsid w:val="000A1144"/>
    <w:rsid w:val="00104480"/>
    <w:rsid w:val="00107ECF"/>
    <w:rsid w:val="00145E7D"/>
    <w:rsid w:val="002109C2"/>
    <w:rsid w:val="00233CC9"/>
    <w:rsid w:val="00260451"/>
    <w:rsid w:val="002B713B"/>
    <w:rsid w:val="004075F6"/>
    <w:rsid w:val="004A3F17"/>
    <w:rsid w:val="005B2128"/>
    <w:rsid w:val="005D7D19"/>
    <w:rsid w:val="005E517E"/>
    <w:rsid w:val="0068012C"/>
    <w:rsid w:val="006C2E27"/>
    <w:rsid w:val="00747A39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C524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2024-04-01T16:07:00Z</dcterms:created>
  <dcterms:modified xsi:type="dcterms:W3CDTF">2024-04-01T16:07:00Z</dcterms:modified>
</cp:coreProperties>
</file>