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15B31503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107ECF">
        <w:rPr>
          <w:u w:val="single"/>
        </w:rPr>
        <w:t>7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664914BB" w:rsidR="005D7D19" w:rsidRDefault="00145E7D">
            <w:r>
              <w:t xml:space="preserve">Week </w:t>
            </w:r>
            <w:r w:rsidR="0068012C">
              <w:t>24</w:t>
            </w:r>
            <w:r w:rsidR="00931797">
              <w:t xml:space="preserve"> </w:t>
            </w:r>
            <w:r w:rsidR="0085032E">
              <w:t xml:space="preserve">– </w:t>
            </w:r>
            <w:r w:rsidR="00931797">
              <w:t>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23FEAA9" w:rsidR="005D7D19" w:rsidRDefault="00233CC9">
            <w:r>
              <w:rPr>
                <w:sz w:val="28"/>
              </w:rPr>
              <w:t>February 19</w:t>
            </w:r>
            <w:r w:rsidR="0068012C" w:rsidRPr="0068012C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24</w:t>
            </w:r>
            <w:bookmarkStart w:id="0" w:name="_GoBack"/>
            <w:bookmarkEnd w:id="0"/>
            <w:r w:rsidR="0068012C">
              <w:rPr>
                <w:sz w:val="28"/>
              </w:rPr>
              <w:t>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5CFC27" w14:textId="29DCFCE4" w:rsidR="002109C2" w:rsidRPr="0085032E" w:rsidRDefault="005E517E" w:rsidP="004075F6">
            <w:pPr>
              <w:spacing w:after="41"/>
              <w:rPr>
                <w:sz w:val="28"/>
                <w:szCs w:val="28"/>
              </w:rPr>
            </w:pPr>
            <w:r w:rsidRPr="005E517E">
              <w:rPr>
                <w:sz w:val="28"/>
                <w:szCs w:val="28"/>
              </w:rPr>
              <w:t>NO SCHOOL - PRESIDENTS DA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91EC15" w14:textId="77777777" w:rsidR="005E517E" w:rsidRPr="005E517E" w:rsidRDefault="005E517E" w:rsidP="005E517E">
            <w:pPr>
              <w:ind w:left="6"/>
              <w:rPr>
                <w:b w:val="0"/>
                <w:sz w:val="32"/>
                <w:szCs w:val="32"/>
              </w:rPr>
            </w:pPr>
            <w:r w:rsidRPr="005E517E">
              <w:rPr>
                <w:b w:val="0"/>
                <w:sz w:val="32"/>
                <w:szCs w:val="32"/>
              </w:rPr>
              <w:t>TLW: identify and analyze Northern</w:t>
            </w:r>
          </w:p>
          <w:p w14:paraId="261A8C6A" w14:textId="77777777" w:rsidR="005E517E" w:rsidRPr="005E517E" w:rsidRDefault="005E517E" w:rsidP="005E517E">
            <w:pPr>
              <w:ind w:left="6"/>
              <w:rPr>
                <w:b w:val="0"/>
                <w:sz w:val="32"/>
                <w:szCs w:val="32"/>
              </w:rPr>
            </w:pPr>
            <w:r w:rsidRPr="005E517E">
              <w:rPr>
                <w:b w:val="0"/>
                <w:sz w:val="32"/>
                <w:szCs w:val="32"/>
              </w:rPr>
              <w:t>and Southern Strategies and create a</w:t>
            </w:r>
          </w:p>
          <w:p w14:paraId="63898D7B" w14:textId="77777777" w:rsidR="005E517E" w:rsidRPr="005E517E" w:rsidRDefault="005E517E" w:rsidP="005E517E">
            <w:pPr>
              <w:ind w:left="6"/>
              <w:rPr>
                <w:b w:val="0"/>
                <w:sz w:val="32"/>
                <w:szCs w:val="32"/>
              </w:rPr>
            </w:pPr>
            <w:r w:rsidRPr="005E517E">
              <w:rPr>
                <w:b w:val="0"/>
                <w:sz w:val="32"/>
                <w:szCs w:val="32"/>
              </w:rPr>
              <w:t>map of the nation divided.</w:t>
            </w:r>
          </w:p>
          <w:p w14:paraId="2F0592C2" w14:textId="77777777" w:rsidR="005E517E" w:rsidRPr="005E517E" w:rsidRDefault="005E517E" w:rsidP="005E517E">
            <w:pPr>
              <w:ind w:left="6"/>
              <w:rPr>
                <w:b w:val="0"/>
                <w:sz w:val="32"/>
                <w:szCs w:val="32"/>
              </w:rPr>
            </w:pPr>
            <w:r w:rsidRPr="005E517E">
              <w:rPr>
                <w:b w:val="0"/>
                <w:sz w:val="32"/>
                <w:szCs w:val="32"/>
              </w:rPr>
              <w:t>Northern and Southern strategies for</w:t>
            </w:r>
          </w:p>
          <w:p w14:paraId="03DBE59C" w14:textId="77777777" w:rsidR="005E517E" w:rsidRPr="005E517E" w:rsidRDefault="005E517E" w:rsidP="005E517E">
            <w:pPr>
              <w:ind w:left="6"/>
              <w:rPr>
                <w:b w:val="0"/>
                <w:sz w:val="32"/>
                <w:szCs w:val="32"/>
              </w:rPr>
            </w:pPr>
            <w:r w:rsidRPr="005E517E">
              <w:rPr>
                <w:b w:val="0"/>
                <w:sz w:val="32"/>
                <w:szCs w:val="32"/>
              </w:rPr>
              <w:t>war- Notes</w:t>
            </w:r>
          </w:p>
          <w:p w14:paraId="26044FF0" w14:textId="77777777" w:rsidR="005E517E" w:rsidRPr="005E517E" w:rsidRDefault="005E517E" w:rsidP="005E517E">
            <w:pPr>
              <w:ind w:left="6"/>
              <w:rPr>
                <w:b w:val="0"/>
                <w:sz w:val="32"/>
                <w:szCs w:val="32"/>
              </w:rPr>
            </w:pPr>
            <w:r w:rsidRPr="005E517E">
              <w:rPr>
                <w:b w:val="0"/>
                <w:sz w:val="32"/>
                <w:szCs w:val="32"/>
              </w:rPr>
              <w:t>Map of a Nation Divided</w:t>
            </w:r>
          </w:p>
          <w:p w14:paraId="3EF41DFC" w14:textId="0E7B81DB" w:rsidR="002B713B" w:rsidRDefault="005E517E" w:rsidP="005E517E">
            <w:pPr>
              <w:ind w:left="6"/>
            </w:pPr>
            <w:r w:rsidRPr="005E517E">
              <w:rPr>
                <w:b w:val="0"/>
                <w:sz w:val="32"/>
                <w:szCs w:val="32"/>
              </w:rPr>
              <w:t>7.1A, 7.5A, 7.5 C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0EAC47" w14:textId="77777777" w:rsidR="005E517E" w:rsidRPr="005E517E" w:rsidRDefault="005E517E" w:rsidP="005E517E">
            <w:pPr>
              <w:rPr>
                <w:sz w:val="24"/>
                <w:szCs w:val="24"/>
              </w:rPr>
            </w:pPr>
            <w:r w:rsidRPr="005E517E">
              <w:rPr>
                <w:sz w:val="24"/>
                <w:szCs w:val="24"/>
              </w:rPr>
              <w:t>TLW: identify and analyze events</w:t>
            </w:r>
          </w:p>
          <w:p w14:paraId="01F3E7A7" w14:textId="77777777" w:rsidR="005E517E" w:rsidRPr="005E517E" w:rsidRDefault="005E517E" w:rsidP="005E517E">
            <w:pPr>
              <w:rPr>
                <w:sz w:val="24"/>
                <w:szCs w:val="24"/>
              </w:rPr>
            </w:pPr>
            <w:r w:rsidRPr="005E517E">
              <w:rPr>
                <w:sz w:val="24"/>
                <w:szCs w:val="24"/>
              </w:rPr>
              <w:t>leading to the Civil War.</w:t>
            </w:r>
          </w:p>
          <w:p w14:paraId="050AAC91" w14:textId="77777777" w:rsidR="005E517E" w:rsidRPr="005E517E" w:rsidRDefault="005E517E" w:rsidP="005E517E">
            <w:pPr>
              <w:rPr>
                <w:sz w:val="24"/>
                <w:szCs w:val="24"/>
              </w:rPr>
            </w:pPr>
            <w:r w:rsidRPr="005E517E">
              <w:rPr>
                <w:sz w:val="24"/>
                <w:szCs w:val="24"/>
              </w:rPr>
              <w:t>Causes: Fugitive Slave Act</w:t>
            </w:r>
          </w:p>
          <w:p w14:paraId="058AE151" w14:textId="77777777" w:rsidR="005E517E" w:rsidRPr="005E517E" w:rsidRDefault="005E517E" w:rsidP="005E517E">
            <w:pPr>
              <w:rPr>
                <w:sz w:val="24"/>
                <w:szCs w:val="24"/>
              </w:rPr>
            </w:pPr>
            <w:r w:rsidRPr="005E517E">
              <w:rPr>
                <w:sz w:val="24"/>
                <w:szCs w:val="24"/>
              </w:rPr>
              <w:t>Uncle Tom’s Cabin</w:t>
            </w:r>
          </w:p>
          <w:p w14:paraId="3BF29218" w14:textId="77777777" w:rsidR="005E517E" w:rsidRPr="005E517E" w:rsidRDefault="005E517E" w:rsidP="005E517E">
            <w:pPr>
              <w:rPr>
                <w:sz w:val="24"/>
                <w:szCs w:val="24"/>
              </w:rPr>
            </w:pPr>
            <w:r w:rsidRPr="005E517E">
              <w:rPr>
                <w:sz w:val="24"/>
                <w:szCs w:val="24"/>
              </w:rPr>
              <w:t>Dred Scott VS. Sanford</w:t>
            </w:r>
          </w:p>
          <w:p w14:paraId="63DB7DB5" w14:textId="77777777" w:rsidR="005E517E" w:rsidRPr="005E517E" w:rsidRDefault="005E517E" w:rsidP="005E517E">
            <w:pPr>
              <w:rPr>
                <w:sz w:val="24"/>
                <w:szCs w:val="24"/>
              </w:rPr>
            </w:pPr>
            <w:r w:rsidRPr="005E517E">
              <w:rPr>
                <w:sz w:val="24"/>
                <w:szCs w:val="24"/>
              </w:rPr>
              <w:t>Creation of the Republican Party</w:t>
            </w:r>
          </w:p>
          <w:p w14:paraId="76727DA4" w14:textId="77777777" w:rsidR="005E517E" w:rsidRPr="005E517E" w:rsidRDefault="005E517E" w:rsidP="005E517E">
            <w:pPr>
              <w:rPr>
                <w:sz w:val="24"/>
                <w:szCs w:val="24"/>
              </w:rPr>
            </w:pPr>
            <w:r w:rsidRPr="005E517E">
              <w:rPr>
                <w:sz w:val="24"/>
                <w:szCs w:val="24"/>
              </w:rPr>
              <w:t>Election of 1860</w:t>
            </w:r>
          </w:p>
          <w:p w14:paraId="214AE435" w14:textId="77777777" w:rsidR="005E517E" w:rsidRPr="005E517E" w:rsidRDefault="005E517E" w:rsidP="005E517E">
            <w:pPr>
              <w:rPr>
                <w:sz w:val="24"/>
                <w:szCs w:val="24"/>
              </w:rPr>
            </w:pPr>
            <w:r w:rsidRPr="005E517E">
              <w:rPr>
                <w:sz w:val="24"/>
                <w:szCs w:val="24"/>
              </w:rPr>
              <w:t>John Brown’s Raid</w:t>
            </w:r>
          </w:p>
          <w:p w14:paraId="75E74056" w14:textId="512180D2" w:rsidR="00BF1612" w:rsidRPr="0085032E" w:rsidRDefault="005E517E" w:rsidP="005E517E">
            <w:pPr>
              <w:rPr>
                <w:sz w:val="24"/>
                <w:szCs w:val="24"/>
              </w:rPr>
            </w:pPr>
            <w:r w:rsidRPr="005E517E">
              <w:rPr>
                <w:sz w:val="24"/>
                <w:szCs w:val="24"/>
              </w:rPr>
              <w:t>7.1A, 7.5A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986C27" w14:textId="77777777" w:rsidR="005E517E" w:rsidRPr="005E517E" w:rsidRDefault="005E517E" w:rsidP="005E517E">
            <w:pPr>
              <w:ind w:left="6"/>
              <w:rPr>
                <w:sz w:val="28"/>
                <w:szCs w:val="28"/>
              </w:rPr>
            </w:pPr>
            <w:r w:rsidRPr="005E517E">
              <w:rPr>
                <w:sz w:val="28"/>
                <w:szCs w:val="28"/>
              </w:rPr>
              <w:t>TLW: identify and analyze major</w:t>
            </w:r>
          </w:p>
          <w:p w14:paraId="4679EDB5" w14:textId="77777777" w:rsidR="005E517E" w:rsidRPr="005E517E" w:rsidRDefault="005E517E" w:rsidP="005E517E">
            <w:pPr>
              <w:ind w:left="6"/>
              <w:rPr>
                <w:sz w:val="28"/>
                <w:szCs w:val="28"/>
              </w:rPr>
            </w:pPr>
            <w:r w:rsidRPr="005E517E">
              <w:rPr>
                <w:sz w:val="28"/>
                <w:szCs w:val="28"/>
              </w:rPr>
              <w:t>events of the Civil War.</w:t>
            </w:r>
          </w:p>
          <w:p w14:paraId="4EA114EA" w14:textId="77777777" w:rsidR="005E517E" w:rsidRPr="005E517E" w:rsidRDefault="005E517E" w:rsidP="005E517E">
            <w:pPr>
              <w:ind w:left="6"/>
              <w:rPr>
                <w:sz w:val="28"/>
                <w:szCs w:val="28"/>
              </w:rPr>
            </w:pPr>
            <w:r w:rsidRPr="005E517E">
              <w:rPr>
                <w:sz w:val="28"/>
                <w:szCs w:val="28"/>
              </w:rPr>
              <w:t>Notes on each battle and map of major</w:t>
            </w:r>
          </w:p>
          <w:p w14:paraId="14AC3EE2" w14:textId="77777777" w:rsidR="005E517E" w:rsidRPr="005E517E" w:rsidRDefault="005E517E" w:rsidP="005E517E">
            <w:pPr>
              <w:ind w:left="6"/>
              <w:rPr>
                <w:sz w:val="28"/>
                <w:szCs w:val="28"/>
              </w:rPr>
            </w:pPr>
            <w:r w:rsidRPr="005E517E">
              <w:rPr>
                <w:sz w:val="28"/>
                <w:szCs w:val="28"/>
              </w:rPr>
              <w:t>battles.</w:t>
            </w:r>
          </w:p>
          <w:p w14:paraId="2EF530D4" w14:textId="77777777" w:rsidR="005E517E" w:rsidRPr="005E517E" w:rsidRDefault="005E517E" w:rsidP="005E517E">
            <w:pPr>
              <w:ind w:left="6"/>
              <w:rPr>
                <w:sz w:val="28"/>
                <w:szCs w:val="28"/>
              </w:rPr>
            </w:pPr>
            <w:r w:rsidRPr="005E517E">
              <w:rPr>
                <w:sz w:val="28"/>
                <w:szCs w:val="28"/>
              </w:rPr>
              <w:t>Texas Events of the War</w:t>
            </w:r>
          </w:p>
          <w:p w14:paraId="6F2E9D56" w14:textId="0F5F0EDC" w:rsidR="00ED2FB5" w:rsidRPr="0096562A" w:rsidRDefault="005E517E" w:rsidP="005E517E">
            <w:pPr>
              <w:ind w:left="6"/>
              <w:rPr>
                <w:sz w:val="36"/>
                <w:szCs w:val="36"/>
              </w:rPr>
            </w:pPr>
            <w:r w:rsidRPr="005E517E">
              <w:rPr>
                <w:sz w:val="28"/>
                <w:szCs w:val="28"/>
              </w:rPr>
              <w:t>7.5B, 7.8C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D0242A" w14:textId="77777777" w:rsidR="005E517E" w:rsidRPr="005E517E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lastRenderedPageBreak/>
              <w:t>TLW: Identify and analyze the events</w:t>
            </w:r>
          </w:p>
          <w:p w14:paraId="6A081D39" w14:textId="77777777" w:rsidR="005E517E" w:rsidRPr="005E517E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t>leading to the Civil War.</w:t>
            </w:r>
          </w:p>
          <w:p w14:paraId="5455F5DD" w14:textId="77777777" w:rsidR="005E517E" w:rsidRPr="005E517E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t>Causes: Fugitive Slave Act</w:t>
            </w:r>
          </w:p>
          <w:p w14:paraId="00C5F72E" w14:textId="77777777" w:rsidR="005E517E" w:rsidRPr="005E517E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t>Uncle Tom’s Cabin</w:t>
            </w:r>
          </w:p>
          <w:p w14:paraId="45A855A9" w14:textId="77777777" w:rsidR="005E517E" w:rsidRPr="005E517E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t>Dred Scott VS. Sanford</w:t>
            </w:r>
          </w:p>
          <w:p w14:paraId="65EB05D7" w14:textId="77777777" w:rsidR="005E517E" w:rsidRPr="005E517E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t>Creation of the Republican Party</w:t>
            </w:r>
          </w:p>
          <w:p w14:paraId="044BFF6C" w14:textId="77777777" w:rsidR="005E517E" w:rsidRPr="005E517E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t>Election of 1860</w:t>
            </w:r>
          </w:p>
          <w:p w14:paraId="72927E70" w14:textId="77777777" w:rsidR="005E517E" w:rsidRPr="005E517E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t>John Brown’s Raid</w:t>
            </w:r>
          </w:p>
          <w:p w14:paraId="79099555" w14:textId="77777777" w:rsidR="005E517E" w:rsidRPr="005E517E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t>Road to the Civil War:</w:t>
            </w:r>
          </w:p>
          <w:p w14:paraId="7FB2C773" w14:textId="77777777" w:rsidR="005E517E" w:rsidRPr="005E517E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t>Causes of the Civil War</w:t>
            </w:r>
          </w:p>
          <w:p w14:paraId="204F4F7D" w14:textId="089A8470" w:rsidR="008A35AE" w:rsidRPr="00BF1612" w:rsidRDefault="005E517E" w:rsidP="005E517E">
            <w:pPr>
              <w:rPr>
                <w:sz w:val="32"/>
                <w:szCs w:val="32"/>
              </w:rPr>
            </w:pPr>
            <w:r w:rsidRPr="005E517E">
              <w:rPr>
                <w:sz w:val="32"/>
                <w:szCs w:val="32"/>
              </w:rPr>
              <w:t>7.1A, 7.5A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04480"/>
    <w:rsid w:val="00107ECF"/>
    <w:rsid w:val="00145E7D"/>
    <w:rsid w:val="002109C2"/>
    <w:rsid w:val="00233CC9"/>
    <w:rsid w:val="00260451"/>
    <w:rsid w:val="002B713B"/>
    <w:rsid w:val="004075F6"/>
    <w:rsid w:val="004A3F17"/>
    <w:rsid w:val="005B2128"/>
    <w:rsid w:val="005D7D19"/>
    <w:rsid w:val="005E517E"/>
    <w:rsid w:val="0068012C"/>
    <w:rsid w:val="007C3109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3</cp:revision>
  <dcterms:created xsi:type="dcterms:W3CDTF">2024-02-20T17:07:00Z</dcterms:created>
  <dcterms:modified xsi:type="dcterms:W3CDTF">2024-02-20T17:08:00Z</dcterms:modified>
</cp:coreProperties>
</file>