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664914BB" w:rsidR="005D7D19" w:rsidRDefault="00145E7D">
            <w:r>
              <w:t xml:space="preserve">Week </w:t>
            </w:r>
            <w:r w:rsidR="0068012C">
              <w:t>24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0E8D705" w:rsidR="005D7D19" w:rsidRDefault="0068012C">
            <w:r>
              <w:rPr>
                <w:sz w:val="28"/>
              </w:rPr>
              <w:t>February 12</w:t>
            </w:r>
            <w:r w:rsidRPr="0068012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16th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BA7C43" w14:textId="77777777" w:rsidR="0068012C" w:rsidRDefault="0068012C" w:rsidP="004075F6">
            <w:pPr>
              <w:spacing w:after="41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 xml:space="preserve">TLW: identify and analyze the events leading to the Civil War. </w:t>
            </w:r>
          </w:p>
          <w:p w14:paraId="7050D099" w14:textId="77777777" w:rsidR="0068012C" w:rsidRDefault="0068012C" w:rsidP="004075F6">
            <w:pPr>
              <w:spacing w:after="41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 xml:space="preserve">Missouri Compromise </w:t>
            </w:r>
          </w:p>
          <w:p w14:paraId="52641CA1" w14:textId="77777777" w:rsidR="0068012C" w:rsidRDefault="0068012C" w:rsidP="004075F6">
            <w:pPr>
              <w:spacing w:after="41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 xml:space="preserve">Compromise of 1850 </w:t>
            </w:r>
          </w:p>
          <w:p w14:paraId="735745C3" w14:textId="77777777" w:rsidR="0068012C" w:rsidRDefault="0068012C" w:rsidP="004075F6">
            <w:pPr>
              <w:spacing w:after="41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 xml:space="preserve">Kansas-Nebraska Act </w:t>
            </w:r>
          </w:p>
          <w:p w14:paraId="505CFC27" w14:textId="65AB2FD7" w:rsidR="002109C2" w:rsidRPr="0085032E" w:rsidRDefault="0068012C" w:rsidP="004075F6">
            <w:pPr>
              <w:spacing w:after="41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>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E79DE" w14:textId="77777777" w:rsidR="0068012C" w:rsidRPr="0068012C" w:rsidRDefault="0068012C" w:rsidP="0068012C">
            <w:pPr>
              <w:ind w:left="6"/>
              <w:rPr>
                <w:b w:val="0"/>
                <w:sz w:val="32"/>
                <w:szCs w:val="32"/>
              </w:rPr>
            </w:pPr>
            <w:r w:rsidRPr="0068012C">
              <w:rPr>
                <w:b w:val="0"/>
                <w:sz w:val="32"/>
                <w:szCs w:val="32"/>
              </w:rPr>
              <w:t>TLW: identify and analyze the events</w:t>
            </w:r>
          </w:p>
          <w:p w14:paraId="18A630A3" w14:textId="77777777" w:rsidR="0068012C" w:rsidRPr="0068012C" w:rsidRDefault="0068012C" w:rsidP="0068012C">
            <w:pPr>
              <w:ind w:left="6"/>
              <w:rPr>
                <w:b w:val="0"/>
                <w:sz w:val="32"/>
                <w:szCs w:val="32"/>
              </w:rPr>
            </w:pPr>
            <w:r w:rsidRPr="0068012C">
              <w:rPr>
                <w:b w:val="0"/>
                <w:sz w:val="32"/>
                <w:szCs w:val="32"/>
              </w:rPr>
              <w:t>leading to the Civil War.</w:t>
            </w:r>
          </w:p>
          <w:p w14:paraId="3AA4A1C6" w14:textId="77777777" w:rsidR="0068012C" w:rsidRPr="0068012C" w:rsidRDefault="0068012C" w:rsidP="0068012C">
            <w:pPr>
              <w:ind w:left="6"/>
              <w:rPr>
                <w:b w:val="0"/>
                <w:sz w:val="32"/>
                <w:szCs w:val="32"/>
              </w:rPr>
            </w:pPr>
            <w:r w:rsidRPr="0068012C">
              <w:rPr>
                <w:b w:val="0"/>
                <w:sz w:val="32"/>
                <w:szCs w:val="32"/>
              </w:rPr>
              <w:t>Election of 1860</w:t>
            </w:r>
          </w:p>
          <w:p w14:paraId="3EF41DFC" w14:textId="58DF0A7C" w:rsidR="002B713B" w:rsidRDefault="0068012C" w:rsidP="0068012C">
            <w:pPr>
              <w:ind w:left="6"/>
            </w:pPr>
            <w:r w:rsidRPr="0068012C">
              <w:rPr>
                <w:b w:val="0"/>
                <w:sz w:val="32"/>
                <w:szCs w:val="32"/>
              </w:rPr>
              <w:t>7.5A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60E03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TLW: identify and analyze the events</w:t>
            </w:r>
          </w:p>
          <w:p w14:paraId="4BB45990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leading to the Civil War.</w:t>
            </w:r>
          </w:p>
          <w:p w14:paraId="60DCC64C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Fugitive Slave Act</w:t>
            </w:r>
          </w:p>
          <w:p w14:paraId="10B03B69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Uncle Tom’s Cabin</w:t>
            </w:r>
          </w:p>
          <w:p w14:paraId="53E3F0E7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Bleeding Kansas</w:t>
            </w:r>
          </w:p>
          <w:p w14:paraId="6A9DABE0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Dred Scott VS Sanford</w:t>
            </w:r>
          </w:p>
          <w:p w14:paraId="3DD7A809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Republican Party</w:t>
            </w:r>
          </w:p>
          <w:p w14:paraId="15563E2F" w14:textId="77777777" w:rsidR="0068012C" w:rsidRPr="0068012C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John Brown’s Raid</w:t>
            </w:r>
          </w:p>
          <w:p w14:paraId="75E74056" w14:textId="289C4D8B" w:rsidR="00BF1612" w:rsidRPr="0085032E" w:rsidRDefault="0068012C" w:rsidP="0068012C">
            <w:pPr>
              <w:rPr>
                <w:sz w:val="24"/>
                <w:szCs w:val="24"/>
              </w:rPr>
            </w:pPr>
            <w:r w:rsidRPr="0068012C">
              <w:rPr>
                <w:sz w:val="24"/>
                <w:szCs w:val="24"/>
              </w:rPr>
              <w:t>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CFEE95" w14:textId="77777777" w:rsidR="0068012C" w:rsidRPr="0068012C" w:rsidRDefault="0068012C" w:rsidP="0068012C">
            <w:pPr>
              <w:ind w:left="6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>TLW: identify and analyze the events</w:t>
            </w:r>
          </w:p>
          <w:p w14:paraId="64008638" w14:textId="77777777" w:rsidR="0068012C" w:rsidRPr="0068012C" w:rsidRDefault="0068012C" w:rsidP="0068012C">
            <w:pPr>
              <w:ind w:left="6"/>
              <w:rPr>
                <w:sz w:val="28"/>
                <w:szCs w:val="28"/>
              </w:rPr>
            </w:pPr>
            <w:r w:rsidRPr="0068012C">
              <w:rPr>
                <w:sz w:val="28"/>
                <w:szCs w:val="28"/>
              </w:rPr>
              <w:t>leading to the Civil War.</w:t>
            </w:r>
          </w:p>
          <w:p w14:paraId="032A061D" w14:textId="098FC780" w:rsidR="0068012C" w:rsidRPr="0068012C" w:rsidRDefault="0068012C" w:rsidP="0068012C">
            <w:pPr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 Packet</w:t>
            </w:r>
            <w:bookmarkStart w:id="0" w:name="_GoBack"/>
            <w:bookmarkEnd w:id="0"/>
          </w:p>
          <w:p w14:paraId="6F2E9D56" w14:textId="7E392BFF" w:rsidR="00ED2FB5" w:rsidRPr="0096562A" w:rsidRDefault="0068012C" w:rsidP="0068012C">
            <w:pPr>
              <w:ind w:left="6"/>
              <w:rPr>
                <w:sz w:val="36"/>
                <w:szCs w:val="36"/>
              </w:rPr>
            </w:pPr>
            <w:r w:rsidRPr="0068012C">
              <w:rPr>
                <w:sz w:val="28"/>
                <w:szCs w:val="28"/>
              </w:rPr>
              <w:t>7.5A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721537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lastRenderedPageBreak/>
              <w:t>TLW: identify and analyze the events</w:t>
            </w:r>
          </w:p>
          <w:p w14:paraId="20A4BF6A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leading to the Civil War.</w:t>
            </w:r>
          </w:p>
          <w:p w14:paraId="6B501694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Fugitive Slave Act</w:t>
            </w:r>
          </w:p>
          <w:p w14:paraId="7A7F1A22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Uncle Tom’s Cabin</w:t>
            </w:r>
          </w:p>
          <w:p w14:paraId="791A799E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Bleeding Kansas</w:t>
            </w:r>
          </w:p>
          <w:p w14:paraId="07B89890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Dred Scott VS Sanford</w:t>
            </w:r>
          </w:p>
          <w:p w14:paraId="4FC19105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Republican Party</w:t>
            </w:r>
          </w:p>
          <w:p w14:paraId="4FE55C4F" w14:textId="77777777" w:rsidR="0068012C" w:rsidRPr="0068012C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John Brown’s Raid</w:t>
            </w:r>
          </w:p>
          <w:p w14:paraId="204F4F7D" w14:textId="2D132754" w:rsidR="008A35AE" w:rsidRPr="00BF1612" w:rsidRDefault="0068012C" w:rsidP="0068012C">
            <w:pPr>
              <w:rPr>
                <w:sz w:val="32"/>
                <w:szCs w:val="32"/>
              </w:rPr>
            </w:pPr>
            <w:r w:rsidRPr="0068012C">
              <w:rPr>
                <w:sz w:val="32"/>
                <w:szCs w:val="32"/>
              </w:rPr>
              <w:t>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60451"/>
    <w:rsid w:val="002B713B"/>
    <w:rsid w:val="004075F6"/>
    <w:rsid w:val="004A3F17"/>
    <w:rsid w:val="005B2128"/>
    <w:rsid w:val="005D7D19"/>
    <w:rsid w:val="0068012C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2024-02-19T18:57:00Z</dcterms:created>
  <dcterms:modified xsi:type="dcterms:W3CDTF">2024-02-19T18:57:00Z</dcterms:modified>
</cp:coreProperties>
</file>