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1E53CBE8" w:rsidR="005D7D19" w:rsidRDefault="00145E7D">
            <w:r>
              <w:t xml:space="preserve">Week </w:t>
            </w:r>
            <w:r w:rsidR="00CF3CE3">
              <w:t>24</w:t>
            </w:r>
            <w:r w:rsidR="0096562A">
              <w:t xml:space="preserve"> </w:t>
            </w:r>
            <w:r w:rsidR="006E6563">
              <w:t>– 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38D503E5" w:rsidR="005D7D19" w:rsidRDefault="005E065A" w:rsidP="00CF3CE3">
            <w:r>
              <w:rPr>
                <w:sz w:val="28"/>
              </w:rPr>
              <w:t xml:space="preserve">February </w:t>
            </w:r>
            <w:r w:rsidR="00CF3CE3">
              <w:rPr>
                <w:sz w:val="28"/>
              </w:rPr>
              <w:t>12</w:t>
            </w:r>
            <w:r w:rsidR="00CF3CE3" w:rsidRPr="00CF3CE3">
              <w:rPr>
                <w:sz w:val="28"/>
                <w:vertAlign w:val="superscript"/>
              </w:rPr>
              <w:t>th</w:t>
            </w:r>
            <w:r w:rsidR="00CF3CE3">
              <w:rPr>
                <w:sz w:val="28"/>
              </w:rPr>
              <w:t xml:space="preserve"> – 16th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AD0EB6" w14:textId="3FE584F6" w:rsidR="00CF3CE3" w:rsidRDefault="006E6563" w:rsidP="00CF3CE3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TLW: </w:t>
            </w:r>
            <w:r w:rsidR="00CF3CE3">
              <w:rPr>
                <w:color w:val="404040"/>
                <w:sz w:val="28"/>
                <w:szCs w:val="28"/>
              </w:rPr>
              <w:t>The students will begin learning about religion in the Southwest Asia/North Africa areas</w:t>
            </w:r>
          </w:p>
          <w:p w14:paraId="30B5E24C" w14:textId="632AA2D0" w:rsidR="00CF3CE3" w:rsidRDefault="00CF3CE3" w:rsidP="00CF3CE3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Begin Arabian Peninsula Vocab</w:t>
            </w:r>
          </w:p>
          <w:p w14:paraId="6E8AC3BB" w14:textId="77777777" w:rsidR="00A23FB9" w:rsidRDefault="00CF3CE3" w:rsidP="00CF3CE3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Begin North Africa Sec. 1 – 3 W/U</w:t>
            </w:r>
          </w:p>
          <w:p w14:paraId="6127B46B" w14:textId="77777777" w:rsidR="00CF3CE3" w:rsidRDefault="00CF3CE3" w:rsidP="00CF3CE3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6.13D, 6.17A, 6.21A</w:t>
            </w:r>
          </w:p>
          <w:p w14:paraId="505CFC27" w14:textId="52EDCFA5" w:rsidR="00A26E2E" w:rsidRPr="00CF3CE3" w:rsidRDefault="00A26E2E" w:rsidP="00CF3CE3">
            <w:pPr>
              <w:spacing w:after="41"/>
              <w:rPr>
                <w:color w:val="404040"/>
                <w:sz w:val="28"/>
                <w:szCs w:val="28"/>
              </w:rPr>
            </w:pPr>
            <w:r w:rsidRPr="00A26E2E">
              <w:rPr>
                <w:color w:val="404040"/>
                <w:sz w:val="28"/>
                <w:szCs w:val="28"/>
              </w:rPr>
              <w:t>Bench Mark Exam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3A75B1" w14:textId="6EA78A89" w:rsidR="00A26E2E" w:rsidRPr="00A26E2E" w:rsidRDefault="00A26E2E" w:rsidP="00A26E2E">
            <w:pPr>
              <w:ind w:left="6"/>
              <w:rPr>
                <w:sz w:val="32"/>
                <w:szCs w:val="32"/>
              </w:rPr>
            </w:pPr>
            <w:r w:rsidRPr="00A26E2E">
              <w:rPr>
                <w:sz w:val="32"/>
                <w:szCs w:val="32"/>
              </w:rPr>
              <w:t>TLW: North Africa Sec. 1-3 W/U</w:t>
            </w:r>
            <w:r>
              <w:rPr>
                <w:sz w:val="32"/>
                <w:szCs w:val="32"/>
              </w:rPr>
              <w:t xml:space="preserve"> due</w:t>
            </w:r>
          </w:p>
          <w:p w14:paraId="59C1CC62" w14:textId="77777777" w:rsidR="00A26E2E" w:rsidRPr="00A26E2E" w:rsidRDefault="00A26E2E" w:rsidP="00A26E2E">
            <w:pPr>
              <w:ind w:left="6"/>
              <w:rPr>
                <w:sz w:val="32"/>
                <w:szCs w:val="32"/>
              </w:rPr>
            </w:pPr>
            <w:r w:rsidRPr="00A26E2E">
              <w:rPr>
                <w:sz w:val="32"/>
                <w:szCs w:val="32"/>
              </w:rPr>
              <w:t>Arabian Peninsula Vocab</w:t>
            </w:r>
          </w:p>
          <w:p w14:paraId="7ACAB792" w14:textId="77777777" w:rsidR="00A26E2E" w:rsidRPr="00A26E2E" w:rsidRDefault="00A26E2E" w:rsidP="00A26E2E">
            <w:pPr>
              <w:ind w:left="6"/>
              <w:rPr>
                <w:sz w:val="32"/>
                <w:szCs w:val="32"/>
              </w:rPr>
            </w:pPr>
            <w:r w:rsidRPr="00A26E2E">
              <w:rPr>
                <w:sz w:val="32"/>
                <w:szCs w:val="32"/>
              </w:rPr>
              <w:t>Religion in Southwest Asia/North Africa</w:t>
            </w:r>
          </w:p>
          <w:p w14:paraId="77AC94A7" w14:textId="77777777" w:rsidR="006E6563" w:rsidRDefault="00A26E2E" w:rsidP="00A26E2E">
            <w:pPr>
              <w:ind w:left="6"/>
              <w:rPr>
                <w:b w:val="0"/>
                <w:sz w:val="32"/>
                <w:szCs w:val="32"/>
              </w:rPr>
            </w:pPr>
            <w:r w:rsidRPr="00A26E2E">
              <w:rPr>
                <w:sz w:val="32"/>
                <w:szCs w:val="32"/>
              </w:rPr>
              <w:t>6.13D, 6.17A, 6.21A</w:t>
            </w:r>
            <w:r w:rsidRPr="00A26E2E">
              <w:rPr>
                <w:b w:val="0"/>
                <w:sz w:val="32"/>
                <w:szCs w:val="32"/>
              </w:rPr>
              <w:t xml:space="preserve"> </w:t>
            </w:r>
          </w:p>
          <w:p w14:paraId="64DDEA6A" w14:textId="77777777" w:rsidR="00A26E2E" w:rsidRDefault="00A26E2E" w:rsidP="00A26E2E">
            <w:pPr>
              <w:ind w:left="6"/>
              <w:rPr>
                <w:b w:val="0"/>
                <w:sz w:val="32"/>
                <w:szCs w:val="32"/>
              </w:rPr>
            </w:pPr>
          </w:p>
          <w:p w14:paraId="3EF41DFC" w14:textId="26A9800B" w:rsidR="00A26E2E" w:rsidRPr="006E6563" w:rsidRDefault="00A26E2E" w:rsidP="00A26E2E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32"/>
                <w:szCs w:val="32"/>
              </w:rPr>
              <w:t>Bench Mark Exam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6AF14C" w14:textId="144AA2C2" w:rsidR="004A3F17" w:rsidRPr="00CF3CE3" w:rsidRDefault="0096562A" w:rsidP="006E6563">
            <w:pPr>
              <w:rPr>
                <w:sz w:val="28"/>
                <w:szCs w:val="28"/>
              </w:rPr>
            </w:pPr>
            <w:r w:rsidRPr="00CF3CE3">
              <w:rPr>
                <w:sz w:val="28"/>
                <w:szCs w:val="28"/>
              </w:rPr>
              <w:t xml:space="preserve">TLW: </w:t>
            </w:r>
            <w:r w:rsidR="00CF3CE3" w:rsidRPr="00CF3CE3">
              <w:rPr>
                <w:sz w:val="28"/>
                <w:szCs w:val="28"/>
              </w:rPr>
              <w:t>North Africa</w:t>
            </w:r>
            <w:r w:rsidR="00745250" w:rsidRPr="00CF3CE3">
              <w:rPr>
                <w:sz w:val="28"/>
                <w:szCs w:val="28"/>
              </w:rPr>
              <w:t xml:space="preserve"> </w:t>
            </w:r>
            <w:r w:rsidR="00CF3CE3" w:rsidRPr="00CF3CE3">
              <w:rPr>
                <w:sz w:val="28"/>
                <w:szCs w:val="28"/>
              </w:rPr>
              <w:t>Sec. 1-3</w:t>
            </w:r>
            <w:r w:rsidR="006C019B" w:rsidRPr="00CF3CE3">
              <w:rPr>
                <w:sz w:val="28"/>
                <w:szCs w:val="28"/>
              </w:rPr>
              <w:t xml:space="preserve"> W/U</w:t>
            </w:r>
          </w:p>
          <w:p w14:paraId="61EFAEAC" w14:textId="11A271BD" w:rsidR="006E6563" w:rsidRPr="00CF3CE3" w:rsidRDefault="00CF3CE3" w:rsidP="006E6563">
            <w:pPr>
              <w:rPr>
                <w:sz w:val="28"/>
                <w:szCs w:val="28"/>
              </w:rPr>
            </w:pPr>
            <w:r w:rsidRPr="00CF3CE3">
              <w:rPr>
                <w:sz w:val="28"/>
                <w:szCs w:val="28"/>
              </w:rPr>
              <w:t>Arabian Peninsula Vocab</w:t>
            </w:r>
          </w:p>
          <w:p w14:paraId="60DB462C" w14:textId="59E95379" w:rsidR="006C019B" w:rsidRPr="00CF3CE3" w:rsidRDefault="00CF3CE3" w:rsidP="006E6563">
            <w:pPr>
              <w:rPr>
                <w:sz w:val="28"/>
                <w:szCs w:val="28"/>
              </w:rPr>
            </w:pPr>
            <w:r w:rsidRPr="00CF3CE3">
              <w:rPr>
                <w:sz w:val="28"/>
                <w:szCs w:val="28"/>
              </w:rPr>
              <w:t>Religion in Southwest Asia/North Africa</w:t>
            </w:r>
          </w:p>
          <w:p w14:paraId="2763508C" w14:textId="77777777" w:rsidR="006E6563" w:rsidRDefault="00CF3CE3" w:rsidP="006E6563">
            <w:pPr>
              <w:rPr>
                <w:sz w:val="28"/>
                <w:szCs w:val="28"/>
              </w:rPr>
            </w:pPr>
            <w:r w:rsidRPr="00CF3CE3">
              <w:rPr>
                <w:sz w:val="28"/>
                <w:szCs w:val="28"/>
              </w:rPr>
              <w:t>6.13D, 6.17A, 6.21A</w:t>
            </w:r>
          </w:p>
          <w:p w14:paraId="6789A003" w14:textId="77777777" w:rsidR="00A26E2E" w:rsidRDefault="00A26E2E" w:rsidP="006E6563">
            <w:pPr>
              <w:rPr>
                <w:sz w:val="28"/>
                <w:szCs w:val="28"/>
              </w:rPr>
            </w:pPr>
          </w:p>
          <w:p w14:paraId="32304D75" w14:textId="77777777" w:rsidR="00A26E2E" w:rsidRDefault="00A26E2E" w:rsidP="006E6563">
            <w:pPr>
              <w:rPr>
                <w:sz w:val="28"/>
                <w:szCs w:val="28"/>
              </w:rPr>
            </w:pPr>
          </w:p>
          <w:p w14:paraId="75E74056" w14:textId="021849AA" w:rsidR="00A26E2E" w:rsidRPr="0085032E" w:rsidRDefault="00A26E2E" w:rsidP="006E6563">
            <w:pPr>
              <w:rPr>
                <w:sz w:val="24"/>
                <w:szCs w:val="24"/>
              </w:rPr>
            </w:pPr>
            <w:r w:rsidRPr="00A26E2E">
              <w:rPr>
                <w:sz w:val="28"/>
                <w:szCs w:val="28"/>
              </w:rPr>
              <w:t>Bench Mark Exam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8D7D95" w14:textId="468AFFD6" w:rsidR="00A26E2E" w:rsidRPr="0096562A" w:rsidRDefault="00A26E2E" w:rsidP="00A26E2E">
            <w:pPr>
              <w:ind w:left="6"/>
              <w:rPr>
                <w:sz w:val="36"/>
                <w:szCs w:val="36"/>
              </w:rPr>
            </w:pPr>
            <w:r w:rsidRPr="00A26E2E">
              <w:rPr>
                <w:sz w:val="36"/>
                <w:szCs w:val="36"/>
              </w:rPr>
              <w:t xml:space="preserve">TLW: North Africa </w:t>
            </w:r>
            <w:r>
              <w:rPr>
                <w:sz w:val="36"/>
                <w:szCs w:val="36"/>
              </w:rPr>
              <w:t>Test</w:t>
            </w:r>
          </w:p>
          <w:p w14:paraId="6F2E9D56" w14:textId="2709567B" w:rsidR="00745250" w:rsidRPr="0096562A" w:rsidRDefault="00745250" w:rsidP="00A26E2E">
            <w:pPr>
              <w:ind w:left="6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E17E20" w14:textId="1135BD44" w:rsidR="00A26E2E" w:rsidRPr="00A26E2E" w:rsidRDefault="00A26E2E" w:rsidP="00A26E2E">
            <w:pPr>
              <w:rPr>
                <w:sz w:val="32"/>
                <w:szCs w:val="32"/>
              </w:rPr>
            </w:pPr>
            <w:r w:rsidRPr="00A26E2E">
              <w:rPr>
                <w:sz w:val="32"/>
                <w:szCs w:val="32"/>
              </w:rPr>
              <w:lastRenderedPageBreak/>
              <w:t>TLW: North Africa Sec. 1-3 W/U</w:t>
            </w:r>
          </w:p>
          <w:p w14:paraId="2EB07787" w14:textId="77777777" w:rsidR="00A26E2E" w:rsidRPr="00A26E2E" w:rsidRDefault="00A26E2E" w:rsidP="00A26E2E">
            <w:pPr>
              <w:rPr>
                <w:sz w:val="32"/>
                <w:szCs w:val="32"/>
              </w:rPr>
            </w:pPr>
            <w:r w:rsidRPr="00A26E2E">
              <w:rPr>
                <w:sz w:val="32"/>
                <w:szCs w:val="32"/>
              </w:rPr>
              <w:t>Arabian Peninsula Vocab</w:t>
            </w:r>
          </w:p>
          <w:p w14:paraId="42E65115" w14:textId="77777777" w:rsidR="00A26E2E" w:rsidRPr="00A26E2E" w:rsidRDefault="00A26E2E" w:rsidP="00A26E2E">
            <w:pPr>
              <w:rPr>
                <w:sz w:val="32"/>
                <w:szCs w:val="32"/>
              </w:rPr>
            </w:pPr>
            <w:r w:rsidRPr="00A26E2E">
              <w:rPr>
                <w:sz w:val="32"/>
                <w:szCs w:val="32"/>
              </w:rPr>
              <w:t>Religion in Southwest Asia/North Africa</w:t>
            </w:r>
          </w:p>
          <w:p w14:paraId="4731EB78" w14:textId="77777777" w:rsidR="006E6563" w:rsidRDefault="00A26E2E" w:rsidP="00A26E2E">
            <w:pPr>
              <w:rPr>
                <w:sz w:val="32"/>
                <w:szCs w:val="32"/>
              </w:rPr>
            </w:pPr>
            <w:r w:rsidRPr="00A26E2E">
              <w:rPr>
                <w:sz w:val="32"/>
                <w:szCs w:val="32"/>
              </w:rPr>
              <w:t>6.13D, 6.17A, 6.21A</w:t>
            </w:r>
          </w:p>
          <w:p w14:paraId="1EF873FD" w14:textId="5C0B9BDF" w:rsidR="00A26E2E" w:rsidRDefault="00A26E2E" w:rsidP="00A26E2E">
            <w:pPr>
              <w:rPr>
                <w:sz w:val="32"/>
                <w:szCs w:val="32"/>
              </w:rPr>
            </w:pPr>
            <w:r w:rsidRPr="00A26E2E">
              <w:rPr>
                <w:sz w:val="32"/>
                <w:szCs w:val="32"/>
              </w:rPr>
              <w:t>Bench Mark Exam</w:t>
            </w:r>
          </w:p>
          <w:p w14:paraId="204F4F7D" w14:textId="612336C1" w:rsidR="00A26E2E" w:rsidRPr="006E6563" w:rsidRDefault="00A26E2E" w:rsidP="00A26E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45E7D"/>
    <w:rsid w:val="002B713B"/>
    <w:rsid w:val="004A3F17"/>
    <w:rsid w:val="005D7D19"/>
    <w:rsid w:val="005E065A"/>
    <w:rsid w:val="006C019B"/>
    <w:rsid w:val="006E6563"/>
    <w:rsid w:val="00745250"/>
    <w:rsid w:val="0085032E"/>
    <w:rsid w:val="0096562A"/>
    <w:rsid w:val="00A23FB9"/>
    <w:rsid w:val="00A26E2E"/>
    <w:rsid w:val="00CF3CE3"/>
    <w:rsid w:val="00D65F81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2024-02-14T15:12:00Z</dcterms:created>
  <dcterms:modified xsi:type="dcterms:W3CDTF">2024-02-14T15:12:00Z</dcterms:modified>
</cp:coreProperties>
</file>