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9E6ED05" w:rsidR="005D7D19" w:rsidRDefault="00145E7D">
            <w:r>
              <w:t xml:space="preserve">Week </w:t>
            </w:r>
            <w:r w:rsidR="005E065A">
              <w:t>23</w:t>
            </w:r>
            <w:r w:rsidR="0096562A">
              <w:t xml:space="preserve"> </w:t>
            </w:r>
            <w:r w:rsidR="006E6563">
              <w:t>– 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DAF3AF7" w:rsidR="005D7D19" w:rsidRDefault="005E065A" w:rsidP="00A23FB9">
            <w:r>
              <w:rPr>
                <w:sz w:val="28"/>
              </w:rPr>
              <w:t>February 5</w:t>
            </w:r>
            <w:r w:rsidRPr="005E065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CD54E" w14:textId="0EE725EA" w:rsidR="00745250" w:rsidRDefault="006E6563" w:rsidP="005E065A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TLW: </w:t>
            </w:r>
            <w:r w:rsidR="00D65F81">
              <w:rPr>
                <w:color w:val="404040"/>
                <w:sz w:val="28"/>
                <w:szCs w:val="28"/>
              </w:rPr>
              <w:t>The students will</w:t>
            </w:r>
            <w:r w:rsidR="005E065A">
              <w:rPr>
                <w:color w:val="404040"/>
                <w:sz w:val="28"/>
                <w:szCs w:val="28"/>
              </w:rPr>
              <w:t xml:space="preserve"> </w:t>
            </w:r>
            <w:r w:rsidR="00745250">
              <w:rPr>
                <w:color w:val="404040"/>
                <w:sz w:val="28"/>
                <w:szCs w:val="28"/>
              </w:rPr>
              <w:t>begin learning about the oil crisis and conflict over oil in the middle East</w:t>
            </w:r>
          </w:p>
          <w:p w14:paraId="54A632A3" w14:textId="61A25A19" w:rsidR="00745250" w:rsidRDefault="00745250" w:rsidP="005E065A">
            <w:pPr>
              <w:spacing w:after="41"/>
              <w:rPr>
                <w:color w:val="404040"/>
                <w:sz w:val="28"/>
                <w:szCs w:val="28"/>
              </w:rPr>
            </w:pPr>
          </w:p>
          <w:p w14:paraId="2C674F45" w14:textId="7750F44A" w:rsidR="00745250" w:rsidRDefault="00745250" w:rsidP="005E065A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CBA 4 review</w:t>
            </w:r>
          </w:p>
          <w:p w14:paraId="66DA7694" w14:textId="77777777" w:rsidR="00A23FB9" w:rsidRDefault="00A23FB9" w:rsidP="00A23FB9">
            <w:pPr>
              <w:spacing w:after="41"/>
              <w:rPr>
                <w:color w:val="404040"/>
                <w:sz w:val="28"/>
                <w:szCs w:val="28"/>
              </w:rPr>
            </w:pPr>
          </w:p>
          <w:p w14:paraId="505CFC27" w14:textId="7A20C1BB" w:rsidR="00A23FB9" w:rsidRPr="0085032E" w:rsidRDefault="005E065A" w:rsidP="00A23FB9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 Asia</w:t>
            </w:r>
            <w:r w:rsidR="006C019B">
              <w:rPr>
                <w:sz w:val="28"/>
                <w:szCs w:val="28"/>
              </w:rPr>
              <w:t xml:space="preserve"> Sec. 1-4 Assigned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6F5EDE" w14:textId="003E73F7" w:rsidR="006E6563" w:rsidRPr="00745250" w:rsidRDefault="00745250" w:rsidP="006E6563">
            <w:pPr>
              <w:ind w:left="6"/>
              <w:rPr>
                <w:b w:val="0"/>
                <w:sz w:val="32"/>
                <w:szCs w:val="32"/>
              </w:rPr>
            </w:pPr>
            <w:r w:rsidRPr="00745250">
              <w:rPr>
                <w:b w:val="0"/>
                <w:sz w:val="32"/>
                <w:szCs w:val="32"/>
              </w:rPr>
              <w:t xml:space="preserve">CBA 4 </w:t>
            </w:r>
          </w:p>
          <w:p w14:paraId="3EF41DFC" w14:textId="56F4B923" w:rsidR="006E6563" w:rsidRPr="006E6563" w:rsidRDefault="006E6563" w:rsidP="006E6563">
            <w:pPr>
              <w:ind w:left="6"/>
              <w:rPr>
                <w:b w:val="0"/>
                <w:sz w:val="18"/>
              </w:rPr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AF14C" w14:textId="12C5BC55" w:rsidR="004A3F17" w:rsidRDefault="0096562A" w:rsidP="006E6563">
            <w:pPr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 xml:space="preserve">TLW: </w:t>
            </w:r>
            <w:r w:rsidR="00745250">
              <w:rPr>
                <w:sz w:val="24"/>
                <w:szCs w:val="24"/>
              </w:rPr>
              <w:t xml:space="preserve">Southwest Asia </w:t>
            </w:r>
            <w:r w:rsidR="006C019B">
              <w:rPr>
                <w:sz w:val="24"/>
                <w:szCs w:val="24"/>
              </w:rPr>
              <w:t>Sec. 1-4 W/U</w:t>
            </w:r>
          </w:p>
          <w:p w14:paraId="61EFAEAC" w14:textId="3AFBC4FF" w:rsidR="006E6563" w:rsidRDefault="006C019B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learner will continue to learn about</w:t>
            </w:r>
            <w:r w:rsidR="00745250">
              <w:rPr>
                <w:sz w:val="24"/>
                <w:szCs w:val="24"/>
              </w:rPr>
              <w:t xml:space="preserve"> the oil crisis</w:t>
            </w:r>
          </w:p>
          <w:p w14:paraId="60DB462C" w14:textId="3A64A0CF" w:rsidR="006C019B" w:rsidRDefault="00745250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CBA 4 Review</w:t>
            </w:r>
          </w:p>
          <w:p w14:paraId="75E74056" w14:textId="78698A39" w:rsidR="006E6563" w:rsidRPr="0085032E" w:rsidRDefault="006E6563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1a, 1b, 2a, 2b, 3a, 3b, 3c, 3d,4b, 4c, 15b, 18b, 21b, 21c, 22d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008132" w14:textId="77777777" w:rsidR="006E6563" w:rsidRDefault="006C019B" w:rsidP="00745250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TLW: </w:t>
            </w:r>
            <w:r w:rsidR="00745250">
              <w:rPr>
                <w:sz w:val="36"/>
                <w:szCs w:val="36"/>
              </w:rPr>
              <w:t>CBA 4 Corrections</w:t>
            </w:r>
          </w:p>
          <w:p w14:paraId="6F2E9D56" w14:textId="79630585" w:rsidR="00745250" w:rsidRPr="0096562A" w:rsidRDefault="00745250" w:rsidP="00745250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Southwest Asia Sec. 1-4 W/U due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D4A0E" w14:textId="3BCA885C" w:rsidR="004A3F17" w:rsidRDefault="0096562A" w:rsidP="006E6563">
            <w:pPr>
              <w:rPr>
                <w:sz w:val="22"/>
              </w:rPr>
            </w:pPr>
            <w:r w:rsidRPr="0096562A">
              <w:rPr>
                <w:sz w:val="22"/>
              </w:rPr>
              <w:lastRenderedPageBreak/>
              <w:t xml:space="preserve">TLW: </w:t>
            </w:r>
            <w:r w:rsidR="00745250">
              <w:rPr>
                <w:sz w:val="22"/>
              </w:rPr>
              <w:t>Southwest Asia</w:t>
            </w:r>
            <w:r w:rsidR="006C019B" w:rsidRPr="006C019B">
              <w:rPr>
                <w:sz w:val="22"/>
              </w:rPr>
              <w:t xml:space="preserve"> Sec. 1-4 W/U</w:t>
            </w:r>
          </w:p>
          <w:p w14:paraId="47FB2103" w14:textId="3F14A207" w:rsidR="006C019B" w:rsidRPr="006C019B" w:rsidRDefault="006C019B" w:rsidP="006C019B">
            <w:pPr>
              <w:rPr>
                <w:sz w:val="28"/>
                <w:szCs w:val="28"/>
              </w:rPr>
            </w:pPr>
            <w:r w:rsidRPr="006C019B">
              <w:rPr>
                <w:sz w:val="28"/>
                <w:szCs w:val="28"/>
              </w:rPr>
              <w:t xml:space="preserve">The learner will continue to learn about </w:t>
            </w:r>
            <w:r w:rsidR="00745250">
              <w:rPr>
                <w:sz w:val="28"/>
                <w:szCs w:val="28"/>
              </w:rPr>
              <w:t>Oil crisis and conflict in North Africa</w:t>
            </w:r>
          </w:p>
          <w:p w14:paraId="652E07F0" w14:textId="4F87B722" w:rsidR="006E6563" w:rsidRDefault="00745250" w:rsidP="006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CBA 4 Review</w:t>
            </w:r>
          </w:p>
          <w:p w14:paraId="06A21F60" w14:textId="77777777" w:rsidR="006E6563" w:rsidRDefault="006E6563" w:rsidP="006E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1a, 1b, 2a, 2b, 15a, 15b, 15f, 17d, 17e, 19a, 21b, 21c, 21d, 22d</w:t>
            </w:r>
          </w:p>
          <w:p w14:paraId="02F205E3" w14:textId="77777777" w:rsidR="006E6563" w:rsidRDefault="006E6563" w:rsidP="006E6563">
            <w:pPr>
              <w:rPr>
                <w:sz w:val="28"/>
                <w:szCs w:val="28"/>
              </w:rPr>
            </w:pPr>
          </w:p>
          <w:p w14:paraId="204F4F7D" w14:textId="0DEA0790" w:rsidR="006E6563" w:rsidRPr="006E6563" w:rsidRDefault="00745250" w:rsidP="006E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 Asia/North Africa Map due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45E7D"/>
    <w:rsid w:val="002B713B"/>
    <w:rsid w:val="004A3F17"/>
    <w:rsid w:val="005D7D19"/>
    <w:rsid w:val="005E065A"/>
    <w:rsid w:val="006C019B"/>
    <w:rsid w:val="006E6563"/>
    <w:rsid w:val="00745250"/>
    <w:rsid w:val="0085032E"/>
    <w:rsid w:val="0096562A"/>
    <w:rsid w:val="00A23FB9"/>
    <w:rsid w:val="00D65F81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2024-02-14T15:03:00Z</dcterms:created>
  <dcterms:modified xsi:type="dcterms:W3CDTF">2024-02-14T15:03:00Z</dcterms:modified>
</cp:coreProperties>
</file>