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9332F3E" w:rsidR="005D7D19" w:rsidRDefault="00145E7D">
            <w:r>
              <w:t xml:space="preserve">Week </w:t>
            </w:r>
            <w:r w:rsidR="00841F05">
              <w:t>21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DB3FF38" w:rsidR="005D7D19" w:rsidRDefault="00931797">
            <w:r>
              <w:rPr>
                <w:sz w:val="28"/>
              </w:rPr>
              <w:t xml:space="preserve">January </w:t>
            </w:r>
            <w:r w:rsidR="00841F05">
              <w:rPr>
                <w:sz w:val="28"/>
              </w:rPr>
              <w:t>22nd – 26th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40C6FA" w14:textId="77777777" w:rsidR="00841F05" w:rsidRPr="00841F05" w:rsidRDefault="00841F05" w:rsidP="00841F05">
            <w:pPr>
              <w:spacing w:after="41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TLW: identify and analyze the end of</w:t>
            </w:r>
          </w:p>
          <w:p w14:paraId="001E69D2" w14:textId="77777777" w:rsidR="00841F05" w:rsidRPr="00841F05" w:rsidRDefault="00841F05" w:rsidP="00841F05">
            <w:pPr>
              <w:spacing w:after="41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the Republic of Texas</w:t>
            </w:r>
          </w:p>
          <w:p w14:paraId="29CE60A7" w14:textId="77777777" w:rsidR="00841F05" w:rsidRPr="00841F05" w:rsidRDefault="00841F05" w:rsidP="00841F05">
            <w:pPr>
              <w:spacing w:after="41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Joint Resolution</w:t>
            </w:r>
          </w:p>
          <w:p w14:paraId="6D5EA575" w14:textId="77777777" w:rsidR="00841F05" w:rsidRPr="00841F05" w:rsidRDefault="00841F05" w:rsidP="00841F05">
            <w:pPr>
              <w:spacing w:after="41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US offer</w:t>
            </w:r>
          </w:p>
          <w:p w14:paraId="62FE69F8" w14:textId="77777777" w:rsidR="00841F05" w:rsidRPr="00841F05" w:rsidRDefault="00841F05" w:rsidP="00841F05">
            <w:pPr>
              <w:spacing w:after="41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Annexation</w:t>
            </w:r>
          </w:p>
          <w:p w14:paraId="505CFC27" w14:textId="553441A8" w:rsidR="002109C2" w:rsidRPr="0085032E" w:rsidRDefault="00841F05" w:rsidP="00841F05">
            <w:pPr>
              <w:spacing w:after="41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Vote for Annexation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C1E6E9" w14:textId="77777777" w:rsidR="00841F05" w:rsidRPr="00841F05" w:rsidRDefault="00841F05" w:rsidP="00841F05">
            <w:pPr>
              <w:ind w:left="6"/>
              <w:rPr>
                <w:b w:val="0"/>
                <w:sz w:val="32"/>
                <w:szCs w:val="32"/>
              </w:rPr>
            </w:pPr>
            <w:r w:rsidRPr="00841F05">
              <w:rPr>
                <w:b w:val="0"/>
                <w:sz w:val="32"/>
                <w:szCs w:val="32"/>
              </w:rPr>
              <w:t>TLW: identify and analyze a new state</w:t>
            </w:r>
          </w:p>
          <w:p w14:paraId="76C4522E" w14:textId="77777777" w:rsidR="00841F05" w:rsidRPr="00841F05" w:rsidRDefault="00841F05" w:rsidP="00841F05">
            <w:pPr>
              <w:ind w:left="6"/>
              <w:rPr>
                <w:b w:val="0"/>
                <w:sz w:val="32"/>
                <w:szCs w:val="32"/>
              </w:rPr>
            </w:pPr>
            <w:r w:rsidRPr="00841F05">
              <w:rPr>
                <w:b w:val="0"/>
                <w:sz w:val="32"/>
                <w:szCs w:val="32"/>
              </w:rPr>
              <w:t>government.</w:t>
            </w:r>
          </w:p>
          <w:p w14:paraId="6491B13C" w14:textId="77777777" w:rsidR="00841F05" w:rsidRPr="00841F05" w:rsidRDefault="00841F05" w:rsidP="00841F05">
            <w:pPr>
              <w:ind w:left="6"/>
              <w:rPr>
                <w:b w:val="0"/>
                <w:sz w:val="32"/>
                <w:szCs w:val="32"/>
              </w:rPr>
            </w:pPr>
            <w:r w:rsidRPr="00841F05">
              <w:rPr>
                <w:b w:val="0"/>
                <w:sz w:val="32"/>
                <w:szCs w:val="32"/>
              </w:rPr>
              <w:t>7.1A, 7.1B</w:t>
            </w:r>
          </w:p>
          <w:p w14:paraId="3EF41DFC" w14:textId="444934D2" w:rsidR="002B713B" w:rsidRDefault="00841F05" w:rsidP="00841F05">
            <w:pPr>
              <w:ind w:left="6"/>
            </w:pPr>
            <w:r w:rsidRPr="00841F05">
              <w:rPr>
                <w:b w:val="0"/>
                <w:sz w:val="32"/>
                <w:szCs w:val="32"/>
              </w:rPr>
              <w:t>State government questions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50E7A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TLW: identify and analyze the end of</w:t>
            </w:r>
          </w:p>
          <w:p w14:paraId="4629378F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the Republic of Texas</w:t>
            </w:r>
          </w:p>
          <w:p w14:paraId="36454F9A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Joint Resolution</w:t>
            </w:r>
          </w:p>
          <w:p w14:paraId="1C0B9AF1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US offer</w:t>
            </w:r>
          </w:p>
          <w:p w14:paraId="0443DAC8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Annexation</w:t>
            </w:r>
          </w:p>
          <w:p w14:paraId="3A2CEC38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Vote for Annexation</w:t>
            </w:r>
          </w:p>
          <w:p w14:paraId="686EF7B5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Go over guided notes</w:t>
            </w:r>
          </w:p>
          <w:p w14:paraId="0421D305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Students work on End of Republic</w:t>
            </w:r>
          </w:p>
          <w:p w14:paraId="20A90863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Questions and Foreign Policy</w:t>
            </w:r>
          </w:p>
          <w:p w14:paraId="0FB37FD5" w14:textId="77777777" w:rsidR="00841F05" w:rsidRPr="00841F05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Questions</w:t>
            </w:r>
          </w:p>
          <w:p w14:paraId="75E74056" w14:textId="743BB4E4" w:rsidR="00BF1612" w:rsidRPr="0085032E" w:rsidRDefault="00841F05" w:rsidP="00841F05">
            <w:pPr>
              <w:rPr>
                <w:sz w:val="24"/>
                <w:szCs w:val="24"/>
              </w:rPr>
            </w:pPr>
            <w:r w:rsidRPr="00841F05">
              <w:rPr>
                <w:sz w:val="24"/>
                <w:szCs w:val="24"/>
              </w:rPr>
              <w:t>7.1A, 7.1B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0B5A7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TLW: identify and analyze the</w:t>
            </w:r>
          </w:p>
          <w:p w14:paraId="1EF57C7F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Mexican-American War</w:t>
            </w:r>
          </w:p>
          <w:p w14:paraId="4AB5C9C9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Causes</w:t>
            </w:r>
          </w:p>
          <w:p w14:paraId="3B0AFFF5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Events</w:t>
            </w:r>
          </w:p>
          <w:p w14:paraId="300A2EF9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Results</w:t>
            </w:r>
          </w:p>
          <w:p w14:paraId="11B8DF8D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7.4C</w:t>
            </w:r>
          </w:p>
          <w:p w14:paraId="7C64D692" w14:textId="77777777" w:rsidR="00841F05" w:rsidRPr="00841F05" w:rsidRDefault="00841F05" w:rsidP="00841F05">
            <w:pPr>
              <w:ind w:left="6"/>
              <w:rPr>
                <w:sz w:val="28"/>
                <w:szCs w:val="28"/>
              </w:rPr>
            </w:pPr>
            <w:r w:rsidRPr="00841F05">
              <w:rPr>
                <w:sz w:val="28"/>
                <w:szCs w:val="28"/>
              </w:rPr>
              <w:t>Timeline of Events</w:t>
            </w:r>
          </w:p>
          <w:p w14:paraId="6F2E9D56" w14:textId="4388A1A4" w:rsidR="00ED2FB5" w:rsidRPr="0096562A" w:rsidRDefault="00841F05" w:rsidP="00841F05">
            <w:pPr>
              <w:ind w:left="6"/>
              <w:rPr>
                <w:sz w:val="36"/>
                <w:szCs w:val="36"/>
              </w:rPr>
            </w:pPr>
            <w:r w:rsidRPr="00841F05">
              <w:rPr>
                <w:sz w:val="28"/>
                <w:szCs w:val="28"/>
              </w:rPr>
              <w:t>Questions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EE26ED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lastRenderedPageBreak/>
              <w:t>TLW: identify and analyze the debate</w:t>
            </w:r>
          </w:p>
          <w:p w14:paraId="7A585465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>over the annexation of Texas.</w:t>
            </w:r>
          </w:p>
          <w:p w14:paraId="29AAA21A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>Political cartoon of marriage of Texas.</w:t>
            </w:r>
          </w:p>
          <w:p w14:paraId="12197938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>Debate issues of annexation</w:t>
            </w:r>
          </w:p>
          <w:p w14:paraId="764C0E8A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>Finish up worksheet from Yesterday.</w:t>
            </w:r>
          </w:p>
          <w:p w14:paraId="5ED6C2FC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>Vocabulary chapter 15</w:t>
            </w:r>
          </w:p>
          <w:p w14:paraId="70032B50" w14:textId="77777777" w:rsidR="00841F05" w:rsidRPr="00841F05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>Quiz - Tuesday- January 30</w:t>
            </w:r>
          </w:p>
          <w:p w14:paraId="204F4F7D" w14:textId="44A1A03C" w:rsidR="008A35AE" w:rsidRPr="00BF1612" w:rsidRDefault="00841F05" w:rsidP="00841F05">
            <w:pPr>
              <w:rPr>
                <w:sz w:val="32"/>
                <w:szCs w:val="32"/>
              </w:rPr>
            </w:pPr>
            <w:r w:rsidRPr="00841F05">
              <w:rPr>
                <w:sz w:val="32"/>
                <w:szCs w:val="32"/>
              </w:rPr>
              <w:t xml:space="preserve"> 7.1A, 7.1B, 7.4B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60451"/>
    <w:rsid w:val="002B713B"/>
    <w:rsid w:val="004A3F17"/>
    <w:rsid w:val="005B2128"/>
    <w:rsid w:val="005D7D19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2024-01-28T23:29:00Z</dcterms:created>
  <dcterms:modified xsi:type="dcterms:W3CDTF">2024-01-28T23:29:00Z</dcterms:modified>
</cp:coreProperties>
</file>