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07F7DD78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D87C73">
        <w:rPr>
          <w:u w:val="single"/>
        </w:rPr>
        <w:t>7</w:t>
      </w:r>
      <w:r w:rsidR="00D87C73" w:rsidRPr="00D87C73">
        <w:rPr>
          <w:u w:val="single"/>
          <w:vertAlign w:val="superscript"/>
        </w:rPr>
        <w:t>th</w:t>
      </w:r>
      <w:r w:rsidR="00D87C73">
        <w:rPr>
          <w:u w:val="single"/>
        </w:rPr>
        <w:t xml:space="preserve"> Grade TX History</w:t>
      </w:r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08F5F199" w:rsidR="005D7D19" w:rsidRDefault="00523E1E">
            <w:r>
              <w:t>Week 14- 3r</w:t>
            </w:r>
            <w:r w:rsidR="00C373B6">
              <w:t>d</w:t>
            </w:r>
            <w:r w:rsidR="00FA6E97">
              <w:t xml:space="preserve">- 6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50C568C9" w:rsidR="005D7D19" w:rsidRDefault="00523E1E" w:rsidP="00184E9C">
            <w:r>
              <w:rPr>
                <w:sz w:val="28"/>
              </w:rPr>
              <w:t>November 13 – November 17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085A66" w14:textId="77777777" w:rsidR="00523E1E" w:rsidRDefault="00523E1E" w:rsidP="00386B80">
            <w:pPr>
              <w:spacing w:after="41"/>
              <w:rPr>
                <w:color w:val="auto"/>
                <w:sz w:val="24"/>
                <w:szCs w:val="24"/>
              </w:rPr>
            </w:pPr>
            <w:r w:rsidRPr="00523E1E">
              <w:rPr>
                <w:color w:val="auto"/>
                <w:sz w:val="24"/>
                <w:szCs w:val="24"/>
              </w:rPr>
              <w:t xml:space="preserve">Identify the new Mexican government under Santa Anna. </w:t>
            </w:r>
          </w:p>
          <w:p w14:paraId="4CF275AA" w14:textId="77777777" w:rsidR="00523E1E" w:rsidRDefault="00523E1E" w:rsidP="00386B80">
            <w:pPr>
              <w:spacing w:after="41"/>
              <w:rPr>
                <w:color w:val="auto"/>
                <w:sz w:val="24"/>
                <w:szCs w:val="24"/>
              </w:rPr>
            </w:pPr>
            <w:r w:rsidRPr="00523E1E">
              <w:rPr>
                <w:color w:val="auto"/>
                <w:sz w:val="24"/>
                <w:szCs w:val="24"/>
              </w:rPr>
              <w:t>Analyze the view of Federalism and Centralism. Identify and analyze how Santa Anna’s new views affected Texas.</w:t>
            </w:r>
          </w:p>
          <w:p w14:paraId="68BFFB90" w14:textId="77777777" w:rsidR="00523E1E" w:rsidRDefault="00523E1E" w:rsidP="00386B80">
            <w:pPr>
              <w:spacing w:after="41"/>
              <w:rPr>
                <w:color w:val="auto"/>
                <w:sz w:val="24"/>
                <w:szCs w:val="24"/>
              </w:rPr>
            </w:pPr>
            <w:r w:rsidRPr="00523E1E">
              <w:rPr>
                <w:color w:val="auto"/>
                <w:sz w:val="24"/>
                <w:szCs w:val="24"/>
              </w:rPr>
              <w:t xml:space="preserve">Guided notes over material Questions to answer after. </w:t>
            </w:r>
          </w:p>
          <w:p w14:paraId="56D925F6" w14:textId="77777777" w:rsidR="00523E1E" w:rsidRDefault="00523E1E" w:rsidP="00386B80">
            <w:pPr>
              <w:spacing w:after="41"/>
              <w:rPr>
                <w:color w:val="auto"/>
                <w:sz w:val="24"/>
                <w:szCs w:val="24"/>
              </w:rPr>
            </w:pPr>
            <w:r w:rsidRPr="00523E1E">
              <w:rPr>
                <w:color w:val="auto"/>
                <w:sz w:val="24"/>
                <w:szCs w:val="24"/>
              </w:rPr>
              <w:t xml:space="preserve">Explain Project: Texas vs. Mexico </w:t>
            </w:r>
          </w:p>
          <w:p w14:paraId="505CFC27" w14:textId="2822B727" w:rsidR="00757D36" w:rsidRPr="00523E1E" w:rsidRDefault="00523E1E" w:rsidP="00386B80">
            <w:pPr>
              <w:spacing w:after="41"/>
              <w:rPr>
                <w:color w:val="404040"/>
                <w:sz w:val="24"/>
                <w:szCs w:val="24"/>
              </w:rPr>
            </w:pPr>
            <w:r w:rsidRPr="00523E1E">
              <w:rPr>
                <w:color w:val="auto"/>
                <w:sz w:val="24"/>
                <w:szCs w:val="24"/>
              </w:rPr>
              <w:t>7.3A, 7.20E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71106D" w14:textId="77777777" w:rsidR="00523E1E" w:rsidRDefault="00523E1E" w:rsidP="00184E9C">
            <w:pPr>
              <w:rPr>
                <w:color w:val="404040"/>
                <w:sz w:val="22"/>
              </w:rPr>
            </w:pPr>
            <w:r w:rsidRPr="00523E1E">
              <w:rPr>
                <w:color w:val="404040"/>
                <w:sz w:val="22"/>
              </w:rPr>
              <w:t xml:space="preserve">TLW: Identify and analyze the events of the Texas Revolution. </w:t>
            </w:r>
          </w:p>
          <w:p w14:paraId="59EE7863" w14:textId="77777777" w:rsidR="00523E1E" w:rsidRDefault="00523E1E" w:rsidP="00184E9C">
            <w:pPr>
              <w:rPr>
                <w:color w:val="404040"/>
                <w:sz w:val="22"/>
              </w:rPr>
            </w:pPr>
            <w:r w:rsidRPr="00523E1E">
              <w:rPr>
                <w:color w:val="404040"/>
                <w:sz w:val="22"/>
              </w:rPr>
              <w:t xml:space="preserve">Siege of San Antonio Grass Fight Capture of San Antonio </w:t>
            </w:r>
          </w:p>
          <w:p w14:paraId="458F3E69" w14:textId="77777777" w:rsidR="00523E1E" w:rsidRDefault="00523E1E" w:rsidP="00184E9C">
            <w:pPr>
              <w:rPr>
                <w:color w:val="404040"/>
                <w:sz w:val="22"/>
              </w:rPr>
            </w:pPr>
            <w:r w:rsidRPr="00523E1E">
              <w:rPr>
                <w:color w:val="404040"/>
                <w:sz w:val="22"/>
              </w:rPr>
              <w:t xml:space="preserve">Texas vs. Mexico project due </w:t>
            </w:r>
          </w:p>
          <w:p w14:paraId="3EF41DFC" w14:textId="2C8D58AA" w:rsidR="005101ED" w:rsidRPr="00D87C73" w:rsidRDefault="00523E1E" w:rsidP="00184E9C">
            <w:pPr>
              <w:rPr>
                <w:color w:val="404040"/>
                <w:sz w:val="22"/>
              </w:rPr>
            </w:pPr>
            <w:r w:rsidRPr="00523E1E">
              <w:rPr>
                <w:color w:val="404040"/>
                <w:sz w:val="22"/>
              </w:rPr>
              <w:t>7.3B, 7.3C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367BB8" w14:textId="77777777" w:rsidR="00523E1E" w:rsidRDefault="00184E9C" w:rsidP="00184E9C">
            <w:pPr>
              <w:rPr>
                <w:sz w:val="22"/>
              </w:rPr>
            </w:pPr>
            <w:r w:rsidRPr="00184E9C">
              <w:rPr>
                <w:sz w:val="22"/>
              </w:rPr>
              <w:t xml:space="preserve">TLW: </w:t>
            </w:r>
            <w:r w:rsidR="00523E1E" w:rsidRPr="00523E1E">
              <w:rPr>
                <w:sz w:val="22"/>
              </w:rPr>
              <w:t xml:space="preserve">work on a timeline of the events that led to war with Mexico. </w:t>
            </w:r>
          </w:p>
          <w:p w14:paraId="75E74056" w14:textId="6392438E" w:rsidR="005101ED" w:rsidRPr="005101ED" w:rsidRDefault="00523E1E" w:rsidP="00184E9C">
            <w:pPr>
              <w:rPr>
                <w:sz w:val="22"/>
              </w:rPr>
            </w:pPr>
            <w:r w:rsidRPr="00523E1E">
              <w:rPr>
                <w:sz w:val="22"/>
              </w:rPr>
              <w:t>7.3A, 7.20B, 7.20C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2E9D56" w14:textId="5D3E7E7D" w:rsidR="005D7D19" w:rsidRPr="007B1710" w:rsidRDefault="00523E1E" w:rsidP="00BC60A0">
            <w:pPr>
              <w:ind w:left="6"/>
              <w:rPr>
                <w:sz w:val="24"/>
                <w:szCs w:val="24"/>
              </w:rPr>
            </w:pPr>
            <w:r w:rsidRPr="00523E1E">
              <w:rPr>
                <w:sz w:val="24"/>
                <w:szCs w:val="24"/>
              </w:rPr>
              <w:t xml:space="preserve">TLW: Identify and analyze the events of the Texas Revolution. </w:t>
            </w:r>
            <w:bookmarkStart w:id="0" w:name="_GoBack"/>
            <w:bookmarkEnd w:id="0"/>
            <w:r w:rsidRPr="00523E1E">
              <w:rPr>
                <w:sz w:val="24"/>
                <w:szCs w:val="24"/>
              </w:rPr>
              <w:t>7.3B, 7.3C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FA6E97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EEC6CB" w14:textId="77777777" w:rsidR="00523E1E" w:rsidRDefault="00523E1E" w:rsidP="00184E9C">
            <w:pPr>
              <w:rPr>
                <w:sz w:val="22"/>
              </w:rPr>
            </w:pPr>
            <w:r w:rsidRPr="00523E1E">
              <w:rPr>
                <w:sz w:val="22"/>
              </w:rPr>
              <w:lastRenderedPageBreak/>
              <w:t xml:space="preserve">TLW: Identify and analyze the events of the Texas Revolution. </w:t>
            </w:r>
          </w:p>
          <w:p w14:paraId="409252B4" w14:textId="77777777" w:rsidR="00523E1E" w:rsidRDefault="00523E1E" w:rsidP="00184E9C">
            <w:pPr>
              <w:rPr>
                <w:sz w:val="22"/>
              </w:rPr>
            </w:pPr>
            <w:r w:rsidRPr="00523E1E">
              <w:rPr>
                <w:sz w:val="22"/>
              </w:rPr>
              <w:t xml:space="preserve">Battle of Gonzales Events in San Antonio Battle of Concepcion </w:t>
            </w:r>
          </w:p>
          <w:p w14:paraId="204F4F7D" w14:textId="454D4664" w:rsidR="005101ED" w:rsidRPr="00386B80" w:rsidRDefault="00523E1E" w:rsidP="00184E9C">
            <w:pPr>
              <w:rPr>
                <w:sz w:val="22"/>
              </w:rPr>
            </w:pPr>
            <w:r w:rsidRPr="00523E1E">
              <w:rPr>
                <w:sz w:val="22"/>
              </w:rPr>
              <w:t>7.3B, 7.3C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FA6E97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16474F"/>
    <w:rsid w:val="00184E9C"/>
    <w:rsid w:val="00267A28"/>
    <w:rsid w:val="00386B80"/>
    <w:rsid w:val="00480478"/>
    <w:rsid w:val="00504BCD"/>
    <w:rsid w:val="005101ED"/>
    <w:rsid w:val="00523E1E"/>
    <w:rsid w:val="00545DC2"/>
    <w:rsid w:val="005D7D19"/>
    <w:rsid w:val="00757D36"/>
    <w:rsid w:val="007A00B4"/>
    <w:rsid w:val="007B1710"/>
    <w:rsid w:val="008B41FC"/>
    <w:rsid w:val="009A696C"/>
    <w:rsid w:val="00A67657"/>
    <w:rsid w:val="00BC60A0"/>
    <w:rsid w:val="00C373B6"/>
    <w:rsid w:val="00D87C73"/>
    <w:rsid w:val="00E0220C"/>
    <w:rsid w:val="00F213C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3</cp:revision>
  <dcterms:created xsi:type="dcterms:W3CDTF">2023-11-12T22:12:00Z</dcterms:created>
  <dcterms:modified xsi:type="dcterms:W3CDTF">2023-11-12T22:19:00Z</dcterms:modified>
</cp:coreProperties>
</file>