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14F49894" w:rsidR="005D7D19" w:rsidRDefault="00145E7D">
            <w:r>
              <w:t xml:space="preserve">Week </w:t>
            </w:r>
            <w:r w:rsidR="0085032E">
              <w:t>13 – 3</w:t>
            </w:r>
            <w:r w:rsidR="0085032E" w:rsidRPr="0085032E">
              <w:rPr>
                <w:vertAlign w:val="superscript"/>
              </w:rPr>
              <w:t>RD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0F3EF53" w:rsidR="005D7D19" w:rsidRDefault="0085032E">
            <w:r>
              <w:rPr>
                <w:sz w:val="28"/>
              </w:rPr>
              <w:t>November 6</w:t>
            </w:r>
            <w:r w:rsidRPr="0085032E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November 10th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4EA62" w14:textId="77777777" w:rsidR="005D7D19" w:rsidRDefault="00145E7D" w:rsidP="0085032E">
            <w:pPr>
              <w:spacing w:after="41"/>
              <w:rPr>
                <w:sz w:val="28"/>
                <w:szCs w:val="28"/>
              </w:rPr>
            </w:pPr>
            <w:r w:rsidRPr="0085032E">
              <w:rPr>
                <w:color w:val="404040"/>
                <w:sz w:val="28"/>
                <w:szCs w:val="28"/>
              </w:rPr>
              <w:t xml:space="preserve"> </w:t>
            </w:r>
            <w:r w:rsidR="0085032E" w:rsidRPr="0085032E">
              <w:rPr>
                <w:sz w:val="28"/>
                <w:szCs w:val="28"/>
              </w:rPr>
              <w:t>TEKS: 3a, 3b, 3c, 4d, 4e, 5a, 5b, 5c, 6a, 6b, 21b, 21c, 22d</w:t>
            </w:r>
          </w:p>
          <w:p w14:paraId="6D1462E6" w14:textId="77777777" w:rsidR="0085032E" w:rsidRDefault="0085032E" w:rsidP="0085032E">
            <w:pPr>
              <w:spacing w:after="41"/>
              <w:rPr>
                <w:sz w:val="28"/>
                <w:szCs w:val="28"/>
              </w:rPr>
            </w:pPr>
          </w:p>
          <w:p w14:paraId="2960A21E" w14:textId="77777777" w:rsidR="0085032E" w:rsidRDefault="0085032E" w:rsidP="0085032E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TLW: The student will gain an understanding of the Physical Geography of Pacific South America</w:t>
            </w:r>
          </w:p>
          <w:p w14:paraId="347B56CC" w14:textId="77777777" w:rsidR="0085032E" w:rsidRDefault="0085032E" w:rsidP="0085032E">
            <w:pPr>
              <w:spacing w:after="41"/>
              <w:rPr>
                <w:sz w:val="28"/>
                <w:szCs w:val="28"/>
              </w:rPr>
            </w:pPr>
          </w:p>
          <w:p w14:paraId="505CFC27" w14:textId="2291FA38" w:rsidR="0085032E" w:rsidRPr="0085032E" w:rsidRDefault="0085032E" w:rsidP="0085032E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Work: Pacific South America Sec. 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7C84A" w14:textId="77777777" w:rsidR="005D7D19" w:rsidRDefault="002B713B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TEKS:</w:t>
            </w:r>
          </w:p>
          <w:p w14:paraId="207CAC02" w14:textId="77777777" w:rsidR="002B713B" w:rsidRDefault="002B713B">
            <w:pPr>
              <w:ind w:left="6"/>
            </w:pPr>
          </w:p>
          <w:p w14:paraId="3EF41DFC" w14:textId="30FB355D" w:rsidR="002B713B" w:rsidRDefault="002B713B">
            <w:pPr>
              <w:ind w:left="6"/>
            </w:pPr>
            <w:r>
              <w:t xml:space="preserve">TLW: The students will begin a review alongside their classmates as well as teacher </w:t>
            </w:r>
            <w:proofErr w:type="gramStart"/>
            <w:r>
              <w:t>in order to</w:t>
            </w:r>
            <w:proofErr w:type="gramEnd"/>
            <w:r>
              <w:t xml:space="preserve"> prepare for the chapter test.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41FBF5" w14:textId="456BCA08" w:rsidR="0085032E" w:rsidRPr="0085032E" w:rsidRDefault="00145E7D" w:rsidP="0085032E">
            <w:pPr>
              <w:rPr>
                <w:sz w:val="24"/>
                <w:szCs w:val="24"/>
              </w:rPr>
            </w:pPr>
            <w:r w:rsidRPr="0085032E">
              <w:rPr>
                <w:sz w:val="24"/>
                <w:szCs w:val="24"/>
              </w:rPr>
              <w:t xml:space="preserve">TEKS: </w:t>
            </w:r>
            <w:r w:rsidR="0085032E" w:rsidRPr="0085032E">
              <w:rPr>
                <w:sz w:val="24"/>
                <w:szCs w:val="24"/>
              </w:rPr>
              <w:t>1a, 1b, 2a, 2b, 3a, 3b, 3c, 3d, 4b, 4c, 15b, 15d, 18b, 21b, 22d</w:t>
            </w:r>
          </w:p>
          <w:p w14:paraId="4F1389B5" w14:textId="53A3C678" w:rsidR="005D7D19" w:rsidRPr="0085032E" w:rsidRDefault="00145E7D">
            <w:pPr>
              <w:rPr>
                <w:sz w:val="24"/>
                <w:szCs w:val="24"/>
              </w:rPr>
            </w:pPr>
            <w:r w:rsidRPr="0085032E">
              <w:rPr>
                <w:sz w:val="24"/>
                <w:szCs w:val="24"/>
              </w:rPr>
              <w:t xml:space="preserve"> </w:t>
            </w:r>
          </w:p>
          <w:p w14:paraId="3B96BA66" w14:textId="125D0147" w:rsidR="005D7D19" w:rsidRPr="0085032E" w:rsidRDefault="00145E7D">
            <w:pPr>
              <w:rPr>
                <w:sz w:val="24"/>
                <w:szCs w:val="24"/>
              </w:rPr>
            </w:pPr>
            <w:r w:rsidRPr="0085032E">
              <w:rPr>
                <w:sz w:val="24"/>
                <w:szCs w:val="24"/>
              </w:rPr>
              <w:t xml:space="preserve"> </w:t>
            </w:r>
            <w:r w:rsidR="0085032E" w:rsidRPr="0085032E">
              <w:rPr>
                <w:sz w:val="24"/>
                <w:szCs w:val="24"/>
              </w:rPr>
              <w:t>TLW: The student will begin to further understand the Geographic make-up of Pacific South America, particularly the History and Culture of the regions.</w:t>
            </w:r>
          </w:p>
          <w:p w14:paraId="4393B796" w14:textId="77777777" w:rsidR="005D7D19" w:rsidRPr="0085032E" w:rsidRDefault="00145E7D">
            <w:pPr>
              <w:rPr>
                <w:sz w:val="24"/>
                <w:szCs w:val="24"/>
              </w:rPr>
            </w:pPr>
            <w:r w:rsidRPr="0085032E">
              <w:rPr>
                <w:sz w:val="24"/>
                <w:szCs w:val="24"/>
              </w:rPr>
              <w:t xml:space="preserve"> </w:t>
            </w:r>
          </w:p>
          <w:p w14:paraId="75E74056" w14:textId="1519EC13" w:rsidR="0085032E" w:rsidRPr="0085032E" w:rsidRDefault="0085032E">
            <w:pPr>
              <w:rPr>
                <w:sz w:val="24"/>
                <w:szCs w:val="24"/>
              </w:rPr>
            </w:pPr>
            <w:r w:rsidRPr="0085032E">
              <w:rPr>
                <w:sz w:val="24"/>
                <w:szCs w:val="24"/>
              </w:rPr>
              <w:t>Student Work: Pacific South America Sec. 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62815C" w14:textId="77777777" w:rsidR="002B713B" w:rsidRDefault="002B713B">
            <w:pPr>
              <w:ind w:left="6"/>
              <w:rPr>
                <w:sz w:val="22"/>
              </w:rPr>
            </w:pPr>
            <w:r>
              <w:rPr>
                <w:sz w:val="22"/>
              </w:rPr>
              <w:t>TEKS:</w:t>
            </w:r>
          </w:p>
          <w:p w14:paraId="36284964" w14:textId="77777777" w:rsidR="002B713B" w:rsidRDefault="002B713B">
            <w:pPr>
              <w:ind w:left="6"/>
              <w:rPr>
                <w:sz w:val="22"/>
              </w:rPr>
            </w:pPr>
          </w:p>
          <w:p w14:paraId="439DA4D4" w14:textId="77777777" w:rsidR="002B713B" w:rsidRDefault="002B713B">
            <w:pPr>
              <w:ind w:left="6"/>
              <w:rPr>
                <w:sz w:val="22"/>
              </w:rPr>
            </w:pPr>
            <w:r>
              <w:rPr>
                <w:sz w:val="22"/>
              </w:rPr>
              <w:t>TLW:</w:t>
            </w:r>
          </w:p>
          <w:p w14:paraId="6FADC1D9" w14:textId="77777777" w:rsidR="002B713B" w:rsidRDefault="002B713B">
            <w:pPr>
              <w:ind w:left="6"/>
              <w:rPr>
                <w:sz w:val="22"/>
              </w:rPr>
            </w:pPr>
          </w:p>
          <w:p w14:paraId="6F2E9D56" w14:textId="118A218B" w:rsidR="005D7D19" w:rsidRDefault="002B713B">
            <w:pPr>
              <w:ind w:left="6"/>
            </w:pPr>
            <w:r>
              <w:rPr>
                <w:sz w:val="22"/>
              </w:rPr>
              <w:t>Student Work: Chapter 12 Test</w:t>
            </w:r>
            <w:r w:rsidR="00145E7D">
              <w:rPr>
                <w:sz w:val="24"/>
              </w:rPr>
              <w:t xml:space="preserve"> 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638B41" w14:textId="77777777" w:rsidR="002B713B" w:rsidRDefault="00145E7D" w:rsidP="002B713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TEKS: </w:t>
            </w:r>
            <w:r w:rsidR="002B713B">
              <w:rPr>
                <w:sz w:val="22"/>
              </w:rPr>
              <w:t>1a, 1b, 2a, 2b, 3a, 3b, 3c, 3d, 4b, 4c, 4f, 15b, 18b, 21b, 21c, 22d</w:t>
            </w:r>
          </w:p>
          <w:p w14:paraId="4668782A" w14:textId="77777777" w:rsidR="002B713B" w:rsidRDefault="002B713B" w:rsidP="002B713B">
            <w:pPr>
              <w:rPr>
                <w:sz w:val="24"/>
              </w:rPr>
            </w:pPr>
          </w:p>
          <w:p w14:paraId="3E29DC73" w14:textId="77777777" w:rsidR="002B713B" w:rsidRDefault="002B713B" w:rsidP="002B713B">
            <w:pPr>
              <w:rPr>
                <w:sz w:val="24"/>
              </w:rPr>
            </w:pPr>
            <w:r>
              <w:rPr>
                <w:sz w:val="24"/>
              </w:rPr>
              <w:t xml:space="preserve">TLW: The student will learn how the region’s climate, weather and location affect the population and how </w:t>
            </w:r>
            <w:proofErr w:type="gramStart"/>
            <w:r>
              <w:rPr>
                <w:sz w:val="24"/>
              </w:rPr>
              <w:t>it’s</w:t>
            </w:r>
            <w:proofErr w:type="gramEnd"/>
            <w:r>
              <w:rPr>
                <w:sz w:val="24"/>
              </w:rPr>
              <w:t xml:space="preserve"> history holds relevance in modern times</w:t>
            </w:r>
          </w:p>
          <w:p w14:paraId="7CAD5829" w14:textId="77777777" w:rsidR="002B713B" w:rsidRDefault="002B713B" w:rsidP="002B713B">
            <w:pPr>
              <w:rPr>
                <w:sz w:val="24"/>
              </w:rPr>
            </w:pPr>
          </w:p>
          <w:p w14:paraId="204F4F7D" w14:textId="0EB19E2D" w:rsidR="005D7D19" w:rsidRDefault="002B713B" w:rsidP="002B713B">
            <w:r>
              <w:rPr>
                <w:sz w:val="24"/>
              </w:rPr>
              <w:t>Student Work: Pacific South America Sec. 3</w:t>
            </w:r>
            <w:r w:rsidR="00145E7D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145E7D"/>
    <w:rsid w:val="002B713B"/>
    <w:rsid w:val="005D7D19"/>
    <w:rsid w:val="0085032E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2023-11-10T04:33:00Z</dcterms:created>
  <dcterms:modified xsi:type="dcterms:W3CDTF">2023-11-10T04:33:00Z</dcterms:modified>
</cp:coreProperties>
</file>