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4C48999" w:rsidR="005D7D19" w:rsidRDefault="00184E9C">
            <w:r>
              <w:t>Week 12</w:t>
            </w:r>
            <w:r w:rsidR="00C373B6">
              <w:t>- 2nd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509D27B" w:rsidR="005D7D19" w:rsidRDefault="00A67657" w:rsidP="00184E9C">
            <w:r>
              <w:rPr>
                <w:sz w:val="28"/>
              </w:rPr>
              <w:t xml:space="preserve">October </w:t>
            </w:r>
            <w:r w:rsidR="00184E9C">
              <w:rPr>
                <w:sz w:val="28"/>
              </w:rPr>
              <w:t>30</w:t>
            </w:r>
            <w:r w:rsidR="00184E9C" w:rsidRPr="00184E9C">
              <w:rPr>
                <w:sz w:val="28"/>
                <w:vertAlign w:val="superscript"/>
              </w:rPr>
              <w:t>th</w:t>
            </w:r>
            <w:r w:rsidR="00184E9C">
              <w:rPr>
                <w:sz w:val="28"/>
              </w:rPr>
              <w:t xml:space="preserve"> – November 3rd</w:t>
            </w:r>
            <w:bookmarkStart w:id="0" w:name="_GoBack"/>
            <w:bookmarkEnd w:id="0"/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7F3AD" w14:textId="77777777" w:rsidR="00184E9C" w:rsidRDefault="00184E9C" w:rsidP="00386B80">
            <w:pPr>
              <w:spacing w:after="41"/>
              <w:rPr>
                <w:color w:val="404040"/>
                <w:sz w:val="18"/>
              </w:rPr>
            </w:pPr>
            <w:r w:rsidRPr="00184E9C">
              <w:rPr>
                <w:color w:val="404040"/>
                <w:sz w:val="18"/>
              </w:rPr>
              <w:t>Describe problems with Austin's colony and how he tried to solve them.</w:t>
            </w:r>
          </w:p>
          <w:p w14:paraId="65C07DA2" w14:textId="3556F436" w:rsidR="00184E9C" w:rsidRDefault="00184E9C" w:rsidP="00386B80">
            <w:pPr>
              <w:spacing w:after="41"/>
              <w:rPr>
                <w:color w:val="404040"/>
                <w:sz w:val="18"/>
              </w:rPr>
            </w:pPr>
            <w:r w:rsidRPr="00184E9C">
              <w:rPr>
                <w:color w:val="404040"/>
                <w:sz w:val="18"/>
              </w:rPr>
              <w:t>Discuss settlement characteristics Identify Austin’s colonies.</w:t>
            </w:r>
          </w:p>
          <w:p w14:paraId="4349DDDD" w14:textId="0B3E1703" w:rsidR="00184E9C" w:rsidRDefault="00184E9C" w:rsidP="00386B80">
            <w:pPr>
              <w:spacing w:after="41"/>
              <w:rPr>
                <w:color w:val="404040"/>
                <w:sz w:val="18"/>
              </w:rPr>
            </w:pPr>
            <w:r w:rsidRPr="00184E9C">
              <w:rPr>
                <w:color w:val="404040"/>
                <w:sz w:val="18"/>
              </w:rPr>
              <w:t xml:space="preserve">8.3 notes </w:t>
            </w:r>
          </w:p>
          <w:p w14:paraId="505CFC27" w14:textId="24A0AE42" w:rsidR="00757D36" w:rsidRPr="00C373B6" w:rsidRDefault="00184E9C" w:rsidP="00386B80">
            <w:pPr>
              <w:spacing w:after="41"/>
              <w:rPr>
                <w:color w:val="404040"/>
                <w:sz w:val="18"/>
              </w:rPr>
            </w:pPr>
            <w:r w:rsidRPr="00184E9C">
              <w:rPr>
                <w:color w:val="404040"/>
                <w:sz w:val="18"/>
              </w:rPr>
              <w:t>7.2E, 7.2F, 7.11A, 7.11B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99790" w14:textId="77777777" w:rsidR="00184E9C" w:rsidRDefault="00184E9C" w:rsidP="00386B80">
            <w:pPr>
              <w:ind w:left="6"/>
              <w:rPr>
                <w:color w:val="404040"/>
                <w:sz w:val="22"/>
              </w:rPr>
            </w:pPr>
            <w:r w:rsidRPr="00184E9C">
              <w:rPr>
                <w:color w:val="404040"/>
                <w:sz w:val="22"/>
              </w:rPr>
              <w:t xml:space="preserve">TLW: Analyze who many immigrants moved to Texas and identify where they settled. </w:t>
            </w:r>
          </w:p>
          <w:p w14:paraId="397248C3" w14:textId="77777777" w:rsidR="00184E9C" w:rsidRDefault="00184E9C" w:rsidP="00386B80">
            <w:pPr>
              <w:ind w:left="6"/>
              <w:rPr>
                <w:color w:val="404040"/>
                <w:sz w:val="22"/>
              </w:rPr>
            </w:pPr>
            <w:r w:rsidRPr="00184E9C">
              <w:rPr>
                <w:color w:val="404040"/>
                <w:sz w:val="22"/>
              </w:rPr>
              <w:t xml:space="preserve">Explain how settlers got to choose their land. (9.1) Identify life on the daily frontier. (Homes, clothes, and meals) </w:t>
            </w:r>
          </w:p>
          <w:p w14:paraId="69A4DAE4" w14:textId="77777777" w:rsidR="00184E9C" w:rsidRDefault="00184E9C" w:rsidP="00386B80">
            <w:pPr>
              <w:ind w:left="6"/>
              <w:rPr>
                <w:color w:val="404040"/>
                <w:sz w:val="22"/>
              </w:rPr>
            </w:pPr>
            <w:r w:rsidRPr="00184E9C">
              <w:rPr>
                <w:color w:val="404040"/>
                <w:sz w:val="22"/>
              </w:rPr>
              <w:t xml:space="preserve">Discuss views of religion in Texas and explain what type of education was available to children. </w:t>
            </w:r>
          </w:p>
          <w:p w14:paraId="3EF41DFC" w14:textId="705E385A" w:rsidR="005101ED" w:rsidRPr="00D87C73" w:rsidRDefault="00184E9C" w:rsidP="00184E9C">
            <w:pPr>
              <w:rPr>
                <w:color w:val="404040"/>
                <w:sz w:val="22"/>
              </w:rPr>
            </w:pPr>
            <w:r w:rsidRPr="00184E9C">
              <w:rPr>
                <w:color w:val="404040"/>
                <w:sz w:val="22"/>
              </w:rPr>
              <w:t>(9.2) 7.2D, 7.2F, 7.11A, 7.11B 7.19B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FABA67" w14:textId="77777777" w:rsidR="00184E9C" w:rsidRDefault="00184E9C" w:rsidP="00184E9C">
            <w:pPr>
              <w:rPr>
                <w:sz w:val="22"/>
              </w:rPr>
            </w:pPr>
            <w:r w:rsidRPr="00184E9C">
              <w:rPr>
                <w:sz w:val="22"/>
              </w:rPr>
              <w:t xml:space="preserve">TLW: discuss </w:t>
            </w:r>
            <w:proofErr w:type="spellStart"/>
            <w:r w:rsidRPr="00184E9C">
              <w:rPr>
                <w:sz w:val="22"/>
              </w:rPr>
              <w:t>empresarios</w:t>
            </w:r>
            <w:proofErr w:type="spellEnd"/>
            <w:r w:rsidRPr="00184E9C">
              <w:rPr>
                <w:sz w:val="22"/>
              </w:rPr>
              <w:t xml:space="preserve"> and settlements in Texas. Mexican Colonization Laws Tejano reactions to US immigrants coming to Texas </w:t>
            </w:r>
          </w:p>
          <w:p w14:paraId="559B701A" w14:textId="77777777" w:rsidR="00184E9C" w:rsidRDefault="00184E9C" w:rsidP="00184E9C">
            <w:pPr>
              <w:rPr>
                <w:sz w:val="22"/>
              </w:rPr>
            </w:pPr>
            <w:r w:rsidRPr="00184E9C">
              <w:rPr>
                <w:sz w:val="22"/>
              </w:rPr>
              <w:t xml:space="preserve">7.1A, 7.2D, 7.2F, 7.11A, </w:t>
            </w:r>
          </w:p>
          <w:p w14:paraId="75BACFC2" w14:textId="77777777" w:rsidR="00184E9C" w:rsidRDefault="00184E9C" w:rsidP="00184E9C">
            <w:pPr>
              <w:rPr>
                <w:sz w:val="22"/>
              </w:rPr>
            </w:pPr>
            <w:r w:rsidRPr="00184E9C">
              <w:rPr>
                <w:sz w:val="22"/>
              </w:rPr>
              <w:t>8.4 notes Austin’s colonial advertisement due</w:t>
            </w:r>
          </w:p>
          <w:p w14:paraId="75E74056" w14:textId="6B2FFB8C" w:rsidR="005101ED" w:rsidRPr="005101ED" w:rsidRDefault="00184E9C" w:rsidP="00184E9C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Pr="00184E9C">
              <w:rPr>
                <w:sz w:val="22"/>
              </w:rPr>
              <w:t>ake chapter 8 vocabulary quiz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0B7A95" w14:textId="77777777" w:rsidR="00184E9C" w:rsidRDefault="00184E9C" w:rsidP="00BC60A0">
            <w:pPr>
              <w:ind w:left="6"/>
              <w:rPr>
                <w:sz w:val="24"/>
                <w:szCs w:val="24"/>
              </w:rPr>
            </w:pPr>
            <w:r w:rsidRPr="00184E9C">
              <w:rPr>
                <w:sz w:val="24"/>
                <w:szCs w:val="24"/>
              </w:rPr>
              <w:t xml:space="preserve">TLW: Identify cities and settlements that existed and business and trade that developed during this period. </w:t>
            </w:r>
          </w:p>
          <w:p w14:paraId="6F2E9D56" w14:textId="746E42F4" w:rsidR="005D7D19" w:rsidRPr="007B1710" w:rsidRDefault="00184E9C" w:rsidP="00BC60A0">
            <w:pPr>
              <w:ind w:left="6"/>
              <w:rPr>
                <w:sz w:val="24"/>
                <w:szCs w:val="24"/>
              </w:rPr>
            </w:pPr>
            <w:r w:rsidRPr="00184E9C">
              <w:rPr>
                <w:sz w:val="24"/>
                <w:szCs w:val="24"/>
              </w:rPr>
              <w:t>Describe farming and ranching and conflict over slave labor being used on plantations. (9.3-9.4) 7.9A,B, 7.15A, 7.19A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F4F7D" w14:textId="23FFC2C2" w:rsidR="005101ED" w:rsidRPr="00386B80" w:rsidRDefault="00184E9C" w:rsidP="00184E9C">
            <w:pPr>
              <w:rPr>
                <w:sz w:val="22"/>
              </w:rPr>
            </w:pPr>
            <w:r w:rsidRPr="00184E9C">
              <w:rPr>
                <w:sz w:val="22"/>
              </w:rPr>
              <w:lastRenderedPageBreak/>
              <w:t>TLW: review 8.4 notes and complete 8.3-8.4 activity 8.1-8.2 and 8.3-8.4 will be taken for a grade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84E9C"/>
    <w:rsid w:val="00267A28"/>
    <w:rsid w:val="00386B80"/>
    <w:rsid w:val="00504BCD"/>
    <w:rsid w:val="005101ED"/>
    <w:rsid w:val="00545DC2"/>
    <w:rsid w:val="005D7D19"/>
    <w:rsid w:val="00757D36"/>
    <w:rsid w:val="007A00B4"/>
    <w:rsid w:val="007B1710"/>
    <w:rsid w:val="008B41FC"/>
    <w:rsid w:val="009A696C"/>
    <w:rsid w:val="00A67657"/>
    <w:rsid w:val="00BC60A0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2023-11-01T22:54:00Z</dcterms:created>
  <dcterms:modified xsi:type="dcterms:W3CDTF">2023-11-01T22:54:00Z</dcterms:modified>
</cp:coreProperties>
</file>