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E060" w14:textId="77777777" w:rsidR="005D7D19" w:rsidRDefault="00FA6E97">
      <w:pPr>
        <w:spacing w:after="7"/>
        <w:ind w:right="3641"/>
        <w:jc w:val="right"/>
      </w:pPr>
      <w:r>
        <w:rPr>
          <w:noProof/>
        </w:rPr>
        <w:drawing>
          <wp:inline distT="0" distB="0" distL="0" distR="0" wp14:anchorId="5ACFC4B2" wp14:editId="6FB9C331">
            <wp:extent cx="1228344" cy="1219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8"/>
        </w:rPr>
        <w:t xml:space="preserve"> </w:t>
      </w:r>
    </w:p>
    <w:p w14:paraId="14B17348" w14:textId="77777777" w:rsidR="005D7D19" w:rsidRDefault="00FA6E97">
      <w:pPr>
        <w:spacing w:after="43"/>
      </w:pPr>
      <w:r>
        <w:t xml:space="preserve"> </w:t>
      </w:r>
    </w:p>
    <w:p w14:paraId="76A051AB" w14:textId="40980F9B" w:rsidR="005D7D19" w:rsidRPr="00E0220C" w:rsidRDefault="00FA6E97">
      <w:pPr>
        <w:rPr>
          <w:u w:val="single"/>
        </w:rPr>
      </w:pPr>
      <w:proofErr w:type="spellStart"/>
      <w:r w:rsidRPr="00E0220C">
        <w:rPr>
          <w:u w:val="single"/>
        </w:rPr>
        <w:t>Teacher_</w:t>
      </w:r>
      <w:r w:rsidR="00E0220C" w:rsidRPr="00E0220C">
        <w:rPr>
          <w:u w:val="single"/>
        </w:rPr>
        <w:t>Chris</w:t>
      </w:r>
      <w:proofErr w:type="spellEnd"/>
      <w:r w:rsidR="00E0220C" w:rsidRPr="00E0220C">
        <w:rPr>
          <w:u w:val="single"/>
        </w:rPr>
        <w:t xml:space="preserve"> Stanley </w:t>
      </w:r>
      <w:r w:rsidR="007A00B4">
        <w:rPr>
          <w:u w:val="single"/>
        </w:rPr>
        <w:t>6</w:t>
      </w:r>
      <w:r w:rsidR="007A00B4" w:rsidRPr="007A00B4">
        <w:rPr>
          <w:u w:val="single"/>
          <w:vertAlign w:val="superscript"/>
        </w:rPr>
        <w:t>th</w:t>
      </w:r>
      <w:r w:rsidR="007A00B4">
        <w:rPr>
          <w:u w:val="single"/>
        </w:rPr>
        <w:t xml:space="preserve"> Grade Social </w:t>
      </w:r>
      <w:r w:rsidR="00504BCD">
        <w:rPr>
          <w:u w:val="single"/>
        </w:rPr>
        <w:t>Studies</w:t>
      </w:r>
      <w:r w:rsidR="007A00B4">
        <w:rPr>
          <w:u w:val="single"/>
        </w:rPr>
        <w:t xml:space="preserve"> </w:t>
      </w:r>
      <w:r w:rsidR="00E0220C" w:rsidRPr="00E0220C">
        <w:rPr>
          <w:u w:val="single"/>
        </w:rPr>
        <w:t>2023</w:t>
      </w:r>
      <w:r w:rsidRPr="00E0220C">
        <w:rPr>
          <w:u w:val="single"/>
        </w:rPr>
        <w:t xml:space="preserve"> </w:t>
      </w:r>
    </w:p>
    <w:tbl>
      <w:tblPr>
        <w:tblStyle w:val="TableGrid"/>
        <w:tblW w:w="10773" w:type="dxa"/>
        <w:tblInd w:w="14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9"/>
        <w:gridCol w:w="5384"/>
      </w:tblGrid>
      <w:tr w:rsidR="005D7D19" w14:paraId="4451A61F" w14:textId="77777777">
        <w:trPr>
          <w:trHeight w:val="518"/>
        </w:trPr>
        <w:tc>
          <w:tcPr>
            <w:tcW w:w="5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69F604" w14:textId="243D213D" w:rsidR="005D7D19" w:rsidRDefault="00DB2D1B">
            <w:r>
              <w:t>Week 12</w:t>
            </w:r>
            <w:r w:rsidR="009F375B">
              <w:t>- 2nd</w:t>
            </w:r>
            <w:r w:rsidR="00FA6E97">
              <w:t xml:space="preserve"> 6 weeks </w:t>
            </w:r>
          </w:p>
        </w:tc>
        <w:tc>
          <w:tcPr>
            <w:tcW w:w="53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F10030C" w14:textId="270010A2" w:rsidR="005D7D19" w:rsidRDefault="00265F03" w:rsidP="00DB2D1B">
            <w:r>
              <w:rPr>
                <w:sz w:val="28"/>
              </w:rPr>
              <w:t xml:space="preserve">October </w:t>
            </w:r>
            <w:r w:rsidR="00DB2D1B">
              <w:rPr>
                <w:sz w:val="28"/>
              </w:rPr>
              <w:t>30</w:t>
            </w:r>
            <w:r w:rsidR="00DB2D1B" w:rsidRPr="00DB2D1B">
              <w:rPr>
                <w:sz w:val="28"/>
                <w:vertAlign w:val="superscript"/>
              </w:rPr>
              <w:t>th</w:t>
            </w:r>
            <w:r w:rsidR="00DB2D1B">
              <w:rPr>
                <w:sz w:val="28"/>
              </w:rPr>
              <w:t xml:space="preserve"> – November 3</w:t>
            </w:r>
            <w:r w:rsidR="00DB2D1B" w:rsidRPr="00DB2D1B">
              <w:rPr>
                <w:sz w:val="28"/>
                <w:vertAlign w:val="superscript"/>
              </w:rPr>
              <w:t>rd</w:t>
            </w:r>
            <w:r w:rsidR="00B963F0">
              <w:rPr>
                <w:sz w:val="28"/>
              </w:rPr>
              <w:t xml:space="preserve"> </w:t>
            </w:r>
          </w:p>
        </w:tc>
      </w:tr>
    </w:tbl>
    <w:p w14:paraId="0B5EC709" w14:textId="77777777" w:rsidR="005D7D19" w:rsidRDefault="00FA6E97">
      <w:r>
        <w:rPr>
          <w:rFonts w:ascii="Verdana" w:eastAsia="Verdana" w:hAnsi="Verdana" w:cs="Verdana"/>
          <w:b w:val="0"/>
          <w:sz w:val="20"/>
        </w:rPr>
        <w:t xml:space="preserve"> </w:t>
      </w:r>
    </w:p>
    <w:tbl>
      <w:tblPr>
        <w:tblStyle w:val="TableGrid"/>
        <w:tblW w:w="10765" w:type="dxa"/>
        <w:tblInd w:w="19" w:type="dxa"/>
        <w:tblCellMar>
          <w:top w:w="40" w:type="dxa"/>
          <w:left w:w="103" w:type="dxa"/>
          <w:right w:w="69" w:type="dxa"/>
        </w:tblCellMar>
        <w:tblLook w:val="04A0" w:firstRow="1" w:lastRow="0" w:firstColumn="1" w:lastColumn="0" w:noHBand="0" w:noVBand="1"/>
      </w:tblPr>
      <w:tblGrid>
        <w:gridCol w:w="5205"/>
        <w:gridCol w:w="353"/>
        <w:gridCol w:w="5207"/>
      </w:tblGrid>
      <w:tr w:rsidR="005D7D19" w14:paraId="1C0FC2A8" w14:textId="77777777">
        <w:trPr>
          <w:trHeight w:val="285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065A98" w14:textId="77777777" w:rsidR="005D7D19" w:rsidRDefault="00FA6E97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Monday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64CE4724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588C2CAF" w14:textId="77777777" w:rsidR="005D7D19" w:rsidRDefault="00FA6E97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B120A" w14:textId="77777777" w:rsidR="005D7D19" w:rsidRDefault="00FA6E97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Thursday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362F2677" w14:textId="77777777">
        <w:trPr>
          <w:trHeight w:val="280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BCA30" w14:textId="38871994" w:rsidR="000E6F4A" w:rsidRPr="000E6F4A" w:rsidRDefault="000E6F4A" w:rsidP="00DB2D1B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Student Work: </w:t>
            </w:r>
            <w:r w:rsidR="00DB2D1B">
              <w:rPr>
                <w:sz w:val="24"/>
                <w:szCs w:val="24"/>
              </w:rPr>
              <w:t>Atlantic South America Sec. 1 Worksheet</w:t>
            </w:r>
          </w:p>
          <w:p w14:paraId="46B87C30" w14:textId="72EB67FC" w:rsidR="000E6F4A" w:rsidRPr="000E6F4A" w:rsidRDefault="000E6F4A" w:rsidP="000E6F4A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TEKS: </w:t>
            </w:r>
            <w:r w:rsidR="00DB2D1B">
              <w:rPr>
                <w:sz w:val="24"/>
                <w:szCs w:val="24"/>
              </w:rPr>
              <w:t>3a, 3b, 3c, 4d, 4e, 5a, 5b, 5c, 6a, 6b, 21b, 21c, 22d</w:t>
            </w:r>
          </w:p>
          <w:p w14:paraId="31AED8CA" w14:textId="77777777" w:rsidR="007D003B" w:rsidRDefault="000E6F4A" w:rsidP="00DC5BC1">
            <w:pPr>
              <w:ind w:left="6"/>
              <w:rPr>
                <w:sz w:val="24"/>
                <w:szCs w:val="24"/>
              </w:rPr>
            </w:pPr>
            <w:r w:rsidRPr="000E6F4A">
              <w:rPr>
                <w:sz w:val="24"/>
                <w:szCs w:val="24"/>
              </w:rPr>
              <w:t xml:space="preserve">TLW: </w:t>
            </w:r>
            <w:r w:rsidR="00DC5BC1">
              <w:rPr>
                <w:sz w:val="24"/>
                <w:szCs w:val="24"/>
              </w:rPr>
              <w:t xml:space="preserve">The learner will learn about the physical geography make-up of Atlantic South </w:t>
            </w:r>
          </w:p>
          <w:p w14:paraId="505CFC27" w14:textId="792D6BB2" w:rsidR="00DC5BC1" w:rsidRPr="00757D36" w:rsidRDefault="00DC5BC1" w:rsidP="00DC5BC1">
            <w:pPr>
              <w:ind w:left="6"/>
              <w:rPr>
                <w:sz w:val="22"/>
              </w:rPr>
            </w:pPr>
            <w:r>
              <w:rPr>
                <w:sz w:val="24"/>
                <w:szCs w:val="24"/>
              </w:rPr>
              <w:t>America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237DE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FB880D" w14:textId="77777777" w:rsidR="00060FC4" w:rsidRDefault="00747EA7" w:rsidP="00DB2D1B">
            <w:pPr>
              <w:ind w:left="6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Student Work: </w:t>
            </w:r>
            <w:r w:rsidR="00DC5BC1">
              <w:rPr>
                <w:color w:val="404040"/>
                <w:sz w:val="24"/>
              </w:rPr>
              <w:t>Atlantic South America Chapter Review</w:t>
            </w:r>
          </w:p>
          <w:p w14:paraId="3EF41DFC" w14:textId="242C0D00" w:rsidR="00DC5BC1" w:rsidRPr="00060FC4" w:rsidRDefault="00DC5BC1" w:rsidP="00DB2D1B">
            <w:pPr>
              <w:ind w:left="6"/>
              <w:rPr>
                <w:color w:val="404040"/>
                <w:sz w:val="24"/>
                <w:vertAlign w:val="superscript"/>
              </w:rPr>
            </w:pPr>
          </w:p>
        </w:tc>
      </w:tr>
      <w:tr w:rsidR="00AB72DC" w14:paraId="446CA02C" w14:textId="77777777" w:rsidTr="00AB72DC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9E36C83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34C6A9CB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A18FCDE" w14:textId="77777777">
        <w:trPr>
          <w:trHeight w:val="27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98025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Tuesday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</w:tcPr>
          <w:p w14:paraId="1CC5BBD9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43458" w14:textId="77777777" w:rsidR="00AB72DC" w:rsidRDefault="00AB72DC" w:rsidP="00AB72DC">
            <w:pPr>
              <w:tabs>
                <w:tab w:val="center" w:pos="1264"/>
              </w:tabs>
            </w:pPr>
            <w:r>
              <w:rPr>
                <w:b w:val="0"/>
                <w:sz w:val="22"/>
              </w:rPr>
              <w:t xml:space="preserve">Friday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6A56EA58" w14:textId="77777777">
        <w:trPr>
          <w:trHeight w:val="2864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78DA3B" w14:textId="5A60E6AB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>Student Work:</w:t>
            </w:r>
            <w:r w:rsidR="00DC5BC1">
              <w:rPr>
                <w:sz w:val="22"/>
              </w:rPr>
              <w:t xml:space="preserve"> Atlantic South America Sec. 2 Worksheet</w:t>
            </w:r>
          </w:p>
          <w:p w14:paraId="00590345" w14:textId="4B673948" w:rsidR="000E6F4A" w:rsidRPr="000E6F4A" w:rsidRDefault="000E6F4A" w:rsidP="000E6F4A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TEKS: </w:t>
            </w:r>
            <w:r w:rsidR="00DC5BC1">
              <w:rPr>
                <w:sz w:val="22"/>
              </w:rPr>
              <w:t>1a, 2b, 3b, 4d, 15d, 21a, 21c</w:t>
            </w:r>
          </w:p>
          <w:p w14:paraId="75E74056" w14:textId="1A8CC723" w:rsidR="007D003B" w:rsidRPr="005101ED" w:rsidRDefault="000E6F4A" w:rsidP="00DB2D1B">
            <w:pPr>
              <w:rPr>
                <w:sz w:val="22"/>
              </w:rPr>
            </w:pPr>
            <w:r w:rsidRPr="000E6F4A">
              <w:rPr>
                <w:sz w:val="22"/>
              </w:rPr>
              <w:t xml:space="preserve">TLW: </w:t>
            </w:r>
            <w:r w:rsidR="00DC5BC1">
              <w:rPr>
                <w:sz w:val="22"/>
              </w:rPr>
              <w:t>The learner will learn about the history of Brazil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C2937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9D56" w14:textId="42A0F464" w:rsidR="00BA1DA2" w:rsidRPr="007B1710" w:rsidRDefault="00747EA7" w:rsidP="00DB2D1B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Work:</w:t>
            </w:r>
            <w:r w:rsidR="000E6F4A">
              <w:rPr>
                <w:sz w:val="24"/>
                <w:szCs w:val="24"/>
              </w:rPr>
              <w:t xml:space="preserve"> </w:t>
            </w:r>
            <w:r w:rsidR="00DC5BC1">
              <w:rPr>
                <w:sz w:val="24"/>
                <w:szCs w:val="24"/>
              </w:rPr>
              <w:t>Atlantic South America Chapter Test.</w:t>
            </w:r>
            <w:bookmarkStart w:id="0" w:name="_GoBack"/>
            <w:bookmarkEnd w:id="0"/>
          </w:p>
        </w:tc>
      </w:tr>
      <w:tr w:rsidR="00AB72DC" w14:paraId="1E7C8E0B" w14:textId="77777777" w:rsidTr="00AB72DC">
        <w:trPr>
          <w:trHeight w:val="276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36926C9" w14:textId="77777777" w:rsidR="00AB72DC" w:rsidRDefault="00AB72DC" w:rsidP="00AB72DC"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1401A751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</w:tr>
      <w:tr w:rsidR="00AB72DC" w14:paraId="48BE32B4" w14:textId="77777777">
        <w:trPr>
          <w:trHeight w:val="280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61F7A4" w14:textId="77777777" w:rsidR="00AB72DC" w:rsidRDefault="00AB72DC" w:rsidP="00AB72DC">
            <w:pPr>
              <w:tabs>
                <w:tab w:val="center" w:pos="1368"/>
              </w:tabs>
            </w:pPr>
            <w:r>
              <w:rPr>
                <w:b w:val="0"/>
                <w:sz w:val="22"/>
              </w:rPr>
              <w:t xml:space="preserve">Wednesday </w:t>
            </w:r>
            <w:r>
              <w:rPr>
                <w:b w:val="0"/>
                <w:sz w:val="22"/>
              </w:rPr>
              <w:tab/>
              <w:t xml:space="preserve"> 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14:paraId="68661888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t xml:space="preserve"> </w:t>
            </w:r>
          </w:p>
          <w:p w14:paraId="2FC7FDF6" w14:textId="77777777" w:rsidR="00AB72DC" w:rsidRDefault="00AB72DC" w:rsidP="00AB72DC">
            <w:pPr>
              <w:ind w:left="4"/>
            </w:pPr>
            <w:r>
              <w:rPr>
                <w:b w:val="0"/>
                <w:sz w:val="22"/>
              </w:rPr>
              <w:lastRenderedPageBreak/>
              <w:t xml:space="preserve">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669711" w14:textId="77777777" w:rsidR="00AB72DC" w:rsidRDefault="00AB72DC" w:rsidP="00AB72DC">
            <w:pPr>
              <w:ind w:left="6"/>
            </w:pPr>
            <w:r>
              <w:rPr>
                <w:b w:val="0"/>
                <w:sz w:val="22"/>
              </w:rPr>
              <w:lastRenderedPageBreak/>
              <w:t xml:space="preserve"> </w:t>
            </w:r>
            <w:r>
              <w:rPr>
                <w:b w:val="0"/>
                <w:sz w:val="22"/>
              </w:rPr>
              <w:tab/>
            </w:r>
            <w:r>
              <w:rPr>
                <w:rFonts w:ascii="Verdana" w:eastAsia="Verdana" w:hAnsi="Verdana" w:cs="Verdana"/>
                <w:b w:val="0"/>
                <w:sz w:val="20"/>
              </w:rPr>
              <w:t xml:space="preserve"> </w:t>
            </w:r>
          </w:p>
        </w:tc>
      </w:tr>
      <w:tr w:rsidR="00AB72DC" w14:paraId="2CE9BA6C" w14:textId="77777777">
        <w:trPr>
          <w:trHeight w:val="2698"/>
        </w:trPr>
        <w:tc>
          <w:tcPr>
            <w:tcW w:w="5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55D727" w14:textId="3BD41A93" w:rsidR="00AB72DC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lastRenderedPageBreak/>
              <w:t>S</w:t>
            </w:r>
            <w:r w:rsidR="00747EA7">
              <w:rPr>
                <w:sz w:val="24"/>
                <w:szCs w:val="24"/>
              </w:rPr>
              <w:t xml:space="preserve">tudent Work: </w:t>
            </w:r>
            <w:r w:rsidR="00DC5BC1">
              <w:rPr>
                <w:sz w:val="24"/>
                <w:szCs w:val="24"/>
              </w:rPr>
              <w:t>Atlantic South America Worksheet 3</w:t>
            </w:r>
          </w:p>
          <w:p w14:paraId="7812EC0D" w14:textId="0656D5AB" w:rsidR="007D003B" w:rsidRPr="00495D6E" w:rsidRDefault="007D003B" w:rsidP="00AB72DC">
            <w:pPr>
              <w:rPr>
                <w:sz w:val="24"/>
                <w:szCs w:val="24"/>
              </w:rPr>
            </w:pPr>
            <w:r w:rsidRPr="00495D6E">
              <w:rPr>
                <w:sz w:val="24"/>
                <w:szCs w:val="24"/>
              </w:rPr>
              <w:t xml:space="preserve">TEKS: </w:t>
            </w:r>
            <w:r w:rsidR="00DC5BC1">
              <w:rPr>
                <w:sz w:val="24"/>
                <w:szCs w:val="24"/>
              </w:rPr>
              <w:t>1a, 1b, 2b, 3b, 4d, 15d, 21a, 21c</w:t>
            </w:r>
          </w:p>
          <w:p w14:paraId="204F4F7D" w14:textId="1D4CCCEA" w:rsidR="00495D6E" w:rsidRDefault="007D003B" w:rsidP="00DB2D1B">
            <w:r w:rsidRPr="00495D6E">
              <w:rPr>
                <w:sz w:val="24"/>
                <w:szCs w:val="24"/>
              </w:rPr>
              <w:t>TLW:</w:t>
            </w:r>
            <w:r w:rsidR="00EB0861">
              <w:rPr>
                <w:sz w:val="24"/>
                <w:szCs w:val="24"/>
              </w:rPr>
              <w:t xml:space="preserve"> </w:t>
            </w:r>
            <w:r w:rsidR="00DC5BC1">
              <w:rPr>
                <w:sz w:val="24"/>
                <w:szCs w:val="24"/>
              </w:rPr>
              <w:t xml:space="preserve">The learner will learn about the culture and history of Argentina, </w:t>
            </w:r>
            <w:proofErr w:type="spellStart"/>
            <w:r w:rsidR="00DC5BC1">
              <w:rPr>
                <w:sz w:val="24"/>
                <w:szCs w:val="24"/>
              </w:rPr>
              <w:t>Uraguay</w:t>
            </w:r>
            <w:proofErr w:type="spellEnd"/>
            <w:r w:rsidR="00DC5BC1">
              <w:rPr>
                <w:sz w:val="24"/>
                <w:szCs w:val="24"/>
              </w:rPr>
              <w:t>, Paraguay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A92A94" w14:textId="77777777" w:rsidR="00AB72DC" w:rsidRDefault="00AB72DC" w:rsidP="00AB72DC">
            <w:pPr>
              <w:spacing w:after="160"/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DD34422" w14:textId="77777777" w:rsidR="00AB72DC" w:rsidRDefault="00AB72DC" w:rsidP="00AB72DC">
            <w:pPr>
              <w:ind w:left="6" w:right="4978"/>
              <w:jc w:val="both"/>
            </w:pP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1DA194A2" w14:textId="77777777" w:rsidR="005D7D19" w:rsidRDefault="00FA6E97">
      <w:r>
        <w:rPr>
          <w:rFonts w:ascii="Verdana" w:eastAsia="Verdana" w:hAnsi="Verdana" w:cs="Verdana"/>
          <w:b w:val="0"/>
          <w:sz w:val="18"/>
        </w:rPr>
        <w:lastRenderedPageBreak/>
        <w:t xml:space="preserve"> </w:t>
      </w:r>
    </w:p>
    <w:sectPr w:rsidR="005D7D19">
      <w:pgSz w:w="12240" w:h="15840"/>
      <w:pgMar w:top="576" w:right="1440" w:bottom="10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9"/>
    <w:multiLevelType w:val="hybridMultilevel"/>
    <w:tmpl w:val="668EB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647F8"/>
    <w:multiLevelType w:val="hybridMultilevel"/>
    <w:tmpl w:val="7F6E28D0"/>
    <w:lvl w:ilvl="0" w:tplc="669E3FA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B6C68C1"/>
    <w:multiLevelType w:val="hybridMultilevel"/>
    <w:tmpl w:val="9AC02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19"/>
    <w:rsid w:val="00060FC4"/>
    <w:rsid w:val="000E6F4A"/>
    <w:rsid w:val="00140A35"/>
    <w:rsid w:val="0016474F"/>
    <w:rsid w:val="00265F03"/>
    <w:rsid w:val="00267A28"/>
    <w:rsid w:val="00301D11"/>
    <w:rsid w:val="00495D6E"/>
    <w:rsid w:val="00504BCD"/>
    <w:rsid w:val="005101ED"/>
    <w:rsid w:val="00545DC2"/>
    <w:rsid w:val="005D7D19"/>
    <w:rsid w:val="00747EA7"/>
    <w:rsid w:val="00757D36"/>
    <w:rsid w:val="007A00B4"/>
    <w:rsid w:val="007B1710"/>
    <w:rsid w:val="007D003B"/>
    <w:rsid w:val="009A696C"/>
    <w:rsid w:val="009F375B"/>
    <w:rsid w:val="00AB72DC"/>
    <w:rsid w:val="00B963F0"/>
    <w:rsid w:val="00BA1DA2"/>
    <w:rsid w:val="00BA1FBD"/>
    <w:rsid w:val="00BE514F"/>
    <w:rsid w:val="00DB2D1B"/>
    <w:rsid w:val="00DC5BC1"/>
    <w:rsid w:val="00E0220C"/>
    <w:rsid w:val="00EB0861"/>
    <w:rsid w:val="00F213CC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34A0"/>
  <w15:docId w15:val="{2A10255E-C429-41AB-A644-886F8364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hmayo</dc:creator>
  <cp:keywords/>
  <cp:lastModifiedBy>Chris Stanley</cp:lastModifiedBy>
  <cp:revision>2</cp:revision>
  <dcterms:created xsi:type="dcterms:W3CDTF">2023-11-01T23:04:00Z</dcterms:created>
  <dcterms:modified xsi:type="dcterms:W3CDTF">2023-11-01T23:04:00Z</dcterms:modified>
</cp:coreProperties>
</file>