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07F7DD78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D87C73">
        <w:rPr>
          <w:u w:val="single"/>
        </w:rPr>
        <w:t>7</w:t>
      </w:r>
      <w:r w:rsidR="00D87C73" w:rsidRPr="00D87C73">
        <w:rPr>
          <w:u w:val="single"/>
          <w:vertAlign w:val="superscript"/>
        </w:rPr>
        <w:t>th</w:t>
      </w:r>
      <w:r w:rsidR="00D87C73">
        <w:rPr>
          <w:u w:val="single"/>
        </w:rPr>
        <w:t xml:space="preserve"> Grade TX History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0C3B7C5F" w:rsidR="005D7D19" w:rsidRDefault="00BC60A0">
            <w:r>
              <w:t>Week 11</w:t>
            </w:r>
            <w:bookmarkStart w:id="0" w:name="_GoBack"/>
            <w:bookmarkEnd w:id="0"/>
            <w:r w:rsidR="00C373B6">
              <w:t>- 2nd</w:t>
            </w:r>
            <w:r w:rsidR="00FA6E97">
              <w:t xml:space="preserve">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3FE73136" w:rsidR="005D7D19" w:rsidRDefault="00A67657" w:rsidP="00BC60A0">
            <w:r>
              <w:rPr>
                <w:sz w:val="28"/>
              </w:rPr>
              <w:t xml:space="preserve">October </w:t>
            </w:r>
            <w:r w:rsidR="00BC60A0">
              <w:rPr>
                <w:sz w:val="28"/>
              </w:rPr>
              <w:t>23</w:t>
            </w:r>
            <w:r w:rsidR="00BC60A0" w:rsidRPr="00BC60A0">
              <w:rPr>
                <w:sz w:val="28"/>
                <w:vertAlign w:val="superscript"/>
              </w:rPr>
              <w:t>rd</w:t>
            </w:r>
            <w:r w:rsidR="00BC60A0">
              <w:rPr>
                <w:sz w:val="28"/>
              </w:rPr>
              <w:t xml:space="preserve"> – 27th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28014A" w14:textId="77777777" w:rsidR="00BC60A0" w:rsidRDefault="00BC60A0" w:rsidP="00386B80">
            <w:pPr>
              <w:spacing w:after="41"/>
              <w:rPr>
                <w:color w:val="404040"/>
                <w:sz w:val="18"/>
              </w:rPr>
            </w:pPr>
            <w:r w:rsidRPr="00BC60A0">
              <w:rPr>
                <w:color w:val="404040"/>
                <w:sz w:val="18"/>
              </w:rPr>
              <w:t>TLW: explain why the Mexican government wanted people to move to Texas and the frontier areas.</w:t>
            </w:r>
          </w:p>
          <w:p w14:paraId="70DD0CAC" w14:textId="77777777" w:rsidR="00BC60A0" w:rsidRDefault="00BC60A0" w:rsidP="00386B80">
            <w:pPr>
              <w:spacing w:after="41"/>
              <w:rPr>
                <w:color w:val="404040"/>
                <w:sz w:val="18"/>
              </w:rPr>
            </w:pPr>
            <w:r w:rsidRPr="00BC60A0">
              <w:rPr>
                <w:color w:val="404040"/>
                <w:sz w:val="18"/>
              </w:rPr>
              <w:t xml:space="preserve"> Describe Spanish, Mexican and Anglo purposes for settling Texas and explain how they differed.</w:t>
            </w:r>
          </w:p>
          <w:p w14:paraId="78FAFA7F" w14:textId="77777777" w:rsidR="00BC60A0" w:rsidRDefault="00BC60A0" w:rsidP="00386B80">
            <w:pPr>
              <w:spacing w:after="41"/>
              <w:rPr>
                <w:color w:val="404040"/>
                <w:sz w:val="18"/>
              </w:rPr>
            </w:pPr>
            <w:r w:rsidRPr="00BC60A0">
              <w:rPr>
                <w:color w:val="404040"/>
                <w:sz w:val="18"/>
              </w:rPr>
              <w:t xml:space="preserve"> 7.1A, 7.2D, 7.2F, 7.11A, </w:t>
            </w:r>
          </w:p>
          <w:p w14:paraId="04E3497A" w14:textId="77777777" w:rsidR="00BC60A0" w:rsidRDefault="00BC60A0" w:rsidP="00386B80">
            <w:pPr>
              <w:spacing w:after="41"/>
              <w:rPr>
                <w:color w:val="404040"/>
                <w:sz w:val="18"/>
              </w:rPr>
            </w:pPr>
            <w:r w:rsidRPr="00BC60A0">
              <w:rPr>
                <w:color w:val="404040"/>
                <w:sz w:val="18"/>
              </w:rPr>
              <w:t xml:space="preserve">Chapter 8 vocabulary and map of Texas settlements </w:t>
            </w:r>
          </w:p>
          <w:p w14:paraId="505CFC27" w14:textId="34C887DC" w:rsidR="00757D36" w:rsidRPr="00C373B6" w:rsidRDefault="00BC60A0" w:rsidP="00386B80">
            <w:pPr>
              <w:spacing w:after="41"/>
              <w:rPr>
                <w:color w:val="404040"/>
                <w:sz w:val="18"/>
              </w:rPr>
            </w:pPr>
            <w:r w:rsidRPr="00BC60A0">
              <w:rPr>
                <w:color w:val="404040"/>
                <w:sz w:val="18"/>
              </w:rPr>
              <w:t>Quiz Tuesday, October 31st Questions with g</w:t>
            </w:r>
            <w:r>
              <w:rPr>
                <w:color w:val="404040"/>
                <w:sz w:val="18"/>
              </w:rPr>
              <w:t>roups using section 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F41DFC" w14:textId="4605CA1D" w:rsidR="005101ED" w:rsidRPr="00D87C73" w:rsidRDefault="00BC60A0" w:rsidP="00386B80">
            <w:pPr>
              <w:ind w:left="6"/>
              <w:rPr>
                <w:color w:val="404040"/>
                <w:sz w:val="22"/>
              </w:rPr>
            </w:pPr>
            <w:r w:rsidRPr="00BC60A0">
              <w:rPr>
                <w:color w:val="404040"/>
                <w:sz w:val="22"/>
              </w:rPr>
              <w:t>TLW: Complete a CBA over Explorers, Missions and Spanish rule.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8C86C9" w14:textId="77777777" w:rsidR="00BC60A0" w:rsidRDefault="00BC60A0" w:rsidP="00386B80">
            <w:pPr>
              <w:rPr>
                <w:sz w:val="22"/>
              </w:rPr>
            </w:pPr>
            <w:r w:rsidRPr="00BC60A0">
              <w:rPr>
                <w:sz w:val="22"/>
              </w:rPr>
              <w:t xml:space="preserve">TLW: Explain Moses Austin's reason for establishing a colony. Describe the steps that Stephen F. Austin took on to carry out his </w:t>
            </w:r>
            <w:proofErr w:type="spellStart"/>
            <w:proofErr w:type="gramStart"/>
            <w:r w:rsidRPr="00BC60A0">
              <w:rPr>
                <w:sz w:val="22"/>
              </w:rPr>
              <w:t>fathers</w:t>
            </w:r>
            <w:proofErr w:type="spellEnd"/>
            <w:proofErr w:type="gramEnd"/>
            <w:r w:rsidRPr="00BC60A0">
              <w:rPr>
                <w:sz w:val="22"/>
              </w:rPr>
              <w:t xml:space="preserve"> colonization plan.</w:t>
            </w:r>
          </w:p>
          <w:p w14:paraId="2C749744" w14:textId="77777777" w:rsidR="00BC60A0" w:rsidRDefault="00BC60A0" w:rsidP="00386B80">
            <w:pPr>
              <w:rPr>
                <w:sz w:val="22"/>
              </w:rPr>
            </w:pPr>
            <w:r w:rsidRPr="00BC60A0">
              <w:rPr>
                <w:sz w:val="22"/>
              </w:rPr>
              <w:t xml:space="preserve"> Explain challenges Austin’s colony faced. </w:t>
            </w:r>
          </w:p>
          <w:p w14:paraId="0021CCC5" w14:textId="77777777" w:rsidR="00BC60A0" w:rsidRDefault="00BC60A0" w:rsidP="00386B80">
            <w:pPr>
              <w:rPr>
                <w:sz w:val="22"/>
              </w:rPr>
            </w:pPr>
            <w:r w:rsidRPr="00BC60A0">
              <w:rPr>
                <w:sz w:val="22"/>
              </w:rPr>
              <w:t xml:space="preserve">7.1A, 7.2D, 7.2F, 7.11A, </w:t>
            </w:r>
          </w:p>
          <w:p w14:paraId="75E74056" w14:textId="0FDBD908" w:rsidR="005101ED" w:rsidRPr="005101ED" w:rsidRDefault="00BC60A0" w:rsidP="00386B80">
            <w:pPr>
              <w:rPr>
                <w:sz w:val="22"/>
              </w:rPr>
            </w:pPr>
            <w:r w:rsidRPr="00BC60A0">
              <w:rPr>
                <w:sz w:val="22"/>
              </w:rPr>
              <w:t>Finish 8.1 notes 8.2 guided notes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988AEE" w14:textId="77777777" w:rsidR="00BC60A0" w:rsidRPr="00BC60A0" w:rsidRDefault="00BC60A0" w:rsidP="00BC60A0">
            <w:pPr>
              <w:ind w:left="6"/>
              <w:rPr>
                <w:sz w:val="24"/>
                <w:szCs w:val="24"/>
              </w:rPr>
            </w:pPr>
            <w:r w:rsidRPr="00BC60A0">
              <w:rPr>
                <w:sz w:val="24"/>
                <w:szCs w:val="24"/>
              </w:rPr>
              <w:t>TLW: Complete corrections over</w:t>
            </w:r>
          </w:p>
          <w:p w14:paraId="52169058" w14:textId="77777777" w:rsidR="00BC60A0" w:rsidRPr="00BC60A0" w:rsidRDefault="00BC60A0" w:rsidP="00BC60A0">
            <w:pPr>
              <w:ind w:left="6"/>
              <w:rPr>
                <w:sz w:val="24"/>
                <w:szCs w:val="24"/>
              </w:rPr>
            </w:pPr>
            <w:r w:rsidRPr="00BC60A0">
              <w:rPr>
                <w:sz w:val="24"/>
                <w:szCs w:val="24"/>
              </w:rPr>
              <w:t>the CBA</w:t>
            </w:r>
          </w:p>
          <w:p w14:paraId="6F2E9D56" w14:textId="46AC6F89" w:rsidR="005D7D19" w:rsidRPr="007B1710" w:rsidRDefault="00BC60A0" w:rsidP="00BC60A0">
            <w:pPr>
              <w:ind w:left="6"/>
              <w:rPr>
                <w:sz w:val="24"/>
                <w:szCs w:val="24"/>
              </w:rPr>
            </w:pPr>
            <w:r w:rsidRPr="00BC60A0">
              <w:rPr>
                <w:sz w:val="24"/>
                <w:szCs w:val="24"/>
              </w:rPr>
              <w:t>Work colonial advertisement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FA6E97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2EDD51" w14:textId="77777777" w:rsidR="00BC60A0" w:rsidRDefault="00BC60A0" w:rsidP="00A67657">
            <w:pPr>
              <w:rPr>
                <w:sz w:val="22"/>
              </w:rPr>
            </w:pPr>
            <w:r w:rsidRPr="00BC60A0">
              <w:rPr>
                <w:sz w:val="22"/>
              </w:rPr>
              <w:lastRenderedPageBreak/>
              <w:t xml:space="preserve">TLW: Review answers for 8.2 notes </w:t>
            </w:r>
          </w:p>
          <w:p w14:paraId="0825518C" w14:textId="77777777" w:rsidR="00BC60A0" w:rsidRDefault="00BC60A0" w:rsidP="00A67657">
            <w:pPr>
              <w:rPr>
                <w:sz w:val="22"/>
              </w:rPr>
            </w:pPr>
            <w:r w:rsidRPr="00BC60A0">
              <w:rPr>
                <w:sz w:val="22"/>
              </w:rPr>
              <w:t xml:space="preserve">7.1A, 7.2D, 7.2F, 7.11A, </w:t>
            </w:r>
          </w:p>
          <w:p w14:paraId="577A2175" w14:textId="77777777" w:rsidR="00BC60A0" w:rsidRDefault="00BC60A0" w:rsidP="00A67657">
            <w:pPr>
              <w:rPr>
                <w:sz w:val="22"/>
              </w:rPr>
            </w:pPr>
            <w:r w:rsidRPr="00BC60A0">
              <w:rPr>
                <w:sz w:val="22"/>
              </w:rPr>
              <w:t xml:space="preserve">8.1-8.2 worksheet </w:t>
            </w:r>
          </w:p>
          <w:p w14:paraId="204F4F7D" w14:textId="1AB61CC3" w:rsidR="005101ED" w:rsidRPr="00386B80" w:rsidRDefault="00BC60A0" w:rsidP="00A67657">
            <w:pPr>
              <w:rPr>
                <w:sz w:val="22"/>
              </w:rPr>
            </w:pPr>
            <w:r w:rsidRPr="00BC60A0">
              <w:rPr>
                <w:sz w:val="22"/>
              </w:rPr>
              <w:t>Colonial Advertisement for Austin’s Colony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FA6E97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6474F"/>
    <w:rsid w:val="00267A28"/>
    <w:rsid w:val="00386B80"/>
    <w:rsid w:val="00504BCD"/>
    <w:rsid w:val="005101ED"/>
    <w:rsid w:val="00545DC2"/>
    <w:rsid w:val="005D7D19"/>
    <w:rsid w:val="00757D36"/>
    <w:rsid w:val="007A00B4"/>
    <w:rsid w:val="007B1710"/>
    <w:rsid w:val="008B41FC"/>
    <w:rsid w:val="009A696C"/>
    <w:rsid w:val="00A67657"/>
    <w:rsid w:val="00BC60A0"/>
    <w:rsid w:val="00C373B6"/>
    <w:rsid w:val="00D87C73"/>
    <w:rsid w:val="00E0220C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2023-10-24T01:25:00Z</dcterms:created>
  <dcterms:modified xsi:type="dcterms:W3CDTF">2023-10-24T01:25:00Z</dcterms:modified>
</cp:coreProperties>
</file>