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000000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000000">
      <w:pPr>
        <w:spacing w:after="43"/>
      </w:pPr>
      <w:r>
        <w:t xml:space="preserve"> </w:t>
      </w:r>
    </w:p>
    <w:p w14:paraId="76A051AB" w14:textId="667AB0E8" w:rsidR="005D7D19" w:rsidRPr="00E0220C" w:rsidRDefault="00000000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7777777" w:rsidR="005D7D19" w:rsidRDefault="00000000">
            <w:r>
              <w:t xml:space="preserve">Week 2- 1st- 6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6D3400AC" w:rsidR="005D7D19" w:rsidRDefault="00000000">
            <w:r>
              <w:rPr>
                <w:sz w:val="28"/>
              </w:rPr>
              <w:t xml:space="preserve">August </w:t>
            </w:r>
            <w:r w:rsidR="00E0220C">
              <w:rPr>
                <w:sz w:val="28"/>
              </w:rPr>
              <w:t>21 - 25</w:t>
            </w:r>
          </w:p>
        </w:tc>
      </w:tr>
    </w:tbl>
    <w:p w14:paraId="0B5EC709" w14:textId="77777777" w:rsidR="005D7D19" w:rsidRDefault="00000000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000000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AB6347" w14:textId="77777777" w:rsidR="005D7D19" w:rsidRDefault="00000000">
            <w:pPr>
              <w:spacing w:after="41"/>
            </w:pPr>
            <w:r>
              <w:rPr>
                <w:color w:val="404040"/>
                <w:sz w:val="18"/>
              </w:rPr>
              <w:t xml:space="preserve"> </w:t>
            </w:r>
          </w:p>
          <w:p w14:paraId="010C4FC5" w14:textId="14FBF40A" w:rsidR="005D7D19" w:rsidRDefault="00000000">
            <w:r>
              <w:rPr>
                <w:sz w:val="24"/>
              </w:rPr>
              <w:t xml:space="preserve">TEKS: </w:t>
            </w:r>
            <w:r w:rsidR="00545DC2" w:rsidRPr="00545DC2">
              <w:rPr>
                <w:sz w:val="24"/>
              </w:rPr>
              <w:t>7.8A, 7.8B, 7.9A</w:t>
            </w:r>
          </w:p>
          <w:p w14:paraId="0BE34025" w14:textId="77777777" w:rsidR="00545DC2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Objective: </w:t>
            </w:r>
            <w:r w:rsidR="00545DC2" w:rsidRPr="00545DC2">
              <w:rPr>
                <w:sz w:val="24"/>
              </w:rPr>
              <w:t xml:space="preserve">Students will identify the 4 regions of Texas.  They will identify and explore the Coastal Plains using the 5 Themes of Geography to record characteristics of the subregion on their graphic </w:t>
            </w:r>
            <w:proofErr w:type="gramStart"/>
            <w:r w:rsidR="00545DC2" w:rsidRPr="00545DC2">
              <w:rPr>
                <w:sz w:val="24"/>
              </w:rPr>
              <w:t>organizer</w:t>
            </w:r>
            <w:proofErr w:type="gramEnd"/>
          </w:p>
          <w:p w14:paraId="09B95BFD" w14:textId="77777777" w:rsidR="00545DC2" w:rsidRPr="00545DC2" w:rsidRDefault="00000000" w:rsidP="00545DC2">
            <w:pPr>
              <w:rPr>
                <w:sz w:val="24"/>
              </w:rPr>
            </w:pPr>
            <w:r>
              <w:rPr>
                <w:sz w:val="24"/>
              </w:rPr>
              <w:t xml:space="preserve">Student Work: </w:t>
            </w:r>
            <w:r w:rsidR="00545DC2" w:rsidRPr="00545DC2">
              <w:rPr>
                <w:sz w:val="24"/>
              </w:rPr>
              <w:t xml:space="preserve">Group and start exploration of sub </w:t>
            </w:r>
            <w:proofErr w:type="gramStart"/>
            <w:r w:rsidR="00545DC2" w:rsidRPr="00545DC2">
              <w:rPr>
                <w:sz w:val="24"/>
              </w:rPr>
              <w:t>regions</w:t>
            </w:r>
            <w:proofErr w:type="gramEnd"/>
          </w:p>
          <w:p w14:paraId="505CFC27" w14:textId="270AB5AE" w:rsidR="005D7D19" w:rsidRDefault="005D7D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65FA77" w14:textId="77777777" w:rsidR="005D7D19" w:rsidRDefault="00000000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</w:p>
          <w:p w14:paraId="5846979F" w14:textId="7AD94243" w:rsidR="005D7D19" w:rsidRDefault="00000000">
            <w:pPr>
              <w:ind w:left="6"/>
            </w:pPr>
            <w:r>
              <w:rPr>
                <w:color w:val="404040"/>
                <w:sz w:val="24"/>
              </w:rPr>
              <w:t xml:space="preserve">TEKS: </w:t>
            </w:r>
            <w:r w:rsidR="00545DC2" w:rsidRPr="00545DC2">
              <w:rPr>
                <w:color w:val="404040"/>
                <w:sz w:val="24"/>
              </w:rPr>
              <w:t>7.8A, 7.8B, 7.9A</w:t>
            </w:r>
          </w:p>
          <w:p w14:paraId="01B2AF1A" w14:textId="23185FEA" w:rsidR="005D7D19" w:rsidRDefault="00000000">
            <w:pPr>
              <w:ind w:left="6"/>
            </w:pPr>
            <w:r>
              <w:rPr>
                <w:color w:val="404040"/>
                <w:sz w:val="24"/>
              </w:rPr>
              <w:t xml:space="preserve">Objective: </w:t>
            </w:r>
            <w:r w:rsidR="00545DC2" w:rsidRPr="00545DC2">
              <w:rPr>
                <w:color w:val="404040"/>
                <w:sz w:val="24"/>
              </w:rPr>
              <w:t>Students will identify and explore the Mountains and Basin using the 5 Themes of Geography to record characteristics of the subregion.</w:t>
            </w:r>
            <w:r>
              <w:rPr>
                <w:color w:val="404040"/>
                <w:sz w:val="24"/>
              </w:rPr>
              <w:t xml:space="preserve"> </w:t>
            </w:r>
          </w:p>
          <w:p w14:paraId="3BC3986B" w14:textId="77777777" w:rsidR="00545DC2" w:rsidRPr="00545DC2" w:rsidRDefault="00000000" w:rsidP="00545DC2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Student Work: </w:t>
            </w:r>
            <w:r w:rsidR="00545DC2" w:rsidRPr="00545DC2">
              <w:rPr>
                <w:color w:val="404040"/>
                <w:sz w:val="24"/>
              </w:rPr>
              <w:t>Review Great Plains Region</w:t>
            </w:r>
          </w:p>
          <w:p w14:paraId="3EF41DFC" w14:textId="59BB07E7" w:rsidR="005D7D19" w:rsidRDefault="00545DC2" w:rsidP="00545DC2">
            <w:pPr>
              <w:ind w:left="6"/>
            </w:pPr>
            <w:r w:rsidRPr="00545DC2">
              <w:rPr>
                <w:color w:val="404040"/>
                <w:sz w:val="24"/>
              </w:rPr>
              <w:t>Start Mountains and Basins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000000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000000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28260" w14:textId="77777777" w:rsidR="00545DC2" w:rsidRPr="00545DC2" w:rsidRDefault="00545DC2" w:rsidP="00545DC2">
            <w:pPr>
              <w:rPr>
                <w:sz w:val="22"/>
              </w:rPr>
            </w:pPr>
            <w:r w:rsidRPr="00545DC2">
              <w:rPr>
                <w:sz w:val="22"/>
              </w:rPr>
              <w:t>TEKS: 7.8A, 7.8B, 7.9A</w:t>
            </w:r>
          </w:p>
          <w:p w14:paraId="360061E3" w14:textId="77777777" w:rsidR="00545DC2" w:rsidRPr="00545DC2" w:rsidRDefault="00545DC2" w:rsidP="00545DC2">
            <w:pPr>
              <w:rPr>
                <w:sz w:val="22"/>
              </w:rPr>
            </w:pPr>
            <w:r w:rsidRPr="00545DC2">
              <w:rPr>
                <w:sz w:val="22"/>
              </w:rPr>
              <w:t>Objective: Students will identify and explore the Central Plains using the 5 Themes of Geography to record characteristics of the subregion.</w:t>
            </w:r>
          </w:p>
          <w:p w14:paraId="47B8001B" w14:textId="77777777" w:rsidR="00545DC2" w:rsidRPr="00545DC2" w:rsidRDefault="00545DC2" w:rsidP="00545DC2">
            <w:pPr>
              <w:rPr>
                <w:sz w:val="22"/>
              </w:rPr>
            </w:pPr>
            <w:r w:rsidRPr="00545DC2">
              <w:rPr>
                <w:sz w:val="22"/>
              </w:rPr>
              <w:t xml:space="preserve"> </w:t>
            </w:r>
          </w:p>
          <w:p w14:paraId="78E8DFF3" w14:textId="77777777" w:rsidR="00545DC2" w:rsidRPr="00545DC2" w:rsidRDefault="00545DC2" w:rsidP="00545DC2">
            <w:pPr>
              <w:rPr>
                <w:sz w:val="22"/>
              </w:rPr>
            </w:pPr>
            <w:r w:rsidRPr="00545DC2">
              <w:rPr>
                <w:sz w:val="22"/>
              </w:rPr>
              <w:t>Student Work: Geography Vocab Quiz - grade</w:t>
            </w:r>
          </w:p>
          <w:p w14:paraId="4F1389B5" w14:textId="77777777" w:rsidR="005D7D19" w:rsidRDefault="00000000">
            <w:r>
              <w:rPr>
                <w:sz w:val="22"/>
              </w:rPr>
              <w:t xml:space="preserve"> </w:t>
            </w:r>
          </w:p>
          <w:p w14:paraId="3B96BA66" w14:textId="77777777" w:rsidR="005D7D19" w:rsidRDefault="00000000">
            <w:r>
              <w:rPr>
                <w:sz w:val="22"/>
              </w:rPr>
              <w:t xml:space="preserve"> </w:t>
            </w:r>
          </w:p>
          <w:p w14:paraId="2079A623" w14:textId="77777777" w:rsidR="005D7D19" w:rsidRDefault="00000000">
            <w:r>
              <w:rPr>
                <w:sz w:val="22"/>
              </w:rPr>
              <w:t xml:space="preserve"> </w:t>
            </w:r>
          </w:p>
          <w:p w14:paraId="75E74056" w14:textId="77777777" w:rsidR="005D7D19" w:rsidRDefault="00000000"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5F420" w14:textId="575921DE" w:rsidR="005D7D19" w:rsidRDefault="00000000">
            <w:pPr>
              <w:ind w:left="6"/>
            </w:pPr>
            <w:r>
              <w:rPr>
                <w:sz w:val="22"/>
              </w:rPr>
              <w:t xml:space="preserve">TEKS: </w:t>
            </w:r>
            <w:r w:rsidR="00545DC2" w:rsidRPr="00545DC2">
              <w:rPr>
                <w:sz w:val="22"/>
              </w:rPr>
              <w:t>7.8A, 7.8B, 7.9A</w:t>
            </w:r>
          </w:p>
          <w:p w14:paraId="08D364F7" w14:textId="77777777" w:rsidR="005D7D19" w:rsidRDefault="00000000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102EB3A0" w14:textId="77777777" w:rsidR="009A696C" w:rsidRPr="009A696C" w:rsidRDefault="00000000" w:rsidP="009A696C">
            <w:pPr>
              <w:spacing w:line="239" w:lineRule="auto"/>
              <w:ind w:left="6"/>
              <w:rPr>
                <w:sz w:val="22"/>
              </w:rPr>
            </w:pPr>
            <w:r>
              <w:rPr>
                <w:sz w:val="22"/>
              </w:rPr>
              <w:t xml:space="preserve">Objective: </w:t>
            </w:r>
            <w:r w:rsidR="009A696C" w:rsidRPr="009A696C">
              <w:rPr>
                <w:sz w:val="22"/>
              </w:rPr>
              <w:t xml:space="preserve">Students will compete a </w:t>
            </w:r>
            <w:proofErr w:type="gramStart"/>
            <w:r w:rsidR="009A696C" w:rsidRPr="009A696C">
              <w:rPr>
                <w:sz w:val="22"/>
              </w:rPr>
              <w:t>graphic organizers</w:t>
            </w:r>
            <w:proofErr w:type="gramEnd"/>
            <w:r w:rsidR="009A696C" w:rsidRPr="009A696C">
              <w:rPr>
                <w:sz w:val="22"/>
              </w:rPr>
              <w:t xml:space="preserve"> over the 4 regions.  Students will use notes to complete various activities about regions.</w:t>
            </w:r>
          </w:p>
          <w:p w14:paraId="30D51C71" w14:textId="6AADBD97" w:rsidR="005D7D19" w:rsidRDefault="005D7D19">
            <w:pPr>
              <w:spacing w:line="239" w:lineRule="auto"/>
              <w:ind w:left="6"/>
            </w:pPr>
          </w:p>
          <w:p w14:paraId="7AB0E42D" w14:textId="77777777" w:rsidR="005D7D19" w:rsidRDefault="00000000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05A56C02" w14:textId="77777777" w:rsidR="009A696C" w:rsidRPr="009A696C" w:rsidRDefault="00000000" w:rsidP="009A696C">
            <w:pPr>
              <w:ind w:left="6"/>
              <w:rPr>
                <w:sz w:val="22"/>
              </w:rPr>
            </w:pPr>
            <w:r>
              <w:rPr>
                <w:sz w:val="22"/>
              </w:rPr>
              <w:t xml:space="preserve">Student Work: </w:t>
            </w:r>
            <w:r w:rsidR="009A696C" w:rsidRPr="009A696C">
              <w:rPr>
                <w:sz w:val="22"/>
              </w:rPr>
              <w:t>Review Mountains and Basins Texas Regions map and graphic organizer</w:t>
            </w:r>
          </w:p>
          <w:p w14:paraId="6F2E9D56" w14:textId="362D4C76" w:rsidR="005D7D19" w:rsidRDefault="009A696C" w:rsidP="009A696C">
            <w:pPr>
              <w:ind w:left="6"/>
            </w:pPr>
            <w:r w:rsidRPr="009A696C">
              <w:rPr>
                <w:sz w:val="22"/>
              </w:rPr>
              <w:t>Questions over regions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000000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lastRenderedPageBreak/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000000">
            <w:pPr>
              <w:ind w:left="6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C00D4" w14:textId="152FF5EB" w:rsidR="005D7D19" w:rsidRDefault="00000000">
            <w:r>
              <w:rPr>
                <w:sz w:val="22"/>
              </w:rPr>
              <w:t xml:space="preserve">TEKS: </w:t>
            </w:r>
            <w:r w:rsidR="00545DC2">
              <w:rPr>
                <w:sz w:val="22"/>
              </w:rPr>
              <w:t>7.8A, 7.8B, 7.9A</w:t>
            </w:r>
            <w:r>
              <w:rPr>
                <w:sz w:val="22"/>
              </w:rPr>
              <w:t xml:space="preserve"> </w:t>
            </w:r>
          </w:p>
          <w:p w14:paraId="38A88BE6" w14:textId="31716B13" w:rsidR="005D7D19" w:rsidRDefault="00000000">
            <w:pPr>
              <w:spacing w:line="239" w:lineRule="auto"/>
            </w:pPr>
            <w:r>
              <w:rPr>
                <w:sz w:val="22"/>
              </w:rPr>
              <w:t xml:space="preserve">Objective: </w:t>
            </w:r>
            <w:r w:rsidR="00545DC2" w:rsidRPr="00545DC2">
              <w:rPr>
                <w:sz w:val="22"/>
              </w:rPr>
              <w:t>Students will identify and explore the Great Plains using the 5 Themes of Geography to record characteristics of the subregion</w:t>
            </w:r>
          </w:p>
          <w:p w14:paraId="350BC9F3" w14:textId="77777777" w:rsidR="005D7D19" w:rsidRDefault="00000000">
            <w:r>
              <w:rPr>
                <w:sz w:val="22"/>
              </w:rPr>
              <w:t xml:space="preserve"> </w:t>
            </w:r>
          </w:p>
          <w:p w14:paraId="204F4F7D" w14:textId="6FC2B4A1" w:rsidR="005D7D19" w:rsidRDefault="00000000">
            <w:r>
              <w:rPr>
                <w:sz w:val="22"/>
              </w:rPr>
              <w:t xml:space="preserve">Student Work: </w:t>
            </w:r>
            <w:r w:rsidR="00545DC2" w:rsidRPr="00545DC2">
              <w:rPr>
                <w:sz w:val="22"/>
              </w:rPr>
              <w:t>Locating Texas Activity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000000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000000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545DC2"/>
    <w:rsid w:val="005D7D19"/>
    <w:rsid w:val="009A696C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2023-08-21T00:45:00Z</dcterms:created>
  <dcterms:modified xsi:type="dcterms:W3CDTF">2023-08-21T00:45:00Z</dcterms:modified>
</cp:coreProperties>
</file>