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000000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000000">
      <w:pPr>
        <w:spacing w:after="43"/>
      </w:pPr>
      <w:r>
        <w:t xml:space="preserve"> </w:t>
      </w:r>
    </w:p>
    <w:p w14:paraId="76A051AB" w14:textId="74ACBFF9" w:rsidR="005D7D19" w:rsidRPr="00E0220C" w:rsidRDefault="00000000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77777777" w:rsidR="005D7D19" w:rsidRDefault="00000000">
            <w:r>
              <w:t xml:space="preserve">Week 2- 1st- 6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6D3400AC" w:rsidR="005D7D19" w:rsidRDefault="00000000">
            <w:r>
              <w:rPr>
                <w:sz w:val="28"/>
              </w:rPr>
              <w:t xml:space="preserve">August </w:t>
            </w:r>
            <w:r w:rsidR="00E0220C">
              <w:rPr>
                <w:sz w:val="28"/>
              </w:rPr>
              <w:t>21 - 25</w:t>
            </w:r>
          </w:p>
        </w:tc>
      </w:tr>
    </w:tbl>
    <w:p w14:paraId="0B5EC709" w14:textId="77777777" w:rsidR="005D7D19" w:rsidRDefault="00000000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000000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AB6347" w14:textId="77777777" w:rsidR="005D7D19" w:rsidRDefault="00000000">
            <w:pPr>
              <w:spacing w:after="41"/>
            </w:pPr>
            <w:r>
              <w:rPr>
                <w:color w:val="404040"/>
                <w:sz w:val="18"/>
              </w:rPr>
              <w:t xml:space="preserve"> </w:t>
            </w:r>
          </w:p>
          <w:p w14:paraId="010C4FC5" w14:textId="77777777" w:rsidR="005D7D19" w:rsidRDefault="00000000">
            <w:r>
              <w:rPr>
                <w:sz w:val="24"/>
              </w:rPr>
              <w:t xml:space="preserve">TEKS: 2A 2B 3A </w:t>
            </w:r>
          </w:p>
          <w:p w14:paraId="505CFC27" w14:textId="77777777" w:rsidR="005D7D19" w:rsidRDefault="00000000">
            <w:r>
              <w:rPr>
                <w:sz w:val="24"/>
              </w:rPr>
              <w:t xml:space="preserve"> Objective: Students will examine the types of maps used by geographers to communicate information about different locations on earth. Student Work: Create a thinking map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65FA77" w14:textId="77777777" w:rsidR="005D7D19" w:rsidRDefault="00000000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</w:p>
          <w:p w14:paraId="5846979F" w14:textId="77777777" w:rsidR="005D7D19" w:rsidRDefault="00000000">
            <w:pPr>
              <w:ind w:left="6"/>
            </w:pPr>
            <w:r>
              <w:rPr>
                <w:color w:val="404040"/>
                <w:sz w:val="24"/>
              </w:rPr>
              <w:t xml:space="preserve">TEKS: (2A,2b, 3C) </w:t>
            </w:r>
          </w:p>
          <w:p w14:paraId="27339A49" w14:textId="77777777" w:rsidR="005D7D19" w:rsidRDefault="00000000">
            <w:pPr>
              <w:spacing w:line="240" w:lineRule="auto"/>
              <w:ind w:left="6"/>
            </w:pPr>
            <w:r>
              <w:rPr>
                <w:color w:val="404040"/>
                <w:sz w:val="24"/>
              </w:rPr>
              <w:t xml:space="preserve">Objective: Students will gain an understanding of the Branches of Geography. SWL about the other branches and examine aspect of the physical and human </w:t>
            </w:r>
            <w:proofErr w:type="gramStart"/>
            <w:r>
              <w:rPr>
                <w:color w:val="404040"/>
                <w:sz w:val="24"/>
              </w:rPr>
              <w:t>world</w:t>
            </w:r>
            <w:proofErr w:type="gramEnd"/>
            <w:r>
              <w:rPr>
                <w:color w:val="404040"/>
                <w:sz w:val="24"/>
              </w:rPr>
              <w:t xml:space="preserve"> </w:t>
            </w:r>
          </w:p>
          <w:p w14:paraId="01B2AF1A" w14:textId="77777777" w:rsidR="005D7D19" w:rsidRDefault="00000000">
            <w:pPr>
              <w:ind w:left="6"/>
            </w:pPr>
            <w:r>
              <w:rPr>
                <w:color w:val="404040"/>
                <w:sz w:val="24"/>
              </w:rPr>
              <w:t xml:space="preserve"> </w:t>
            </w:r>
          </w:p>
          <w:p w14:paraId="3EF41DFC" w14:textId="77777777" w:rsidR="005D7D19" w:rsidRDefault="00000000">
            <w:pPr>
              <w:ind w:left="6"/>
            </w:pPr>
            <w:r>
              <w:rPr>
                <w:color w:val="404040"/>
                <w:sz w:val="24"/>
              </w:rPr>
              <w:t xml:space="preserve">Student Work: Quiz sec.2 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000000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000000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9B5E1" w14:textId="77777777" w:rsidR="005D7D19" w:rsidRDefault="00000000">
            <w:r>
              <w:rPr>
                <w:sz w:val="22"/>
              </w:rPr>
              <w:t xml:space="preserve">TEKS: 3A 3B 6C </w:t>
            </w:r>
          </w:p>
          <w:p w14:paraId="78B33B6C" w14:textId="77777777" w:rsidR="005D7D19" w:rsidRDefault="00000000">
            <w:pPr>
              <w:spacing w:line="239" w:lineRule="auto"/>
            </w:pPr>
            <w:r>
              <w:rPr>
                <w:sz w:val="22"/>
              </w:rPr>
              <w:t xml:space="preserve">Objective: Student will learn that the Five Themes of Geography helps us organize our studies of the world. </w:t>
            </w:r>
          </w:p>
          <w:p w14:paraId="0EFB9167" w14:textId="77777777" w:rsidR="005D7D19" w:rsidRDefault="00000000">
            <w:r>
              <w:rPr>
                <w:sz w:val="22"/>
              </w:rPr>
              <w:t xml:space="preserve"> </w:t>
            </w:r>
          </w:p>
          <w:p w14:paraId="6405D6EF" w14:textId="77777777" w:rsidR="005D7D19" w:rsidRDefault="00000000">
            <w:r>
              <w:rPr>
                <w:sz w:val="22"/>
              </w:rPr>
              <w:t xml:space="preserve">Student Work: Quiz Section 1 Sec. 2 WS </w:t>
            </w:r>
          </w:p>
          <w:p w14:paraId="4F1389B5" w14:textId="77777777" w:rsidR="005D7D19" w:rsidRDefault="00000000">
            <w:r>
              <w:rPr>
                <w:sz w:val="22"/>
              </w:rPr>
              <w:t xml:space="preserve"> </w:t>
            </w:r>
          </w:p>
          <w:p w14:paraId="3B96BA66" w14:textId="77777777" w:rsidR="005D7D19" w:rsidRDefault="00000000">
            <w:r>
              <w:rPr>
                <w:sz w:val="22"/>
              </w:rPr>
              <w:t xml:space="preserve"> </w:t>
            </w:r>
          </w:p>
          <w:p w14:paraId="2079A623" w14:textId="77777777" w:rsidR="005D7D19" w:rsidRDefault="00000000">
            <w:r>
              <w:rPr>
                <w:sz w:val="22"/>
              </w:rPr>
              <w:t xml:space="preserve"> </w:t>
            </w:r>
          </w:p>
          <w:p w14:paraId="75E74056" w14:textId="77777777" w:rsidR="005D7D19" w:rsidRDefault="00000000"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E5F420" w14:textId="77777777" w:rsidR="005D7D19" w:rsidRDefault="00000000">
            <w:pPr>
              <w:ind w:left="6"/>
            </w:pPr>
            <w:r>
              <w:rPr>
                <w:sz w:val="22"/>
              </w:rPr>
              <w:t xml:space="preserve">TEKS: (2A 3A, 3B 3C 21c 22D) </w:t>
            </w:r>
          </w:p>
          <w:p w14:paraId="08D364F7" w14:textId="77777777" w:rsidR="005D7D19" w:rsidRDefault="00000000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30D51C71" w14:textId="77777777" w:rsidR="005D7D19" w:rsidRDefault="00000000">
            <w:pPr>
              <w:spacing w:line="239" w:lineRule="auto"/>
              <w:ind w:left="6"/>
            </w:pPr>
            <w:r>
              <w:rPr>
                <w:sz w:val="22"/>
              </w:rPr>
              <w:t xml:space="preserve">Objective: Students will recall information about geography, the Five Themes, and the Branches of geography and complete the chapter review. </w:t>
            </w:r>
          </w:p>
          <w:p w14:paraId="7AB0E42D" w14:textId="77777777" w:rsidR="005D7D19" w:rsidRDefault="00000000">
            <w:pPr>
              <w:ind w:left="6"/>
            </w:pPr>
            <w:r>
              <w:rPr>
                <w:sz w:val="22"/>
              </w:rPr>
              <w:t xml:space="preserve"> </w:t>
            </w:r>
          </w:p>
          <w:p w14:paraId="6F2E9D56" w14:textId="77777777" w:rsidR="005D7D19" w:rsidRDefault="00000000">
            <w:pPr>
              <w:ind w:left="6"/>
            </w:pPr>
            <w:r>
              <w:rPr>
                <w:sz w:val="22"/>
              </w:rPr>
              <w:t>Student Work: Complete chapter review</w:t>
            </w:r>
            <w:r>
              <w:rPr>
                <w:sz w:val="24"/>
              </w:rPr>
              <w:t xml:space="preserve"> 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000000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000000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000000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000000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AC00D4" w14:textId="77777777" w:rsidR="005D7D19" w:rsidRDefault="00000000">
            <w:r>
              <w:rPr>
                <w:sz w:val="22"/>
              </w:rPr>
              <w:lastRenderedPageBreak/>
              <w:t xml:space="preserve">TEKS: 3A,3B 21A </w:t>
            </w:r>
          </w:p>
          <w:p w14:paraId="38A88BE6" w14:textId="77777777" w:rsidR="005D7D19" w:rsidRDefault="00000000">
            <w:pPr>
              <w:spacing w:line="239" w:lineRule="auto"/>
            </w:pPr>
            <w:r>
              <w:rPr>
                <w:sz w:val="22"/>
              </w:rPr>
              <w:t xml:space="preserve">Objective: Students will continue discussion over the 5 Themes and the Six essential elements. </w:t>
            </w:r>
          </w:p>
          <w:p w14:paraId="350BC9F3" w14:textId="77777777" w:rsidR="005D7D19" w:rsidRDefault="00000000">
            <w:r>
              <w:rPr>
                <w:sz w:val="22"/>
              </w:rPr>
              <w:t xml:space="preserve"> </w:t>
            </w:r>
          </w:p>
          <w:p w14:paraId="204F4F7D" w14:textId="77777777" w:rsidR="005D7D19" w:rsidRDefault="00000000">
            <w:r>
              <w:rPr>
                <w:sz w:val="22"/>
              </w:rPr>
              <w:t>Student Work: Student will create local map using themes.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000000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000000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5D7D19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2023-08-21T00:36:00Z</dcterms:created>
  <dcterms:modified xsi:type="dcterms:W3CDTF">2023-08-21T00:36:00Z</dcterms:modified>
</cp:coreProperties>
</file>