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46" w:rsidRPr="002914C6" w:rsidRDefault="00FE2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eastAsia="Century Gothic" w:hAnsi="Arial Narrow" w:cs="Century Gothic"/>
          <w:color w:val="000000"/>
          <w:sz w:val="28"/>
          <w:szCs w:val="28"/>
        </w:rPr>
      </w:pPr>
      <w:r w:rsidRPr="002914C6">
        <w:rPr>
          <w:rFonts w:ascii="Arial Narrow" w:eastAsia="Century Gothic" w:hAnsi="Arial Narrow" w:cs="Century Gothic"/>
          <w:color w:val="000000"/>
          <w:sz w:val="28"/>
          <w:szCs w:val="28"/>
        </w:rPr>
        <w:t>2</w:t>
      </w:r>
      <w:r w:rsidRPr="002914C6">
        <w:rPr>
          <w:rFonts w:ascii="Arial Narrow" w:eastAsia="Century Gothic" w:hAnsi="Arial Narrow" w:cs="Century Gothic"/>
          <w:color w:val="000000"/>
          <w:sz w:val="28"/>
          <w:szCs w:val="28"/>
          <w:vertAlign w:val="superscript"/>
        </w:rPr>
        <w:t>nd</w:t>
      </w:r>
      <w:r w:rsidRPr="002914C6">
        <w:rPr>
          <w:rFonts w:ascii="Arial Narrow" w:eastAsia="Century Gothic" w:hAnsi="Arial Narrow" w:cs="Century Gothic"/>
          <w:color w:val="000000"/>
          <w:sz w:val="28"/>
          <w:szCs w:val="28"/>
        </w:rPr>
        <w:t xml:space="preserve"> Six Weeks</w:t>
      </w:r>
      <w:r w:rsidRPr="002914C6">
        <w:rPr>
          <w:rFonts w:ascii="Arial Narrow" w:eastAsia="Century Gothic" w:hAnsi="Arial Narrow" w:cs="Century Gothic"/>
          <w:color w:val="000000"/>
          <w:sz w:val="28"/>
          <w:szCs w:val="28"/>
        </w:rPr>
        <w:tab/>
      </w:r>
      <w:r w:rsidRPr="002914C6">
        <w:rPr>
          <w:rFonts w:ascii="Arial Narrow" w:eastAsia="Century Gothic" w:hAnsi="Arial Narrow" w:cs="Century Gothic"/>
          <w:sz w:val="28"/>
          <w:szCs w:val="28"/>
        </w:rPr>
        <w:t>2025-2026</w:t>
      </w:r>
    </w:p>
    <w:tbl>
      <w:tblPr>
        <w:tblStyle w:val="a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EE3746" w:rsidRPr="002914C6"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MONDAY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TUESDAY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WEDNESDAY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THURSDAY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FRIDAY</w:t>
            </w:r>
          </w:p>
        </w:tc>
      </w:tr>
      <w:tr w:rsidR="00EE3746" w:rsidRPr="002914C6"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9/2</w:t>
            </w:r>
            <w:r w:rsidRPr="002914C6">
              <w:rPr>
                <w:rFonts w:ascii="Arial Narrow" w:hAnsi="Arial Narrow"/>
                <w:sz w:val="28"/>
                <w:szCs w:val="28"/>
              </w:rPr>
              <w:t>9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9/</w:t>
            </w:r>
            <w:r w:rsidRPr="002914C6">
              <w:rPr>
                <w:rFonts w:ascii="Arial Narrow" w:hAnsi="Arial Narrow"/>
                <w:sz w:val="28"/>
                <w:szCs w:val="28"/>
              </w:rPr>
              <w:t>30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10/1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10/2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10/3</w:t>
            </w:r>
          </w:p>
        </w:tc>
      </w:tr>
      <w:tr w:rsidR="00EE3746" w:rsidRPr="002914C6">
        <w:trPr>
          <w:trHeight w:val="2087"/>
        </w:trPr>
        <w:tc>
          <w:tcPr>
            <w:tcW w:w="2158" w:type="dxa"/>
          </w:tcPr>
          <w:p w:rsid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TEKS: 7.11D</w:t>
            </w:r>
          </w:p>
          <w:p w:rsid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EE3746" w:rsidRPr="002914C6" w:rsidRDefault="00EC4ECE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FF0000"/>
                <w:sz w:val="28"/>
                <w:szCs w:val="28"/>
              </w:rPr>
              <w:t>Parts of Speech Sort DG</w:t>
            </w:r>
          </w:p>
        </w:tc>
        <w:tc>
          <w:tcPr>
            <w:tcW w:w="2158" w:type="dxa"/>
          </w:tcPr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EE3746" w:rsidRPr="002914C6" w:rsidRDefault="00EC4ECE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FF0000"/>
                <w:sz w:val="28"/>
                <w:szCs w:val="28"/>
              </w:rPr>
              <w:t>Personal Narrative MG</w:t>
            </w:r>
          </w:p>
          <w:p w:rsidR="002914C6" w:rsidRP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Quick Write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Library</w:t>
            </w:r>
          </w:p>
        </w:tc>
        <w:tc>
          <w:tcPr>
            <w:tcW w:w="2158" w:type="dxa"/>
          </w:tcPr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7.7E, 7.9D, 7.9F, 7.6C, 7.6G </w:t>
            </w:r>
          </w:p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Poetry </w:t>
            </w:r>
          </w:p>
          <w:p w:rsidR="00EE3746" w:rsidRPr="002914C6" w:rsidRDefault="00EE374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FE2F23" w:rsidRDefault="00FE2F23" w:rsidP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7.10, 7.11 </w:t>
            </w:r>
          </w:p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EE3746" w:rsidRPr="002914C6" w:rsidRDefault="00EC4ECE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FF0000"/>
                <w:sz w:val="28"/>
                <w:szCs w:val="28"/>
              </w:rPr>
              <w:t>Edit and Revise DG</w:t>
            </w:r>
          </w:p>
        </w:tc>
        <w:tc>
          <w:tcPr>
            <w:tcW w:w="2158" w:type="dxa"/>
          </w:tcPr>
          <w:p w:rsidR="00EE3746" w:rsidRP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color w:val="000000"/>
                <w:sz w:val="28"/>
                <w:szCs w:val="28"/>
              </w:rPr>
              <w:t>IXL</w:t>
            </w:r>
          </w:p>
          <w:p w:rsidR="00EE3746" w:rsidRPr="002914C6" w:rsidRDefault="00EE374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</w:tc>
      </w:tr>
      <w:tr w:rsidR="00EE3746" w:rsidRPr="002914C6"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10/6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</w:t>
            </w:r>
            <w:r w:rsidRPr="002914C6">
              <w:rPr>
                <w:rFonts w:ascii="Arial Narrow" w:hAnsi="Arial Narrow"/>
                <w:sz w:val="28"/>
                <w:szCs w:val="28"/>
              </w:rPr>
              <w:t>7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</w:t>
            </w:r>
            <w:r w:rsidRPr="002914C6"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</w:t>
            </w:r>
            <w:r w:rsidRPr="002914C6">
              <w:rPr>
                <w:rFonts w:ascii="Arial Narrow" w:hAnsi="Arial Narrow"/>
                <w:sz w:val="28"/>
                <w:szCs w:val="28"/>
              </w:rPr>
              <w:t>9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</w:t>
            </w:r>
            <w:r w:rsidRPr="002914C6">
              <w:rPr>
                <w:rFonts w:ascii="Arial Narrow" w:hAnsi="Arial Narrow"/>
                <w:sz w:val="28"/>
                <w:szCs w:val="28"/>
              </w:rPr>
              <w:t>10</w:t>
            </w:r>
          </w:p>
        </w:tc>
      </w:tr>
      <w:tr w:rsidR="00EE3746" w:rsidRPr="002914C6">
        <w:trPr>
          <w:trHeight w:val="2015"/>
        </w:trPr>
        <w:tc>
          <w:tcPr>
            <w:tcW w:w="2158" w:type="dxa"/>
          </w:tcPr>
          <w:p w:rsidR="00FE2F23" w:rsidRDefault="00FE2F23" w:rsidP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7.11D </w:t>
            </w:r>
          </w:p>
          <w:p w:rsidR="00FE2F23" w:rsidRDefault="00FE2F23" w:rsidP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  <w:p w:rsidR="00EE3746" w:rsidRPr="002914C6" w:rsidRDefault="00EC4ECE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Quotation Notes and Practice</w:t>
            </w:r>
          </w:p>
        </w:tc>
        <w:tc>
          <w:tcPr>
            <w:tcW w:w="2158" w:type="dxa"/>
          </w:tcPr>
          <w:p w:rsidR="00FE2F23" w:rsidRDefault="00FE2F23" w:rsidP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7.11D </w:t>
            </w:r>
          </w:p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EE3746" w:rsidRDefault="00EC4ECE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FF0000"/>
                <w:sz w:val="28"/>
                <w:szCs w:val="28"/>
              </w:rPr>
              <w:t>Quotation DG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Quick Write</w:t>
            </w:r>
          </w:p>
          <w:p w:rsidR="002914C6" w:rsidRP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EE3746" w:rsidRPr="002914C6" w:rsidRDefault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Austin County Fair</w:t>
            </w:r>
          </w:p>
          <w:p w:rsidR="00EE3746" w:rsidRPr="002914C6" w:rsidRDefault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>
                  <wp:extent cx="1145951" cy="78901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EE3746" w:rsidRPr="002914C6" w:rsidRDefault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Austin County Fair</w:t>
            </w:r>
          </w:p>
          <w:p w:rsidR="00EE3746" w:rsidRPr="002914C6" w:rsidRDefault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>
                  <wp:extent cx="1145951" cy="78901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EE3746" w:rsidRPr="002914C6" w:rsidRDefault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Austin County Fair</w:t>
            </w:r>
          </w:p>
          <w:p w:rsidR="00EE3746" w:rsidRPr="002914C6" w:rsidRDefault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>
                  <wp:extent cx="1145951" cy="78901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746" w:rsidRPr="002914C6"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10/1</w:t>
            </w:r>
            <w:r w:rsidRPr="002914C6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</w:t>
            </w:r>
            <w:r w:rsidRPr="002914C6">
              <w:rPr>
                <w:rFonts w:ascii="Arial Narrow" w:hAnsi="Arial Narrow"/>
                <w:sz w:val="28"/>
                <w:szCs w:val="28"/>
              </w:rPr>
              <w:t>14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</w:t>
            </w:r>
            <w:r w:rsidRPr="002914C6">
              <w:rPr>
                <w:rFonts w:ascii="Arial Narrow" w:hAnsi="Arial Narrow"/>
                <w:sz w:val="28"/>
                <w:szCs w:val="28"/>
              </w:rPr>
              <w:t>15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10/1</w:t>
            </w:r>
            <w:r w:rsidRPr="002914C6">
              <w:rPr>
                <w:rFonts w:ascii="Arial Narrow" w:hAnsi="Arial Narrow"/>
                <w:sz w:val="28"/>
                <w:szCs w:val="28"/>
              </w:rPr>
              <w:t>6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10/1</w:t>
            </w:r>
            <w:r w:rsidRPr="002914C6">
              <w:rPr>
                <w:rFonts w:ascii="Arial Narrow" w:hAnsi="Arial Narrow"/>
                <w:sz w:val="28"/>
                <w:szCs w:val="28"/>
              </w:rPr>
              <w:t>7</w:t>
            </w:r>
          </w:p>
        </w:tc>
      </w:tr>
      <w:tr w:rsidR="00EE3746" w:rsidRPr="002914C6">
        <w:trPr>
          <w:trHeight w:val="1925"/>
        </w:trPr>
        <w:tc>
          <w:tcPr>
            <w:tcW w:w="2158" w:type="dxa"/>
          </w:tcPr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TEKS: 7.6C</w:t>
            </w:r>
          </w:p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EE3746" w:rsidRPr="002914C6" w:rsidRDefault="00EC4ECE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FF0000"/>
                <w:sz w:val="28"/>
                <w:szCs w:val="28"/>
              </w:rPr>
              <w:t>Analogies DG</w:t>
            </w:r>
          </w:p>
          <w:p w:rsidR="002914C6" w:rsidRP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2914C6" w:rsidRP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Comma Notes</w:t>
            </w:r>
          </w:p>
        </w:tc>
        <w:tc>
          <w:tcPr>
            <w:tcW w:w="2158" w:type="dxa"/>
          </w:tcPr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7.11D </w:t>
            </w: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EE3746" w:rsidRDefault="002914C6" w:rsidP="002914C6">
            <w:pP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FF0000"/>
                <w:sz w:val="28"/>
                <w:szCs w:val="28"/>
              </w:rPr>
              <w:t>Comma DG</w:t>
            </w:r>
          </w:p>
          <w:p w:rsidR="002914C6" w:rsidRDefault="002914C6" w:rsidP="002914C6">
            <w:pP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Quick Write</w:t>
            </w:r>
          </w:p>
          <w:p w:rsidR="002914C6" w:rsidRDefault="002914C6" w:rsidP="002914C6">
            <w:pP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2914C6" w:rsidRDefault="002914C6" w:rsidP="002914C6">
            <w:pP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Library</w:t>
            </w:r>
          </w:p>
        </w:tc>
        <w:tc>
          <w:tcPr>
            <w:tcW w:w="2158" w:type="dxa"/>
          </w:tcPr>
          <w:p w:rsidR="00FE2F23" w:rsidRDefault="00FE2F23" w:rsidP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7.7E, 7.9D, 7.9F, 7.6C, 7.6G </w:t>
            </w:r>
          </w:p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EE3746" w:rsidRDefault="00EE3746" w:rsidP="002914C6">
            <w:pP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  <w:p w:rsidR="002914C6" w:rsidRDefault="002914C6" w:rsidP="002914C6">
            <w:pP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color w:val="000000"/>
                <w:sz w:val="28"/>
                <w:szCs w:val="28"/>
              </w:rPr>
              <w:t xml:space="preserve">Poetry </w:t>
            </w: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7.10, 7.11 </w:t>
            </w: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EE3746" w:rsidRPr="002914C6" w:rsidRDefault="00EC4ECE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FF0000"/>
                <w:sz w:val="28"/>
                <w:szCs w:val="28"/>
              </w:rPr>
              <w:t>Edit and Revise DG</w:t>
            </w:r>
          </w:p>
        </w:tc>
        <w:tc>
          <w:tcPr>
            <w:tcW w:w="2158" w:type="dxa"/>
          </w:tcPr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  <w:p w:rsidR="00EE3746" w:rsidRP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color w:val="000000"/>
                <w:sz w:val="28"/>
                <w:szCs w:val="28"/>
              </w:rPr>
              <w:t>IXL</w:t>
            </w:r>
          </w:p>
        </w:tc>
      </w:tr>
      <w:tr w:rsidR="00EE3746" w:rsidRPr="002914C6"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</w:t>
            </w:r>
            <w:r w:rsidRPr="002914C6">
              <w:rPr>
                <w:rFonts w:ascii="Arial Narrow" w:hAnsi="Arial Narrow"/>
                <w:sz w:val="28"/>
                <w:szCs w:val="28"/>
              </w:rPr>
              <w:t>20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</w:t>
            </w:r>
            <w:r w:rsidRPr="002914C6">
              <w:rPr>
                <w:rFonts w:ascii="Arial Narrow" w:hAnsi="Arial Narrow"/>
                <w:sz w:val="28"/>
                <w:szCs w:val="28"/>
              </w:rPr>
              <w:t>21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</w:t>
            </w:r>
            <w:r w:rsidRPr="002914C6">
              <w:rPr>
                <w:rFonts w:ascii="Arial Narrow" w:hAnsi="Arial Narrow"/>
                <w:sz w:val="28"/>
                <w:szCs w:val="28"/>
              </w:rPr>
              <w:t>22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</w:t>
            </w:r>
            <w:r w:rsidRPr="002914C6">
              <w:rPr>
                <w:rFonts w:ascii="Arial Narrow" w:hAnsi="Arial Narrow"/>
                <w:sz w:val="28"/>
                <w:szCs w:val="28"/>
              </w:rPr>
              <w:t>23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</w:t>
            </w:r>
            <w:r w:rsidRPr="002914C6">
              <w:rPr>
                <w:rFonts w:ascii="Arial Narrow" w:hAnsi="Arial Narrow"/>
                <w:sz w:val="28"/>
                <w:szCs w:val="28"/>
              </w:rPr>
              <w:t>24</w:t>
            </w:r>
          </w:p>
        </w:tc>
      </w:tr>
      <w:tr w:rsidR="00EE3746" w:rsidRPr="002914C6">
        <w:trPr>
          <w:trHeight w:val="1817"/>
        </w:trPr>
        <w:tc>
          <w:tcPr>
            <w:tcW w:w="2158" w:type="dxa"/>
          </w:tcPr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7.12A-E7.11B, 7.10A-F7.6G and H </w:t>
            </w:r>
          </w:p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2914C6"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  <w:p w:rsidR="00EE3746" w:rsidRPr="002914C6" w:rsidRDefault="00EC4ECE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Travel Guide Project Assigned</w:t>
            </w:r>
          </w:p>
        </w:tc>
        <w:tc>
          <w:tcPr>
            <w:tcW w:w="2158" w:type="dxa"/>
          </w:tcPr>
          <w:p w:rsidR="00FE2F23" w:rsidRDefault="00FE2F23" w:rsidP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7.12A-E7.11B, 7.10A-F7.6G and H </w:t>
            </w:r>
          </w:p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Quick Write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  <w:p w:rsidR="00EE3746" w:rsidRPr="002914C6" w:rsidRDefault="00EC4ECE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Travel Guide</w:t>
            </w:r>
          </w:p>
        </w:tc>
        <w:tc>
          <w:tcPr>
            <w:tcW w:w="2158" w:type="dxa"/>
          </w:tcPr>
          <w:p w:rsidR="00FE2F23" w:rsidRDefault="00FE2F23" w:rsidP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7.12A-E7.11B, 7.10A-F7.6G and H </w:t>
            </w:r>
          </w:p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EE3746" w:rsidRPr="002914C6" w:rsidRDefault="00EC4ECE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FF0000"/>
                <w:sz w:val="28"/>
                <w:szCs w:val="28"/>
              </w:rPr>
              <w:t>Travel Guide DG</w:t>
            </w:r>
          </w:p>
        </w:tc>
        <w:tc>
          <w:tcPr>
            <w:tcW w:w="2158" w:type="dxa"/>
          </w:tcPr>
          <w:p w:rsidR="00FE2F23" w:rsidRDefault="00FE2F23" w:rsidP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7.10, 7.11 </w:t>
            </w:r>
          </w:p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EE3746" w:rsidRPr="002914C6" w:rsidRDefault="00EC4ECE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FF0000"/>
                <w:sz w:val="28"/>
                <w:szCs w:val="28"/>
              </w:rPr>
              <w:t>Edit and Revise MG</w:t>
            </w:r>
          </w:p>
        </w:tc>
        <w:tc>
          <w:tcPr>
            <w:tcW w:w="2158" w:type="dxa"/>
          </w:tcPr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  <w:p w:rsidR="00EE3746" w:rsidRP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color w:val="000000"/>
                <w:sz w:val="28"/>
                <w:szCs w:val="28"/>
              </w:rPr>
              <w:t>IXL</w:t>
            </w:r>
          </w:p>
        </w:tc>
      </w:tr>
      <w:tr w:rsidR="00EE3746" w:rsidRPr="002914C6"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10/2</w:t>
            </w:r>
            <w:r w:rsidRPr="002914C6">
              <w:rPr>
                <w:rFonts w:ascii="Arial Narrow" w:hAnsi="Arial Narrow"/>
                <w:sz w:val="28"/>
                <w:szCs w:val="28"/>
              </w:rPr>
              <w:t>7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10/2</w:t>
            </w:r>
            <w:r w:rsidRPr="002914C6"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10/2</w:t>
            </w:r>
            <w:r w:rsidRPr="002914C6">
              <w:rPr>
                <w:rFonts w:ascii="Arial Narrow" w:hAnsi="Arial Narrow"/>
                <w:sz w:val="28"/>
                <w:szCs w:val="28"/>
              </w:rPr>
              <w:t>9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</w:t>
            </w:r>
            <w:r w:rsidRPr="002914C6">
              <w:rPr>
                <w:rFonts w:ascii="Arial Narrow" w:hAnsi="Arial Narrow"/>
                <w:sz w:val="28"/>
                <w:szCs w:val="28"/>
              </w:rPr>
              <w:t>30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10/</w:t>
            </w:r>
            <w:r w:rsidRPr="002914C6">
              <w:rPr>
                <w:rFonts w:ascii="Arial Narrow" w:hAnsi="Arial Narrow"/>
                <w:sz w:val="28"/>
                <w:szCs w:val="28"/>
              </w:rPr>
              <w:t>31</w:t>
            </w:r>
          </w:p>
        </w:tc>
      </w:tr>
      <w:tr w:rsidR="00EE3746" w:rsidRPr="002914C6">
        <w:trPr>
          <w:trHeight w:val="1943"/>
        </w:trPr>
        <w:tc>
          <w:tcPr>
            <w:tcW w:w="2158" w:type="dxa"/>
          </w:tcPr>
          <w:p w:rsidR="00FE2F23" w:rsidRDefault="00FE2F23" w:rsidP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TEKS: 7.7E, 7.9D, 7.9F, 7.6C, 7.6G </w:t>
            </w:r>
          </w:p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Bio Poem Introduction</w:t>
            </w:r>
          </w:p>
          <w:p w:rsidR="00EE3746" w:rsidRPr="002914C6" w:rsidRDefault="00EE374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Quick Write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  <w:p w:rsidR="00EE3746" w:rsidRP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color w:val="000000"/>
                <w:sz w:val="28"/>
                <w:szCs w:val="28"/>
              </w:rPr>
              <w:t>Library</w:t>
            </w:r>
          </w:p>
        </w:tc>
        <w:tc>
          <w:tcPr>
            <w:tcW w:w="2158" w:type="dxa"/>
          </w:tcPr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EE3746" w:rsidRPr="002914C6" w:rsidRDefault="00EC4ECE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FF0000"/>
                <w:sz w:val="28"/>
                <w:szCs w:val="28"/>
              </w:rPr>
              <w:t>CBA MG</w:t>
            </w:r>
          </w:p>
        </w:tc>
        <w:tc>
          <w:tcPr>
            <w:tcW w:w="2158" w:type="dxa"/>
          </w:tcPr>
          <w:p w:rsidR="00FE2F23" w:rsidRDefault="00FE2F23" w:rsidP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TEKS: 7.11D</w:t>
            </w:r>
          </w:p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EE3746" w:rsidRDefault="00EC4ECE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FF0000"/>
                <w:sz w:val="28"/>
                <w:szCs w:val="28"/>
              </w:rPr>
              <w:t>Halloween Mad Libs Parts of Speech DG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2914C6" w:rsidRP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IXL</w:t>
            </w:r>
          </w:p>
        </w:tc>
        <w:tc>
          <w:tcPr>
            <w:tcW w:w="2158" w:type="dxa"/>
          </w:tcPr>
          <w:p w:rsidR="00EE3746" w:rsidRPr="002914C6" w:rsidRDefault="00EE374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EE3746" w:rsidRPr="002914C6" w:rsidRDefault="00FE2F23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Student Holiday / Professional Learning Day</w:t>
            </w:r>
          </w:p>
        </w:tc>
      </w:tr>
      <w:tr w:rsidR="00EE3746" w:rsidRPr="002914C6">
        <w:trPr>
          <w:trHeight w:val="58"/>
        </w:trPr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</w:t>
            </w:r>
            <w:r w:rsidRPr="002914C6">
              <w:rPr>
                <w:rFonts w:ascii="Arial Narrow" w:hAnsi="Arial Narrow"/>
                <w:sz w:val="28"/>
                <w:szCs w:val="28"/>
              </w:rPr>
              <w:t>1</w:t>
            </w: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/</w:t>
            </w:r>
            <w:r w:rsidRPr="002914C6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</w:t>
            </w:r>
            <w:r w:rsidRPr="002914C6">
              <w:rPr>
                <w:rFonts w:ascii="Arial Narrow" w:hAnsi="Arial Narrow"/>
                <w:sz w:val="28"/>
                <w:szCs w:val="28"/>
              </w:rPr>
              <w:t>1/4</w:t>
            </w:r>
          </w:p>
        </w:tc>
        <w:tc>
          <w:tcPr>
            <w:tcW w:w="2158" w:type="dxa"/>
          </w:tcPr>
          <w:p w:rsidR="00EE3746" w:rsidRPr="002914C6" w:rsidRDefault="00FE2F23">
            <w:pPr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11/5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</w:t>
            </w:r>
            <w:r w:rsidRPr="002914C6">
              <w:rPr>
                <w:rFonts w:ascii="Arial Narrow" w:hAnsi="Arial Narrow"/>
                <w:sz w:val="28"/>
                <w:szCs w:val="28"/>
              </w:rPr>
              <w:t>1/6</w:t>
            </w:r>
          </w:p>
        </w:tc>
        <w:tc>
          <w:tcPr>
            <w:tcW w:w="2158" w:type="dxa"/>
          </w:tcPr>
          <w:p w:rsidR="00EE3746" w:rsidRPr="002914C6" w:rsidRDefault="00FE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000000"/>
                <w:sz w:val="28"/>
                <w:szCs w:val="28"/>
              </w:rPr>
              <w:t>11/</w:t>
            </w:r>
            <w:r w:rsidRPr="002914C6">
              <w:rPr>
                <w:rFonts w:ascii="Arial Narrow" w:hAnsi="Arial Narrow"/>
                <w:sz w:val="28"/>
                <w:szCs w:val="28"/>
              </w:rPr>
              <w:t>7</w:t>
            </w:r>
          </w:p>
        </w:tc>
      </w:tr>
      <w:tr w:rsidR="00EE3746" w:rsidRPr="002914C6">
        <w:trPr>
          <w:trHeight w:val="1835"/>
        </w:trPr>
        <w:tc>
          <w:tcPr>
            <w:tcW w:w="2158" w:type="dxa"/>
          </w:tcPr>
          <w:p w:rsidR="00FE2F23" w:rsidRDefault="00FE2F23" w:rsidP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7.7E, 7.9D, 7.9F, 7.6C, 7.6G </w:t>
            </w:r>
          </w:p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EE3746" w:rsidRDefault="00EE374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  <w:p w:rsidR="002914C6" w:rsidRP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color w:val="000000"/>
                <w:sz w:val="28"/>
                <w:szCs w:val="28"/>
              </w:rPr>
              <w:t>Bio Poem</w:t>
            </w:r>
          </w:p>
        </w:tc>
        <w:tc>
          <w:tcPr>
            <w:tcW w:w="2158" w:type="dxa"/>
          </w:tcPr>
          <w:p w:rsidR="00FE2F23" w:rsidRDefault="00FE2F23" w:rsidP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7.10, 7.11 </w:t>
            </w:r>
          </w:p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Quick Write</w:t>
            </w:r>
          </w:p>
          <w:p w:rsidR="002914C6" w:rsidRDefault="002914C6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:rsidR="00EE3746" w:rsidRPr="002914C6" w:rsidRDefault="00EC4ECE" w:rsidP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2914C6">
              <w:rPr>
                <w:rFonts w:ascii="Arial Narrow" w:hAnsi="Arial Narrow"/>
                <w:color w:val="FF0000"/>
                <w:sz w:val="28"/>
                <w:szCs w:val="28"/>
              </w:rPr>
              <w:t>Edit and Revise DG</w:t>
            </w:r>
          </w:p>
        </w:tc>
        <w:tc>
          <w:tcPr>
            <w:tcW w:w="2158" w:type="dxa"/>
          </w:tcPr>
          <w:p w:rsidR="00FE2F23" w:rsidRDefault="00FE2F23" w:rsidP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7.7E, 7.9D, 7.9F, 7.6C, 7.6G </w:t>
            </w:r>
          </w:p>
          <w:p w:rsidR="00FE2F23" w:rsidRDefault="00FE2F23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14C6">
              <w:rPr>
                <w:rFonts w:ascii="Arial Narrow" w:hAnsi="Arial Narrow"/>
                <w:sz w:val="28"/>
                <w:szCs w:val="28"/>
              </w:rPr>
              <w:t>Warm Up</w:t>
            </w:r>
          </w:p>
          <w:p w:rsidR="002914C6" w:rsidRDefault="002914C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914C6" w:rsidRPr="00FE2F23" w:rsidRDefault="002914C6" w:rsidP="002914C6">
            <w:pP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FE2F23">
              <w:rPr>
                <w:rFonts w:ascii="Arial Narrow" w:hAnsi="Arial Narrow"/>
                <w:color w:val="FF0000"/>
                <w:sz w:val="28"/>
                <w:szCs w:val="28"/>
              </w:rPr>
              <w:t xml:space="preserve">Bio Poem </w:t>
            </w:r>
            <w:r w:rsidR="00FE2F23" w:rsidRPr="00FE2F23">
              <w:rPr>
                <w:rFonts w:ascii="Arial Narrow" w:hAnsi="Arial Narrow"/>
                <w:color w:val="FF0000"/>
                <w:sz w:val="28"/>
                <w:szCs w:val="28"/>
              </w:rPr>
              <w:t>MG</w:t>
            </w:r>
          </w:p>
          <w:p w:rsidR="00EE3746" w:rsidRPr="002914C6" w:rsidRDefault="00EE3746" w:rsidP="002914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58" w:type="dxa"/>
          </w:tcPr>
          <w:p w:rsidR="00FE2F23" w:rsidRDefault="00FE2F23" w:rsidP="00FE2F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TEKS: 7.7E, 7.9D, 7.9F, 7.6C, 7.6G </w:t>
            </w:r>
          </w:p>
          <w:p w:rsidR="00FE2F23" w:rsidRDefault="00FE2F23" w:rsidP="002914C6">
            <w:pPr>
              <w:rPr>
                <w:rFonts w:ascii="Arial Narrow" w:hAnsi="Arial Narrow"/>
                <w:sz w:val="28"/>
                <w:szCs w:val="28"/>
              </w:rPr>
            </w:pPr>
          </w:p>
          <w:p w:rsidR="002914C6" w:rsidRDefault="002914C6" w:rsidP="002914C6">
            <w:pPr>
              <w:rPr>
                <w:rFonts w:ascii="Arial Narrow" w:hAnsi="Arial Narrow"/>
                <w:sz w:val="28"/>
                <w:szCs w:val="28"/>
              </w:rPr>
            </w:pPr>
            <w:bookmarkStart w:id="0" w:name="_GoBack"/>
            <w:bookmarkEnd w:id="0"/>
            <w:r w:rsidRPr="002914C6">
              <w:rPr>
                <w:rFonts w:ascii="Arial Narrow" w:hAnsi="Arial Narrow"/>
                <w:sz w:val="28"/>
                <w:szCs w:val="28"/>
              </w:rPr>
              <w:t xml:space="preserve">Warm Up </w:t>
            </w:r>
          </w:p>
          <w:p w:rsidR="00FE2F23" w:rsidRDefault="00FE2F23" w:rsidP="002914C6">
            <w:pPr>
              <w:rPr>
                <w:rFonts w:ascii="Arial Narrow" w:hAnsi="Arial Narrow"/>
                <w:sz w:val="28"/>
                <w:szCs w:val="28"/>
              </w:rPr>
            </w:pPr>
          </w:p>
          <w:p w:rsidR="00FE2F23" w:rsidRPr="002914C6" w:rsidRDefault="00FE2F23" w:rsidP="002914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Share Bio Poems with class. </w:t>
            </w:r>
          </w:p>
          <w:p w:rsidR="00EE3746" w:rsidRDefault="00EE3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  <w:p w:rsidR="002914C6" w:rsidRPr="002914C6" w:rsidRDefault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EE3746" w:rsidRPr="002914C6" w:rsidRDefault="0029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color w:val="000000"/>
                <w:sz w:val="28"/>
                <w:szCs w:val="28"/>
              </w:rPr>
              <w:t>IXL</w:t>
            </w:r>
          </w:p>
        </w:tc>
      </w:tr>
    </w:tbl>
    <w:p w:rsidR="00EE3746" w:rsidRPr="002914C6" w:rsidRDefault="00EE3746">
      <w:pPr>
        <w:rPr>
          <w:rFonts w:ascii="Arial Narrow" w:hAnsi="Arial Narrow"/>
          <w:sz w:val="28"/>
          <w:szCs w:val="28"/>
        </w:rPr>
      </w:pPr>
      <w:bookmarkStart w:id="1" w:name="_gjdgxs" w:colFirst="0" w:colLast="0"/>
      <w:bookmarkEnd w:id="1"/>
    </w:p>
    <w:sectPr w:rsidR="00EE3746" w:rsidRPr="002914C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46"/>
    <w:rsid w:val="002914C6"/>
    <w:rsid w:val="005759DC"/>
    <w:rsid w:val="00EC4ECE"/>
    <w:rsid w:val="00EE3746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7E64"/>
  <w15:docId w15:val="{1DD217A0-8FE4-4A9F-8B08-298025DB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brazosisd.local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 Matula</dc:creator>
  <cp:lastModifiedBy>Cassidy Matula</cp:lastModifiedBy>
  <cp:revision>3</cp:revision>
  <dcterms:created xsi:type="dcterms:W3CDTF">2025-09-25T12:21:00Z</dcterms:created>
  <dcterms:modified xsi:type="dcterms:W3CDTF">2025-09-25T13:29:00Z</dcterms:modified>
</cp:coreProperties>
</file>