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May 12-16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did you do over the weekend?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If animals could talk, which would be the rudest? Why?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What’s the weirdest food you’ve ever eaten?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What’s your go-to karaoke song (even if you don’t sing)?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(Half Day)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do you have planned for the weekend?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