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54"/>
          <w:szCs w:val="54"/>
          <w:rtl w:val="0"/>
        </w:rPr>
        <w:t xml:space="preserve">Peek Science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 Six Weeks</w:t>
        <w:tab/>
        <w:t xml:space="preserve"> 202</w:t>
      </w:r>
      <w:r w:rsidDel="00000000" w:rsidR="00000000" w:rsidRPr="00000000">
        <w:rPr>
          <w:rFonts w:ascii="Century Gothic" w:cs="Century Gothic" w:eastAsia="Century Gothic" w:hAnsi="Century Gothic"/>
          <w:sz w:val="54"/>
          <w:szCs w:val="54"/>
          <w:rtl w:val="0"/>
        </w:rPr>
        <w:t xml:space="preserve">4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Century Gothic" w:cs="Century Gothic" w:eastAsia="Century Gothic" w:hAnsi="Century Gothic"/>
          <w:sz w:val="54"/>
          <w:szCs w:val="54"/>
          <w:rtl w:val="0"/>
        </w:rPr>
        <w:t xml:space="preserve">5</w:t>
      </w: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8"/>
        <w:gridCol w:w="2158"/>
        <w:gridCol w:w="2158"/>
        <w:gridCol w:w="2158"/>
        <w:gridCol w:w="2158"/>
        <w:tblGridChange w:id="0">
          <w:tblGrid>
            <w:gridCol w:w="2158"/>
            <w:gridCol w:w="2158"/>
            <w:gridCol w:w="2158"/>
            <w:gridCol w:w="2158"/>
            <w:gridCol w:w="2158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12/23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12/24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12/25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12/26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12/27</w:t>
            </w:r>
          </w:p>
        </w:tc>
      </w:tr>
      <w:tr>
        <w:trPr>
          <w:cantSplit w:val="0"/>
          <w:trHeight w:val="117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160809</wp:posOffset>
                      </wp:positionV>
                      <wp:extent cx="5176838" cy="454834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571500" y="3579900"/>
                                <a:ext cx="3549000" cy="4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Lobster" w:cs="Lobster" w:eastAsia="Lobster" w:hAnsi="Lobster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0000"/>
                                      <w:sz w:val="66"/>
                                      <w:vertAlign w:val="baseline"/>
                                    </w:rPr>
                                    <w:t xml:space="preserve">Christmas Break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160809</wp:posOffset>
                      </wp:positionV>
                      <wp:extent cx="5176838" cy="454834"/>
                      <wp:effectExtent b="0" l="0" r="0" t="0"/>
                      <wp:wrapNone/>
                      <wp:docPr id="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76838" cy="45483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12/30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12/31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1/1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1/2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1/3</w:t>
            </w:r>
          </w:p>
        </w:tc>
      </w:tr>
      <w:tr>
        <w:trPr>
          <w:cantSplit w:val="0"/>
          <w:trHeight w:val="115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200025</wp:posOffset>
                      </wp:positionV>
                      <wp:extent cx="5181600" cy="45720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571500" y="3579900"/>
                                <a:ext cx="3549000" cy="4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Lobster" w:cs="Lobster" w:eastAsia="Lobster" w:hAnsi="Lobster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0000"/>
                                      <w:sz w:val="66"/>
                                      <w:vertAlign w:val="baseline"/>
                                    </w:rPr>
                                    <w:t xml:space="preserve">Christmas Break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200025</wp:posOffset>
                      </wp:positionV>
                      <wp:extent cx="5181600" cy="457200"/>
                      <wp:effectExtent b="0" l="0" r="0" t="0"/>
                      <wp:wrapNone/>
                      <wp:docPr id="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1600" cy="457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1/6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1/7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1/8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1/9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1/10</w:t>
            </w:r>
          </w:p>
        </w:tc>
      </w:tr>
      <w:tr>
        <w:trPr>
          <w:cantSplit w:val="0"/>
          <w:trHeight w:val="114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MLK Day Holiday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2.11A, 2.11B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Resources and Human Impact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2.11A, 2.11B</w:t>
            </w:r>
          </w:p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Resources and Human Impact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2.11A, 2.11B</w:t>
            </w:r>
          </w:p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Resources and Human Impact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2.11A, 2.11B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Resources and Human Impact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DG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1/13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1/14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1/15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1/16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1/17</w:t>
            </w:r>
          </w:p>
        </w:tc>
      </w:tr>
      <w:tr>
        <w:trPr>
          <w:cantSplit w:val="0"/>
          <w:trHeight w:val="132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2.11A, 2.11B</w:t>
            </w:r>
          </w:p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Resources and Human Impact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2.11A, 2.11B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Resources and Human Impact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2.11A, 2.11B</w:t>
            </w:r>
          </w:p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Resources and Human Impact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2.11A, 2.11B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Resources and Human Impact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DG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2.11A, 2.11B</w:t>
            </w:r>
          </w:p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Resources and Human Impact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1/20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1/21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1/22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1/23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1/24</w:t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2.11A, 2.11B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Resources and Human Impact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2.11A, 2.11B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Resources and Human Impact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Booklet DG3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2.12A</w:t>
            </w:r>
          </w:p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Environmental Characteristics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2.12A</w:t>
            </w:r>
          </w:p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Environmental Characteristics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2.12A</w:t>
            </w:r>
          </w:p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Environmental Characteristics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1/27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1/28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1/29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1/30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1/31</w:t>
            </w:r>
          </w:p>
        </w:tc>
      </w:tr>
      <w:tr>
        <w:trPr>
          <w:cantSplit w:val="0"/>
          <w:trHeight w:val="99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2.12A</w:t>
            </w:r>
          </w:p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Environmental Characteristics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2.12A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Environmental Characteristics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2.12A</w:t>
            </w:r>
          </w:p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Environmental Characteristics</w:t>
            </w:r>
          </w:p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DG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2.12A</w:t>
            </w:r>
          </w:p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Environmental Characteristics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2.12A</w:t>
            </w:r>
          </w:p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Environmental Characteristics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2/3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2/4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2/5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2/6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2/7</w:t>
            </w:r>
          </w:p>
        </w:tc>
      </w:tr>
      <w:tr>
        <w:trPr>
          <w:cantSplit w:val="0"/>
          <w:trHeight w:val="1125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2.12A</w:t>
            </w:r>
          </w:p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Environmental Characteristics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2.12A</w:t>
            </w:r>
          </w:p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Environmental Characteristics</w:t>
            </w:r>
          </w:p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DG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2.12A</w:t>
            </w:r>
          </w:p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Environmental Characteristics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2.12A</w:t>
            </w:r>
          </w:p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Environmental Characteristics</w:t>
            </w:r>
          </w:p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highlight w:val="green"/>
                <w:rtl w:val="0"/>
              </w:rPr>
              <w:t xml:space="preserve">Booklet DG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2.12B, 2.12C</w:t>
            </w:r>
          </w:p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Food Chains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2/10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2/11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2/12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2/13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2/14</w:t>
            </w:r>
          </w:p>
        </w:tc>
      </w:tr>
      <w:tr>
        <w:trPr>
          <w:cantSplit w:val="0"/>
          <w:trHeight w:val="1170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2.12B, 2.12C</w:t>
            </w:r>
          </w:p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Food Chains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2.12B, 2.12C</w:t>
            </w:r>
          </w:p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Food Chains</w:t>
            </w:r>
          </w:p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DG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2.12B, 2.12C</w:t>
            </w:r>
          </w:p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Food Chains</w:t>
            </w:r>
          </w:p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highlight w:val="green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2.12B, 2.12C</w:t>
            </w:r>
          </w:p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Food Chains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2.12B, 2.12C</w:t>
            </w:r>
          </w:p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Food Chains</w:t>
            </w:r>
          </w:p>
        </w:tc>
      </w:tr>
    </w:tbl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28 instructional days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C51F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3C51FF"/>
    <w:pPr>
      <w:spacing w:after="0" w:line="240" w:lineRule="auto"/>
    </w:pPr>
  </w:style>
  <w:style w:type="table" w:styleId="TableGrid">
    <w:name w:val="Table Grid"/>
    <w:basedOn w:val="TableNormal"/>
    <w:uiPriority w:val="39"/>
    <w:rsid w:val="003C51F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C51F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C51FF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RfBhQcAK5tP1K257SeFWV76ZyA==">CgMxLjA4AHIhMUhzcGkwand6VmEwVEhzZFJlZno4RGVRcTBUODNEMFFS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2022-08-15T14:45:00Z</dcterms:created>
  <dc:creator>admin3</dc:creator>
</cp:coreProperties>
</file>