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</w:t>
            </w:r>
            <w:r w:rsidR="00A0561A">
              <w:rPr>
                <w:rFonts w:ascii="Calibri" w:eastAsia="Calibri" w:hAnsi="Calibri" w:cs="Calibri"/>
              </w:rPr>
              <w:t>12</w:t>
            </w:r>
          </w:p>
          <w:p w:rsidR="0084271D" w:rsidRDefault="007630B8" w:rsidP="00A0561A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 xml:space="preserve">October </w:t>
            </w:r>
            <w:r w:rsidR="00A0561A">
              <w:rPr>
                <w:rFonts w:ascii="Calibri" w:eastAsia="Calibri" w:hAnsi="Calibri" w:cs="Calibri"/>
              </w:rPr>
              <w:t>28- November 1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10/14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10/15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A0561A" w:rsidP="007630B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CBA- Corrections</w:t>
            </w:r>
          </w:p>
          <w:p w:rsidR="00A0561A" w:rsidRDefault="00A0561A" w:rsidP="007630B8">
            <w:pPr>
              <w:ind w:left="720"/>
            </w:pPr>
            <w:r>
              <w:rPr>
                <w:rFonts w:ascii="Calibri" w:eastAsia="Calibri" w:hAnsi="Calibri" w:cs="Calibri"/>
              </w:rPr>
              <w:t>Intro to Ratio (graded) 6.4B, 6.4C 6.4D, 6.5A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630B8" w:rsidRDefault="00A0561A" w:rsidP="00A0561A">
            <w:pPr>
              <w:tabs>
                <w:tab w:val="left" w:pos="3378"/>
              </w:tabs>
              <w:ind w:left="722"/>
            </w:pPr>
            <w:r>
              <w:rPr>
                <w:rFonts w:ascii="Calibri" w:eastAsia="Calibri" w:hAnsi="Calibri" w:cs="Calibri"/>
              </w:rPr>
              <w:t>Ratio as Comparisons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>Wednesday     10/16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5503D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10/17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Pr="00B07F7D" w:rsidRDefault="00A0561A" w:rsidP="00B07F7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Ratio as Comparisons- Graded</w:t>
            </w:r>
          </w:p>
          <w:p w:rsidR="007630B8" w:rsidRDefault="007630B8">
            <w:pPr>
              <w:ind w:left="72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A0561A" w:rsidP="00B07F7D">
            <w:pPr>
              <w:pStyle w:val="ListParagraph"/>
              <w:numPr>
                <w:ilvl w:val="0"/>
                <w:numId w:val="5"/>
              </w:numPr>
            </w:pPr>
            <w:r>
              <w:t>Ratio tables and Graphs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10/18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A0561A" w:rsidP="00A0561A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 xml:space="preserve">Ratio Activity/ Review/ </w:t>
            </w:r>
            <w:r w:rsidR="00B07F7D">
              <w:rPr>
                <w:rFonts w:ascii="Calibri" w:eastAsia="Calibri" w:hAnsi="Calibri" w:cs="Calibri"/>
              </w:rPr>
              <w:t>TEST CORRECTION/</w:t>
            </w:r>
            <w:r>
              <w:rPr>
                <w:rFonts w:ascii="Calibri" w:eastAsia="Calibri" w:hAnsi="Calibri" w:cs="Calibri"/>
              </w:rPr>
              <w:t xml:space="preserve"> Missing work/ review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A0561A" w:rsidRDefault="00A0561A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No School Monday</w:t>
            </w:r>
          </w:p>
          <w:p w:rsidR="00A0561A" w:rsidRDefault="00A0561A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</w:p>
          <w:p w:rsidR="007630B8" w:rsidRPr="007630B8" w:rsidRDefault="00A0561A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Ratio Quiz- Tuesday</w:t>
            </w: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5503DF"/>
    <w:rsid w:val="006623AF"/>
    <w:rsid w:val="007630B8"/>
    <w:rsid w:val="0084271D"/>
    <w:rsid w:val="00A0561A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9363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dcterms:created xsi:type="dcterms:W3CDTF">2024-10-28T17:58:00Z</dcterms:created>
  <dcterms:modified xsi:type="dcterms:W3CDTF">2024-10-28T17:58:00Z</dcterms:modified>
</cp:coreProperties>
</file>