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10</w:t>
            </w:r>
          </w:p>
          <w:p w:rsidR="0084271D" w:rsidRDefault="007630B8" w:rsidP="00B07F7D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>October 14-18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10/14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B07F7D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10/15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Pr="007630B8" w:rsidRDefault="00B07F7D" w:rsidP="005503DF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WORK ON REVIEW</w:t>
            </w:r>
          </w:p>
          <w:p w:rsidR="007630B8" w:rsidRDefault="007630B8" w:rsidP="007630B8">
            <w:pPr>
              <w:ind w:left="720"/>
            </w:pPr>
            <w:r>
              <w:rPr>
                <w:rFonts w:ascii="Calibri" w:eastAsia="Calibri" w:hAnsi="Calibri" w:cs="Calibri"/>
              </w:rPr>
              <w:t>TEK 6.3E, 6.3A, 6.3B,6.2E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Pr="007630B8" w:rsidRDefault="00B07F7D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Calibri" w:eastAsia="Calibri" w:hAnsi="Calibri" w:cs="Calibri"/>
              </w:rPr>
              <w:t>PERCENT UNIT TEST (GRADED)</w:t>
            </w:r>
          </w:p>
          <w:p w:rsidR="007630B8" w:rsidRDefault="007630B8" w:rsidP="007630B8">
            <w:pPr>
              <w:ind w:left="722"/>
            </w:pPr>
            <w:r>
              <w:rPr>
                <w:rFonts w:ascii="Calibri" w:eastAsia="Calibri" w:hAnsi="Calibri" w:cs="Calibri"/>
              </w:rPr>
              <w:t>TEK 6.3E, 6.3A, 6.3B,6.2E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>Wednesday     10/16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B07F7D" w:rsidP="005503DF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10/17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Pr="00B07F7D" w:rsidRDefault="00B07F7D" w:rsidP="00B07F7D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 w:rsidRPr="00B07F7D">
              <w:rPr>
                <w:rFonts w:ascii="Calibri" w:eastAsia="Calibri" w:hAnsi="Calibri" w:cs="Calibri"/>
              </w:rPr>
              <w:t>ADD INTEGERS W/ MODEL</w:t>
            </w:r>
          </w:p>
          <w:p w:rsidR="007630B8" w:rsidRDefault="007630B8">
            <w:pPr>
              <w:ind w:left="720"/>
            </w:pPr>
            <w:bookmarkStart w:id="0" w:name="_GoBack"/>
            <w:bookmarkEnd w:id="0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B07F7D" w:rsidP="00B07F7D">
            <w:pPr>
              <w:pStyle w:val="ListParagraph"/>
              <w:numPr>
                <w:ilvl w:val="0"/>
                <w:numId w:val="5"/>
              </w:numPr>
            </w:pPr>
            <w:r>
              <w:t>SUB INTEGERS W/ MODEL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10/18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B07F7D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TEST CORRECTION/ WORKSHEET COMPLETION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630B8" w:rsidRPr="007630B8" w:rsidRDefault="007630B8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73CBB"/>
    <w:multiLevelType w:val="hybridMultilevel"/>
    <w:tmpl w:val="D8AA7E52"/>
    <w:lvl w:ilvl="0" w:tplc="E7424B44">
      <w:start w:val="6"/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54ED4E2B"/>
    <w:multiLevelType w:val="hybridMultilevel"/>
    <w:tmpl w:val="227E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5503DF"/>
    <w:rsid w:val="006623AF"/>
    <w:rsid w:val="007630B8"/>
    <w:rsid w:val="0084271D"/>
    <w:rsid w:val="00B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7444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dcterms:created xsi:type="dcterms:W3CDTF">2024-10-14T15:05:00Z</dcterms:created>
  <dcterms:modified xsi:type="dcterms:W3CDTF">2024-10-14T15:05:00Z</dcterms:modified>
</cp:coreProperties>
</file>