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32" w:rsidRDefault="00FE27AF">
      <w:pPr>
        <w:spacing w:after="50"/>
        <w:ind w:left="4020"/>
      </w:pPr>
      <w:r>
        <w:rPr>
          <w:noProof/>
        </w:rPr>
        <w:drawing>
          <wp:inline distT="0" distB="0" distL="0" distR="0">
            <wp:extent cx="838200" cy="828675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32" w:rsidRDefault="00FE27AF">
      <w:r>
        <w:t xml:space="preserve"> Teacher: </w:t>
      </w:r>
      <w:r w:rsidR="00252960">
        <w:t>Mrs. Carney</w:t>
      </w:r>
      <w:r w:rsidR="00252960">
        <w:tab/>
      </w:r>
    </w:p>
    <w:tbl>
      <w:tblPr>
        <w:tblStyle w:val="TableGrid"/>
        <w:tblW w:w="11010" w:type="dxa"/>
        <w:tblInd w:w="-818" w:type="dxa"/>
        <w:tblCellMar>
          <w:top w:w="107" w:type="dxa"/>
          <w:left w:w="1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0"/>
        <w:gridCol w:w="180"/>
        <w:gridCol w:w="180"/>
        <w:gridCol w:w="5310"/>
      </w:tblGrid>
      <w:tr w:rsidR="00B25532">
        <w:trPr>
          <w:trHeight w:val="630"/>
        </w:trPr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252960" w:rsidP="00FE3F95">
            <w:pPr>
              <w:tabs>
                <w:tab w:val="center" w:pos="2401"/>
              </w:tabs>
              <w:ind w:left="0"/>
            </w:pPr>
            <w:r>
              <w:rPr>
                <w:sz w:val="24"/>
                <w:vertAlign w:val="superscript"/>
              </w:rPr>
              <w:t xml:space="preserve">April </w:t>
            </w:r>
            <w:r w:rsidR="00903A38">
              <w:rPr>
                <w:sz w:val="24"/>
                <w:vertAlign w:val="superscript"/>
              </w:rPr>
              <w:t>21-25</w:t>
            </w:r>
            <w:r>
              <w:rPr>
                <w:sz w:val="24"/>
                <w:vertAlign w:val="superscript"/>
              </w:rPr>
              <w:t>, 2025</w:t>
            </w:r>
          </w:p>
        </w:tc>
        <w:tc>
          <w:tcPr>
            <w:tcW w:w="5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252960">
            <w:pPr>
              <w:ind w:left="75"/>
            </w:pPr>
            <w:r>
              <w:t xml:space="preserve"> 6</w:t>
            </w:r>
            <w:r w:rsidRPr="00252960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B25532">
        <w:trPr>
          <w:trHeight w:val="4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FE27AF">
            <w:pPr>
              <w:ind w:left="30"/>
            </w:pPr>
            <w:r>
              <w:t xml:space="preserve"> Monday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FE27AF">
            <w:pPr>
              <w:ind w:left="0"/>
            </w:pPr>
            <w:r>
              <w:t xml:space="preserve"> Thursday </w:t>
            </w:r>
          </w:p>
        </w:tc>
      </w:tr>
      <w:tr w:rsidR="00B25532">
        <w:trPr>
          <w:trHeight w:val="28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38" w:rsidRDefault="00903A38">
            <w:pPr>
              <w:ind w:left="0"/>
            </w:pPr>
            <w:r>
              <w:t>Expressions/Equations/Inequalities Notes</w:t>
            </w:r>
          </w:p>
          <w:p w:rsidR="00903A38" w:rsidRDefault="00903A38">
            <w:pPr>
              <w:ind w:left="0"/>
            </w:pPr>
            <w:r>
              <w:t>Cheat Sheet</w:t>
            </w:r>
          </w:p>
          <w:p w:rsidR="00903A38" w:rsidRDefault="00903A38">
            <w:pPr>
              <w:ind w:left="0"/>
            </w:pPr>
            <w:r>
              <w:t>Expressions/Equations/Inequalities Quick Check (graded)</w:t>
            </w:r>
          </w:p>
          <w:p w:rsidR="00252960" w:rsidRDefault="00252960">
            <w:pPr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903A38">
            <w:pPr>
              <w:ind w:left="0"/>
            </w:pPr>
            <w:r>
              <w:t>Geometry and Measurement Practical</w:t>
            </w:r>
          </w:p>
        </w:tc>
      </w:tr>
      <w:tr w:rsidR="00B25532">
        <w:trPr>
          <w:trHeight w:val="4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FE27AF">
            <w:pPr>
              <w:ind w:left="30"/>
            </w:pPr>
            <w:r>
              <w:t xml:space="preserve"> Tuesday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FE27AF">
            <w:pPr>
              <w:ind w:left="15"/>
            </w:pPr>
            <w:r>
              <w:t xml:space="preserve"> Friday </w:t>
            </w:r>
          </w:p>
        </w:tc>
      </w:tr>
      <w:tr w:rsidR="00B25532">
        <w:trPr>
          <w:trHeight w:val="298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903A38">
            <w:pPr>
              <w:ind w:left="0"/>
            </w:pPr>
            <w:r>
              <w:t>Continue Quick Check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903A38">
            <w:pPr>
              <w:ind w:left="0"/>
            </w:pPr>
            <w:r>
              <w:t>Geometry and Measurement Quick Check</w:t>
            </w:r>
          </w:p>
        </w:tc>
      </w:tr>
      <w:tr w:rsidR="00B25532">
        <w:trPr>
          <w:trHeight w:val="600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FE27AF">
            <w:pPr>
              <w:ind w:left="30"/>
            </w:pPr>
            <w:r>
              <w:t xml:space="preserve"> Wednesday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</w:tr>
      <w:tr w:rsidR="00B25532">
        <w:trPr>
          <w:trHeight w:val="292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F95" w:rsidRDefault="00903A38">
            <w:pPr>
              <w:ind w:left="0"/>
            </w:pPr>
            <w:r>
              <w:t>Algebraic Representation Notes</w:t>
            </w:r>
          </w:p>
          <w:p w:rsidR="00903A38" w:rsidRDefault="00903A38">
            <w:pPr>
              <w:ind w:left="0"/>
            </w:pPr>
            <w:r>
              <w:t>Cheat Sheet</w:t>
            </w:r>
          </w:p>
          <w:p w:rsidR="00903A38" w:rsidRDefault="00903A38">
            <w:pPr>
              <w:ind w:left="0"/>
            </w:pPr>
            <w:r>
              <w:t>Algebraic Representation Quick Check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</w:tr>
      <w:tr w:rsidR="00252960" w:rsidTr="00903A38">
        <w:trPr>
          <w:trHeight w:val="292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252960">
            <w:pPr>
              <w:ind w:left="0"/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2960" w:rsidRDefault="00252960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252960">
            <w:pPr>
              <w:spacing w:after="160"/>
              <w:ind w:left="0"/>
            </w:pPr>
          </w:p>
        </w:tc>
      </w:tr>
      <w:tr w:rsidR="00903A38">
        <w:trPr>
          <w:trHeight w:val="292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38" w:rsidRDefault="00903A38">
            <w:pPr>
              <w:ind w:left="0"/>
            </w:pP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38" w:rsidRDefault="00903A38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38" w:rsidRDefault="00903A38">
            <w:pPr>
              <w:spacing w:after="160"/>
              <w:ind w:left="0"/>
            </w:pPr>
          </w:p>
        </w:tc>
      </w:tr>
    </w:tbl>
    <w:p w:rsidR="00FE27AF" w:rsidRDefault="00FE27AF"/>
    <w:sectPr w:rsidR="00FE27AF">
      <w:pgSz w:w="12240" w:h="15840"/>
      <w:pgMar w:top="6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2"/>
    <w:rsid w:val="00252960"/>
    <w:rsid w:val="00903A38"/>
    <w:rsid w:val="00B25532"/>
    <w:rsid w:val="00FE27AF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D0CB"/>
  <w15:docId w15:val="{34409CAD-2FA5-44DC-B6A9-0788C4CE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"/>
    </w:pPr>
    <w:rPr>
      <w:rFonts w:ascii="Garamond" w:eastAsia="Garamond" w:hAnsi="Garamond" w:cs="Garamond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6th grade Math Acc LP 2024 - Google Docs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6th grade Math Acc LP 2024 - Google Docs</dc:title>
  <dc:subject/>
  <dc:creator>admin3</dc:creator>
  <cp:keywords/>
  <cp:lastModifiedBy>admin3</cp:lastModifiedBy>
  <cp:revision>2</cp:revision>
  <dcterms:created xsi:type="dcterms:W3CDTF">2025-04-20T21:04:00Z</dcterms:created>
  <dcterms:modified xsi:type="dcterms:W3CDTF">2025-04-20T21:04:00Z</dcterms:modified>
</cp:coreProperties>
</file>