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2" w:rsidRDefault="00E23598">
      <w:pPr>
        <w:spacing w:after="50"/>
        <w:ind w:left="4020"/>
      </w:pPr>
      <w:r>
        <w:rPr>
          <w:noProof/>
        </w:rPr>
        <w:drawing>
          <wp:inline distT="0" distB="0" distL="0" distR="0">
            <wp:extent cx="838200" cy="82867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32" w:rsidRDefault="00E23598">
      <w:r>
        <w:t xml:space="preserve"> Teacher: </w:t>
      </w:r>
      <w:r w:rsidR="00252960">
        <w:t>Mrs. Carney</w:t>
      </w:r>
      <w:r w:rsidR="00252960">
        <w:tab/>
      </w:r>
    </w:p>
    <w:tbl>
      <w:tblPr>
        <w:tblStyle w:val="TableGrid"/>
        <w:tblW w:w="11010" w:type="dxa"/>
        <w:tblInd w:w="-818" w:type="dxa"/>
        <w:tblCellMar>
          <w:top w:w="107" w:type="dxa"/>
          <w:left w:w="1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0"/>
        <w:gridCol w:w="180"/>
        <w:gridCol w:w="180"/>
        <w:gridCol w:w="5310"/>
      </w:tblGrid>
      <w:tr w:rsidR="00B25532">
        <w:trPr>
          <w:trHeight w:val="630"/>
        </w:trPr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252960">
            <w:pPr>
              <w:tabs>
                <w:tab w:val="center" w:pos="2401"/>
              </w:tabs>
              <w:ind w:left="0"/>
            </w:pPr>
            <w:r>
              <w:rPr>
                <w:sz w:val="24"/>
                <w:vertAlign w:val="superscript"/>
              </w:rPr>
              <w:t>April 8-11, 2025</w:t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75"/>
            </w:pPr>
            <w:r>
              <w:t xml:space="preserve"> 6</w:t>
            </w:r>
            <w:r w:rsidRPr="00252960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E23598">
            <w:pPr>
              <w:ind w:left="30"/>
            </w:pPr>
            <w:r>
              <w:t xml:space="preserve"> Monday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E23598">
            <w:pPr>
              <w:ind w:left="0"/>
            </w:pPr>
            <w:r>
              <w:t xml:space="preserve"> Thursday </w:t>
            </w:r>
          </w:p>
        </w:tc>
      </w:tr>
      <w:tr w:rsidR="00B25532">
        <w:trPr>
          <w:trHeight w:val="28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0"/>
            </w:pPr>
            <w:r>
              <w:t>No School</w:t>
            </w:r>
          </w:p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0"/>
            </w:pPr>
            <w:r>
              <w:t>Rational Number Operations Notes</w:t>
            </w:r>
          </w:p>
          <w:p w:rsidR="00252960" w:rsidRDefault="00252960">
            <w:pPr>
              <w:ind w:left="0"/>
            </w:pPr>
            <w:r>
              <w:t>Cheat Sheet</w:t>
            </w:r>
          </w:p>
          <w:p w:rsidR="00252960" w:rsidRDefault="00252960">
            <w:pPr>
              <w:ind w:left="0"/>
            </w:pPr>
            <w:r>
              <w:t>Scavenger Hunt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E23598">
            <w:pPr>
              <w:ind w:left="30"/>
            </w:pPr>
            <w:r>
              <w:t xml:space="preserve"> Tuesday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E23598">
            <w:pPr>
              <w:ind w:left="15"/>
            </w:pPr>
            <w:r>
              <w:t xml:space="preserve"> Friday </w:t>
            </w:r>
          </w:p>
        </w:tc>
      </w:tr>
      <w:tr w:rsidR="00B25532">
        <w:trPr>
          <w:trHeight w:val="298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0"/>
            </w:pPr>
            <w:r>
              <w:t>Numerical Representations Notes</w:t>
            </w:r>
          </w:p>
          <w:p w:rsidR="00252960" w:rsidRDefault="00252960">
            <w:pPr>
              <w:ind w:left="0"/>
            </w:pPr>
            <w:r>
              <w:t>Cheat Sheet</w:t>
            </w:r>
          </w:p>
          <w:p w:rsidR="00252960" w:rsidRDefault="00252960">
            <w:pPr>
              <w:ind w:left="0"/>
            </w:pPr>
            <w:r>
              <w:t>Scavenger Hunt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0"/>
            </w:pPr>
            <w:r>
              <w:t>Complete Rational Numbers Scavenger Hunt</w:t>
            </w:r>
          </w:p>
          <w:p w:rsidR="00252960" w:rsidRDefault="00252960">
            <w:pPr>
              <w:ind w:left="0"/>
            </w:pPr>
            <w:r>
              <w:t>Work on Financial Literacy Project/</w:t>
            </w:r>
            <w:bookmarkStart w:id="0" w:name="_GoBack"/>
            <w:bookmarkEnd w:id="0"/>
            <w:r>
              <w:t>College Pennant</w:t>
            </w:r>
          </w:p>
        </w:tc>
      </w:tr>
      <w:tr w:rsidR="00B25532">
        <w:trPr>
          <w:trHeight w:val="600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E23598">
            <w:pPr>
              <w:ind w:left="30"/>
            </w:pPr>
            <w:r>
              <w:t xml:space="preserve"> Wednesday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B25532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0"/>
            </w:pPr>
            <w:r>
              <w:t>Finish Numerical Representations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252960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</w:tr>
    </w:tbl>
    <w:p w:rsidR="00E23598" w:rsidRDefault="00E23598"/>
    <w:sectPr w:rsidR="00E23598">
      <w:pgSz w:w="12240" w:h="15840"/>
      <w:pgMar w:top="6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2"/>
    <w:rsid w:val="00252960"/>
    <w:rsid w:val="00B25532"/>
    <w:rsid w:val="00E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D0CB"/>
  <w15:docId w15:val="{34409CAD-2FA5-44DC-B6A9-0788C4C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6th grade Math Acc LP 2024 - Google Docs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6th grade Math Acc LP 2024 - Google Docs</dc:title>
  <dc:subject/>
  <dc:creator>admin3</dc:creator>
  <cp:keywords/>
  <cp:lastModifiedBy>admin3</cp:lastModifiedBy>
  <cp:revision>2</cp:revision>
  <dcterms:created xsi:type="dcterms:W3CDTF">2025-04-20T20:54:00Z</dcterms:created>
  <dcterms:modified xsi:type="dcterms:W3CDTF">2025-04-20T20:54:00Z</dcterms:modified>
</cp:coreProperties>
</file>