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August 1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B1, C10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Employability Skills Project 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3"/>
              </w:numPr>
              <w:spacing w:line="259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Create Flipbook, QR Code and Work on Flyer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turn PPT into Flipsnack, create a QR code and use Word to create a flyer.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 on Employability Skills Project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3"/>
              </w:numPr>
              <w:spacing w:line="259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Finish Flyer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flyer using Microsoft Word.</w:t>
            </w:r>
          </w:p>
        </w:tc>
      </w:tr>
      <w:tr>
        <w:trPr>
          <w:cantSplit w:val="0"/>
          <w:trHeight w:val="265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TEKS: 1A-F,7A-B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OBJECTIVE: Review knowledge of spreadsheet technology to formulate and produce solutions to a variety of business problems 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Complete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Office Skills Review Part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apply Microsoft Skills learned from the previous year.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EKS: 1A-F,3A-G,5A-G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Complete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Office Skills Review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apply Microsoft Skills learned from the previous year.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Discussion Email Etiquette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Practice proper Email Etiquette through group activity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Can correct errors in example emails with an appropriate explanation/revision.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slCUBx4wRzjkaJFZbXA355edp4xF9WRh/view?usp=drive_link" TargetMode="External"/><Relationship Id="rId8" Type="http://schemas.openxmlformats.org/officeDocument/2006/relationships/hyperlink" Target="https://drive.google.com/file/d/1GkWsphw_oRLzQNH53hGaqJ1GXjdZi9gv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JsSND9nSUDPD3E04j0ezRITSw==">CgMxLjAyCGguZ2pkZ3hzOAByITF3RWloNlpqdHZVRjZKbVBBd3pleTdHbGVncVFIREItWg==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