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April 28-May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PowerPoint: Stick Figure Animations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Stick Figure Animations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Stick Figure Animations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create a stop motion movie.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Teacher Appreciation Slide(s)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 for a specific teacher.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Teacher Appreciation Slide(s)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Word Activity Page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 for a specific teacher.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CD3ldvL0UHvvEIV3IKs/jCBmg==">CgMxLjAyCGguZ2pkZ3hzOAByITFKc1ZjYnBOWGNCai12R0tKMlhENjVPbEdQN3d1V3U0UQ==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