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September 30-October 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1A-F,2-A-E,3A,4A-B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Students will participate in classroom activities and/or discussions regarding project management processes, then successfully demonstrate and apply the processes from start to finish.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Perform Teamwork Activity of Think Outside the Box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Answer reflection questions over the activity</w:t>
            </w:r>
          </w:p>
          <w:p w:rsidR="00000000" w:rsidDel="00000000" w:rsidP="00000000" w:rsidRDefault="00000000" w:rsidRPr="00000000" w14:paraId="00000011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teamwork and collaboration skills to create a puzzle.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problems.</w:t>
            </w:r>
          </w:p>
        </w:tc>
        <w:tc>
          <w:tcPr/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Payroll Notes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Excel Payroll Spreadsheet</w:t>
            </w:r>
          </w:p>
          <w:p w:rsidR="00000000" w:rsidDel="00000000" w:rsidP="00000000" w:rsidRDefault="00000000" w:rsidRPr="00000000" w14:paraId="0000001A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Excel to create Payroll for their Food Truck.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problems.</w:t>
            </w:r>
          </w:p>
        </w:tc>
        <w:tc>
          <w:tcPr/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Students will continue creating Their Payroll Spreadsheet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Excel to create Payroll for their Food Truck.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problems.</w:t>
            </w:r>
          </w:p>
        </w:tc>
        <w:tc>
          <w:tcPr/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Students will use their Payroll Spreadsheets to calculate pay of food truck employees.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Excel to calculate Payroll for their Food Truck business.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problems.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Students will use their Payroll Spreadsheets to calculate pay of food truck employees.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Excel to calculate Payroll for their Food Truck business.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wWOH4DOnI9n9zhFOQ3yPi+AjvA==">CgMxLjAyCGguZ2pkZ3hzOAByITE5TUM1dlprUV9Jdkdnc18tLVc2aU5EUFZlYTFjdHlyQg==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