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August 1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-2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Review knowledge of spreadsheet technology to formulate and produce solutions to a variety of business problems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Weekly Bell Ringers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 over Excel Ribbon and Vocab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 Vocabulary Review Game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the vocabulary words in normal classroom conversations.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Go over Excel Vocabulary Worksheet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Excel Formulas &amp; Functions Packet.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apply the skills needed to create formulas and functions in Excel.</w:t>
            </w:r>
          </w:p>
        </w:tc>
      </w:tr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Excel Formulas &amp; Functions Packet.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Vocabulary #2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Students will be able to apply learned vocabulary and create/use basic formulas within Excel.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Review knowledge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basic Excel ribbon commands.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Excel Pixel Art Assignment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can create their own picture using basic Excel commands.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 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Basics Test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Vocabulary #2</w:t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answer questions over excel basics.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foupFX72YllLpyzf5G9/App4w==">CgMxLjAyCGguZ2pkZ3hzOAByITFXNVZEWF9ITlBNZFo1Q25LYUs4MEFNQlRWZU9TOVBOQw==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