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March 24- 28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0E">
            <w:pPr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Walkthrough Report 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Chasing Failure Video/Notes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Report formatting in Word and take notes over a video.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Lines w:val="1"/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Chasing Failure Report Writing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 Report over Chasing Failure Notes.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Chasing Failure Report Writing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Binder Organization</w:t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 Report over Chasing Failure Notes.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Binder Organization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Gmetrix Word Skill Review 3 Training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organize binders and demonstrate their Word Skills.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Binder Organization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Word Skill Review 3 Training/ Word Review Sheet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organize binders and demonstrate their Word Skills.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rWXXDJb2YYsJiT2UV6pPjZoaw==">CgMxLjA4AHIhMUhXdk9fVzhPLUJNa3ZoXzBNcjdzaXpUOUZUNmxMVHlO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