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March 3- 7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0E">
            <w:pPr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Edit Professional Business Letter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Address Envelope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Word Skills and edit a professional block style letter. They will also learn to address envelopes.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Lines w:val="1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Edit Professional Letter</w:t>
            </w:r>
          </w:p>
          <w:p w:rsidR="00000000" w:rsidDel="00000000" w:rsidP="00000000" w:rsidRDefault="00000000" w:rsidRPr="00000000" w14:paraId="00000018">
            <w:pPr>
              <w:keepLines w:val="1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Creating Memos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Word skills to create a business Memo.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on creating a business Flyer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Word Skills and create a business Flyer.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Work on Business Flyer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Gmetrix Word Skill Review 2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Word Skills and create a business Flyer.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Business Flyer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Gmetrix Skill Review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Word Skills and create a business Flyer.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wFVf0tGIGsz4e9a+JbNMvywhw==">CgMxLjA4AHIhMXliMGtXQ1hMdlZ2cmp2dEwyOHJibzdqY3lCNFRXNGhM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