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February 24-March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0E">
            <w:pPr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Edit Professional Business Letter</w:t>
            </w:r>
          </w:p>
          <w:p w:rsidR="00000000" w:rsidDel="00000000" w:rsidP="00000000" w:rsidRDefault="00000000" w:rsidRPr="00000000" w14:paraId="0000000F">
            <w:pPr>
              <w:keepLines w:val="1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own Letterhead</w:t>
            </w:r>
          </w:p>
          <w:p w:rsidR="00000000" w:rsidDel="00000000" w:rsidP="00000000" w:rsidRDefault="00000000" w:rsidRPr="00000000" w14:paraId="00000010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Word Skills and edit a professional block style letter. They will also learn to create a letterhead</w:t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Lines w:val="1"/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Work on Gmetrix Word Skill Review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knowledge of Word skills to prepare them for a certification.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Edit Professional Letter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 Letterhead Continued Worksheet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Word Skills and edit a professional block style letter as well as use their letterhead within a new document.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Business Letters Test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Gmetrix Word Skill Review 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demonstrate their Word Skills and produce a modified style letter.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TEKS: 6B,7A-B,8A-C,9A-C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OBJECTIVE: Develop and demonstrate their knowledge of creating documents.</w:t>
            </w:r>
          </w:p>
        </w:tc>
        <w:tc>
          <w:tcPr/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Complete Gmetrix Skill Review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Missing Work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will demonstrate their knowledge of Word skills to prepare them for a certification.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hgbfQ33BRHWHzwT73UhuOQ6R9A==">CgMxLjA4AHIhMUVfM2pFSlE3Q3pfRVZodTA0cHBwdlNoZE84WkJPZGNO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