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October 21-25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Excel Spreadsheet Skills: Charting Skittles Lab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Charts within an Excel spreadsheet and be able to manipulate the chart.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Complete Charting Skittles Lab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Begin Gmetrix Excel Skill Review 3 (Training Mode)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Charts within an Excel spreadsheet and be able to manipulate the chart. Students will use the Gmetrix program for certifications.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Gmetrix Excel Skill Review 3 (Training Mode)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Advanced Functions and Payroll Spreadsheet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needed to create a Payroll Spreadsheet.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Advanced Functions and Payroll Spreadsheet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create their own Payroll Spreadsheet.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GgLbGyWnLPW43vNI357hrLCHw==">CgMxLjA4AHIhMTk3STZ0amw1Vjg3dTBfSk4zRTd3d2puaXRhS1RnSWQ3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