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2E0" w:rsidRDefault="00D3524B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7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5402E0">
        <w:trPr>
          <w:trHeight w:val="269"/>
        </w:trPr>
        <w:tc>
          <w:tcPr>
            <w:tcW w:w="5490" w:type="dxa"/>
          </w:tcPr>
          <w:p w:rsidR="005402E0" w:rsidRDefault="00D3524B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</w:t>
            </w:r>
          </w:p>
        </w:tc>
        <w:tc>
          <w:tcPr>
            <w:tcW w:w="5490" w:type="dxa"/>
          </w:tcPr>
          <w:p w:rsidR="005402E0" w:rsidRDefault="00D3524B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</w:t>
            </w:r>
            <w:r>
              <w:rPr>
                <w:sz w:val="28"/>
                <w:szCs w:val="28"/>
                <w:highlight w:val="lightGray"/>
              </w:rPr>
              <w:t>September 16</w:t>
            </w:r>
            <w:r>
              <w:rPr>
                <w:color w:val="000000"/>
                <w:sz w:val="28"/>
                <w:szCs w:val="28"/>
                <w:highlight w:val="lightGray"/>
              </w:rPr>
              <w:t>-</w:t>
            </w:r>
            <w:r>
              <w:rPr>
                <w:sz w:val="28"/>
                <w:szCs w:val="28"/>
                <w:highlight w:val="lightGray"/>
              </w:rPr>
              <w:t>20</w:t>
            </w:r>
          </w:p>
        </w:tc>
      </w:tr>
    </w:tbl>
    <w:p w:rsidR="005402E0" w:rsidRDefault="005402E0"/>
    <w:p w:rsidR="005402E0" w:rsidRDefault="005402E0"/>
    <w:tbl>
      <w:tblPr>
        <w:tblStyle w:val="a8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5402E0">
        <w:trPr>
          <w:trHeight w:val="874"/>
        </w:trPr>
        <w:tc>
          <w:tcPr>
            <w:tcW w:w="1087" w:type="dxa"/>
          </w:tcPr>
          <w:p w:rsidR="005402E0" w:rsidRDefault="005402E0"/>
        </w:tc>
        <w:tc>
          <w:tcPr>
            <w:tcW w:w="3325" w:type="dxa"/>
          </w:tcPr>
          <w:p w:rsidR="005402E0" w:rsidRDefault="00D3524B">
            <w:r>
              <w:t>OBJECTIVES/TEKS</w:t>
            </w:r>
          </w:p>
        </w:tc>
        <w:tc>
          <w:tcPr>
            <w:tcW w:w="3854" w:type="dxa"/>
          </w:tcPr>
          <w:p w:rsidR="005402E0" w:rsidRDefault="00D3524B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5402E0" w:rsidRDefault="00D3524B">
            <w:r>
              <w:t>HOW WILL YOU KNOW IF THEY LEARNED THE MATERIAL</w:t>
            </w:r>
          </w:p>
        </w:tc>
      </w:tr>
      <w:tr w:rsidR="005402E0">
        <w:trPr>
          <w:trHeight w:val="1188"/>
        </w:trPr>
        <w:tc>
          <w:tcPr>
            <w:tcW w:w="1087" w:type="dxa"/>
          </w:tcPr>
          <w:p w:rsidR="005402E0" w:rsidRDefault="00D3524B">
            <w:r>
              <w:t>MON</w:t>
            </w:r>
          </w:p>
        </w:tc>
        <w:tc>
          <w:tcPr>
            <w:tcW w:w="3325" w:type="dxa"/>
          </w:tcPr>
          <w:p w:rsidR="005402E0" w:rsidRDefault="00D3524B">
            <w:r>
              <w:t>TEKS: 1A-F,6A-I</w:t>
            </w:r>
          </w:p>
          <w:p w:rsidR="005402E0" w:rsidRDefault="005402E0"/>
          <w:p w:rsidR="005402E0" w:rsidRDefault="00D3524B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5402E0" w:rsidRDefault="00D3524B">
            <w:pPr>
              <w:numPr>
                <w:ilvl w:val="0"/>
                <w:numId w:val="1"/>
              </w:numPr>
              <w:spacing w:after="160" w:line="259" w:lineRule="auto"/>
            </w:pPr>
            <w:r>
              <w:t>Organize Binder/Portfolio to look professional.</w:t>
            </w:r>
          </w:p>
          <w:p w:rsidR="005402E0" w:rsidRDefault="00D3524B">
            <w:pPr>
              <w:numPr>
                <w:ilvl w:val="0"/>
                <w:numId w:val="1"/>
              </w:numPr>
              <w:spacing w:after="160" w:line="259" w:lineRule="auto"/>
            </w:pPr>
            <w:r>
              <w:t>Work</w:t>
            </w:r>
            <w:r>
              <w:t xml:space="preserve"> on any missing assignments (Last week of the 6 weeks)</w:t>
            </w:r>
          </w:p>
          <w:p w:rsidR="005402E0" w:rsidRDefault="00D3524B">
            <w:pPr>
              <w:numPr>
                <w:ilvl w:val="0"/>
                <w:numId w:val="1"/>
              </w:numPr>
              <w:spacing w:after="160" w:line="259" w:lineRule="auto"/>
            </w:pPr>
            <w:r>
              <w:t>Get Class progress reports</w:t>
            </w:r>
          </w:p>
        </w:tc>
        <w:tc>
          <w:tcPr>
            <w:tcW w:w="2787" w:type="dxa"/>
          </w:tcPr>
          <w:p w:rsidR="005402E0" w:rsidRDefault="00D3524B">
            <w:r>
              <w:t>Students will be organizing business documents into binder and completing all work.</w:t>
            </w:r>
          </w:p>
        </w:tc>
      </w:tr>
      <w:tr w:rsidR="005402E0">
        <w:trPr>
          <w:trHeight w:val="1172"/>
        </w:trPr>
        <w:tc>
          <w:tcPr>
            <w:tcW w:w="1087" w:type="dxa"/>
          </w:tcPr>
          <w:p w:rsidR="005402E0" w:rsidRDefault="00D3524B">
            <w:r>
              <w:t>TUES</w:t>
            </w:r>
          </w:p>
        </w:tc>
        <w:tc>
          <w:tcPr>
            <w:tcW w:w="3325" w:type="dxa"/>
          </w:tcPr>
          <w:p w:rsidR="005402E0" w:rsidRDefault="00D3524B">
            <w:r>
              <w:t>TEKS: 5A-C,11A-D</w:t>
            </w:r>
          </w:p>
          <w:p w:rsidR="005402E0" w:rsidRDefault="005402E0"/>
          <w:p w:rsidR="005402E0" w:rsidRDefault="00D3524B">
            <w:r>
              <w:t xml:space="preserve">OBJECTIVE: Use of spreadsheet technology to formulate and produce </w:t>
            </w:r>
            <w:r>
              <w:t>solutions to a variety of business problems</w:t>
            </w:r>
          </w:p>
          <w:p w:rsidR="005402E0" w:rsidRDefault="005402E0"/>
        </w:tc>
        <w:tc>
          <w:tcPr>
            <w:tcW w:w="3854" w:type="dxa"/>
          </w:tcPr>
          <w:p w:rsidR="005402E0" w:rsidRDefault="00D3524B">
            <w:pPr>
              <w:numPr>
                <w:ilvl w:val="0"/>
                <w:numId w:val="1"/>
              </w:numPr>
              <w:spacing w:after="160" w:line="259" w:lineRule="auto"/>
            </w:pPr>
            <w:r>
              <w:t>Review of Profit Spreadsheet and Functions.</w:t>
            </w:r>
          </w:p>
          <w:p w:rsidR="005402E0" w:rsidRDefault="005402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5402E0" w:rsidRDefault="00D3524B">
            <w:r>
              <w:t>Students will be working on and completing Profit Spreadsheet Review</w:t>
            </w:r>
          </w:p>
        </w:tc>
      </w:tr>
      <w:tr w:rsidR="005402E0">
        <w:trPr>
          <w:trHeight w:val="2085"/>
        </w:trPr>
        <w:tc>
          <w:tcPr>
            <w:tcW w:w="1087" w:type="dxa"/>
          </w:tcPr>
          <w:p w:rsidR="005402E0" w:rsidRDefault="00D3524B">
            <w:r>
              <w:t>WED</w:t>
            </w:r>
          </w:p>
        </w:tc>
        <w:tc>
          <w:tcPr>
            <w:tcW w:w="3325" w:type="dxa"/>
          </w:tcPr>
          <w:p w:rsidR="005402E0" w:rsidRDefault="00D3524B">
            <w:r>
              <w:t>TEKS: 5A-C,11A-D</w:t>
            </w:r>
          </w:p>
          <w:p w:rsidR="005402E0" w:rsidRDefault="005402E0"/>
          <w:p w:rsidR="005402E0" w:rsidRDefault="00D3524B">
            <w:r>
              <w:t>OBJECTIVE: 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5402E0" w:rsidRDefault="00D3524B">
            <w:pPr>
              <w:numPr>
                <w:ilvl w:val="0"/>
                <w:numId w:val="1"/>
              </w:numPr>
              <w:spacing w:after="160" w:line="259" w:lineRule="auto"/>
            </w:pPr>
            <w:r>
              <w:t>Profit Spreadsheet Test</w:t>
            </w:r>
          </w:p>
        </w:tc>
        <w:tc>
          <w:tcPr>
            <w:tcW w:w="2787" w:type="dxa"/>
          </w:tcPr>
          <w:p w:rsidR="005402E0" w:rsidRDefault="00D3524B">
            <w:r>
              <w:t>Students will be able to create own profit spreadsheet</w:t>
            </w:r>
          </w:p>
        </w:tc>
      </w:tr>
      <w:tr w:rsidR="005402E0">
        <w:trPr>
          <w:trHeight w:val="1766"/>
        </w:trPr>
        <w:tc>
          <w:tcPr>
            <w:tcW w:w="1087" w:type="dxa"/>
          </w:tcPr>
          <w:p w:rsidR="005402E0" w:rsidRDefault="00D3524B">
            <w:r>
              <w:t>THUR</w:t>
            </w:r>
          </w:p>
        </w:tc>
        <w:tc>
          <w:tcPr>
            <w:tcW w:w="3325" w:type="dxa"/>
          </w:tcPr>
          <w:p w:rsidR="005402E0" w:rsidRDefault="00D3524B">
            <w:r>
              <w:t>TEKS: 11A-D</w:t>
            </w:r>
          </w:p>
          <w:p w:rsidR="005402E0" w:rsidRDefault="005402E0"/>
          <w:p w:rsidR="005402E0" w:rsidRDefault="00D3524B">
            <w:r>
              <w:t>OBJECTIVE: 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5402E0" w:rsidRDefault="00D3524B">
            <w:pPr>
              <w:numPr>
                <w:ilvl w:val="0"/>
                <w:numId w:val="1"/>
              </w:numPr>
            </w:pPr>
            <w:r>
              <w:t>Introduction to the Gmetrix Program</w:t>
            </w:r>
          </w:p>
          <w:p w:rsidR="005402E0" w:rsidRDefault="00D3524B">
            <w:pPr>
              <w:numPr>
                <w:ilvl w:val="0"/>
                <w:numId w:val="1"/>
              </w:numPr>
            </w:pPr>
            <w:r>
              <w:t>Complete Excel Concept Review 1 (Testing Mode)</w:t>
            </w:r>
          </w:p>
        </w:tc>
        <w:tc>
          <w:tcPr>
            <w:tcW w:w="2787" w:type="dxa"/>
          </w:tcPr>
          <w:p w:rsidR="005402E0" w:rsidRDefault="00D3524B">
            <w:r>
              <w:t>Students will begin exploring and using the Gmetrix program for</w:t>
            </w:r>
            <w:r>
              <w:t xml:space="preserve"> certifications.</w:t>
            </w:r>
          </w:p>
        </w:tc>
      </w:tr>
      <w:tr w:rsidR="005402E0">
        <w:trPr>
          <w:trHeight w:val="1766"/>
        </w:trPr>
        <w:tc>
          <w:tcPr>
            <w:tcW w:w="1087" w:type="dxa"/>
          </w:tcPr>
          <w:p w:rsidR="005402E0" w:rsidRDefault="00D3524B">
            <w:r>
              <w:t>FRI</w:t>
            </w:r>
          </w:p>
        </w:tc>
        <w:tc>
          <w:tcPr>
            <w:tcW w:w="3325" w:type="dxa"/>
          </w:tcPr>
          <w:p w:rsidR="005402E0" w:rsidRDefault="00D3524B">
            <w:r>
              <w:t>TEKS: 11A-D</w:t>
            </w:r>
          </w:p>
          <w:p w:rsidR="005402E0" w:rsidRDefault="005402E0"/>
          <w:p w:rsidR="005402E0" w:rsidRDefault="00D3524B">
            <w:r>
              <w:t>OBJECTIVE: Use of spreadsheet technology to formulate and produce solutions to a variety of business problems</w:t>
            </w:r>
          </w:p>
        </w:tc>
        <w:tc>
          <w:tcPr>
            <w:tcW w:w="3854" w:type="dxa"/>
          </w:tcPr>
          <w:p w:rsidR="005402E0" w:rsidRDefault="00D3524B">
            <w:pPr>
              <w:numPr>
                <w:ilvl w:val="0"/>
                <w:numId w:val="1"/>
              </w:numPr>
            </w:pPr>
            <w:r>
              <w:t>Introduction to the Gmetrix Program</w:t>
            </w:r>
          </w:p>
          <w:p w:rsidR="005402E0" w:rsidRDefault="00D3524B">
            <w:pPr>
              <w:numPr>
                <w:ilvl w:val="0"/>
                <w:numId w:val="1"/>
              </w:numPr>
            </w:pPr>
            <w:r>
              <w:t>Complete Excel Concept Review 1 (Testing Mode)</w:t>
            </w:r>
          </w:p>
        </w:tc>
        <w:tc>
          <w:tcPr>
            <w:tcW w:w="2787" w:type="dxa"/>
          </w:tcPr>
          <w:p w:rsidR="005402E0" w:rsidRDefault="00D3524B">
            <w:r>
              <w:t>Students will begin exploring and using the Gmetrix program for certifications.</w:t>
            </w:r>
          </w:p>
        </w:tc>
      </w:tr>
    </w:tbl>
    <w:p w:rsidR="005402E0" w:rsidRDefault="005402E0"/>
    <w:sectPr w:rsidR="005402E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30D"/>
    <w:multiLevelType w:val="multilevel"/>
    <w:tmpl w:val="B9847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E0"/>
    <w:rsid w:val="005402E0"/>
    <w:rsid w:val="00D3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0C9D9-E80B-4495-85F9-D30A4B3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qm73qXi2iwEKJtjfCRKyldSiNQ==">CgMxLjA4AHIhMXJObW9Fa09ENXEwZGxEZjlpbXJMSE4wcno3TVFxMHJH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2024-09-11T19:01:00Z</dcterms:created>
  <dcterms:modified xsi:type="dcterms:W3CDTF">2024-09-11T19:01:00Z</dcterms:modified>
</cp:coreProperties>
</file>