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642" w:rsidRDefault="00BF4172">
      <w:pPr>
        <w:jc w:val="center"/>
      </w:pPr>
      <w:bookmarkStart w:id="0" w:name="_GoBack"/>
      <w:bookmarkEnd w:id="0"/>
      <w:r>
        <w:t>WEEKLY LESSON PLAN BHS</w:t>
      </w:r>
    </w:p>
    <w:tbl>
      <w:tblPr>
        <w:tblStyle w:val="a5"/>
        <w:tblW w:w="1098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0"/>
        <w:gridCol w:w="5490"/>
      </w:tblGrid>
      <w:tr w:rsidR="00D86642">
        <w:trPr>
          <w:trHeight w:val="269"/>
        </w:trPr>
        <w:tc>
          <w:tcPr>
            <w:tcW w:w="5490" w:type="dxa"/>
          </w:tcPr>
          <w:p w:rsidR="00D86642" w:rsidRDefault="00BF4172">
            <w:pPr>
              <w:rPr>
                <w:color w:val="000000"/>
                <w:sz w:val="28"/>
                <w:szCs w:val="28"/>
                <w:highlight w:val="lightGray"/>
              </w:rPr>
            </w:pPr>
            <w:r>
              <w:rPr>
                <w:color w:val="000000"/>
                <w:sz w:val="28"/>
                <w:szCs w:val="28"/>
                <w:highlight w:val="lightGray"/>
              </w:rPr>
              <w:t>TEACHER/COURSE: Cromeans/BIM</w:t>
            </w:r>
          </w:p>
        </w:tc>
        <w:tc>
          <w:tcPr>
            <w:tcW w:w="5490" w:type="dxa"/>
          </w:tcPr>
          <w:p w:rsidR="00D86642" w:rsidRDefault="00BF4172">
            <w:pPr>
              <w:rPr>
                <w:color w:val="000000"/>
                <w:sz w:val="28"/>
                <w:szCs w:val="28"/>
                <w:highlight w:val="lightGray"/>
              </w:rPr>
            </w:pPr>
            <w:r>
              <w:rPr>
                <w:color w:val="000000"/>
                <w:sz w:val="28"/>
                <w:szCs w:val="28"/>
                <w:highlight w:val="lightGray"/>
              </w:rPr>
              <w:t xml:space="preserve">WEEK OF:  </w:t>
            </w:r>
            <w:r>
              <w:rPr>
                <w:sz w:val="28"/>
                <w:szCs w:val="28"/>
                <w:highlight w:val="lightGray"/>
              </w:rPr>
              <w:t>September 9</w:t>
            </w:r>
            <w:r>
              <w:rPr>
                <w:color w:val="000000"/>
                <w:sz w:val="28"/>
                <w:szCs w:val="28"/>
                <w:highlight w:val="lightGray"/>
              </w:rPr>
              <w:t>-</w:t>
            </w:r>
            <w:r>
              <w:rPr>
                <w:sz w:val="28"/>
                <w:szCs w:val="28"/>
                <w:highlight w:val="lightGray"/>
              </w:rPr>
              <w:t>13</w:t>
            </w:r>
          </w:p>
        </w:tc>
      </w:tr>
    </w:tbl>
    <w:p w:rsidR="00D86642" w:rsidRDefault="00D86642"/>
    <w:p w:rsidR="00D86642" w:rsidRDefault="00D86642"/>
    <w:tbl>
      <w:tblPr>
        <w:tblStyle w:val="a6"/>
        <w:tblW w:w="11053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7"/>
        <w:gridCol w:w="3325"/>
        <w:gridCol w:w="3854"/>
        <w:gridCol w:w="2787"/>
      </w:tblGrid>
      <w:tr w:rsidR="00D86642">
        <w:trPr>
          <w:trHeight w:val="874"/>
        </w:trPr>
        <w:tc>
          <w:tcPr>
            <w:tcW w:w="1087" w:type="dxa"/>
          </w:tcPr>
          <w:p w:rsidR="00D86642" w:rsidRDefault="00D86642"/>
        </w:tc>
        <w:tc>
          <w:tcPr>
            <w:tcW w:w="3325" w:type="dxa"/>
          </w:tcPr>
          <w:p w:rsidR="00D86642" w:rsidRDefault="00BF4172">
            <w:r>
              <w:t>OBJECTIVES/TEKS</w:t>
            </w:r>
          </w:p>
        </w:tc>
        <w:tc>
          <w:tcPr>
            <w:tcW w:w="3854" w:type="dxa"/>
          </w:tcPr>
          <w:p w:rsidR="00D86642" w:rsidRDefault="00BF4172">
            <w:r>
              <w:t>LESSON ACTIVITIES (brief summary of how lesson will be delivered)</w:t>
            </w:r>
          </w:p>
        </w:tc>
        <w:tc>
          <w:tcPr>
            <w:tcW w:w="2787" w:type="dxa"/>
          </w:tcPr>
          <w:p w:rsidR="00D86642" w:rsidRDefault="00BF4172">
            <w:r>
              <w:t>HOW WILL YOU KNOW IF THEY LEARNED THE MATERIAL</w:t>
            </w:r>
          </w:p>
        </w:tc>
      </w:tr>
      <w:tr w:rsidR="00D86642">
        <w:trPr>
          <w:trHeight w:val="1188"/>
        </w:trPr>
        <w:tc>
          <w:tcPr>
            <w:tcW w:w="1087" w:type="dxa"/>
          </w:tcPr>
          <w:p w:rsidR="00D86642" w:rsidRDefault="00BF4172">
            <w:r>
              <w:t>MON</w:t>
            </w:r>
          </w:p>
        </w:tc>
        <w:tc>
          <w:tcPr>
            <w:tcW w:w="3325" w:type="dxa"/>
          </w:tcPr>
          <w:p w:rsidR="00D86642" w:rsidRDefault="00BF4172">
            <w:r>
              <w:t>TEKS: 1A-F,6A-I</w:t>
            </w:r>
          </w:p>
          <w:p w:rsidR="00D86642" w:rsidRDefault="00D86642"/>
          <w:p w:rsidR="00D86642" w:rsidRDefault="00BF4172">
            <w:r>
              <w:t>OBJECTIVE: Implement personal and interpersonal skills to strengthen individual performance in the workplace and in society and make a successful transition to post -secondary education and the workplace</w:t>
            </w:r>
          </w:p>
        </w:tc>
        <w:tc>
          <w:tcPr>
            <w:tcW w:w="3854" w:type="dxa"/>
          </w:tcPr>
          <w:p w:rsidR="00D86642" w:rsidRDefault="00BF4172">
            <w:pPr>
              <w:numPr>
                <w:ilvl w:val="0"/>
                <w:numId w:val="2"/>
              </w:numPr>
              <w:spacing w:after="160" w:line="259" w:lineRule="auto"/>
            </w:pPr>
            <w:r>
              <w:t>Complete a Reference letter for yourself based on yo</w:t>
            </w:r>
            <w:r>
              <w:t>ur strengths.</w:t>
            </w:r>
          </w:p>
        </w:tc>
        <w:tc>
          <w:tcPr>
            <w:tcW w:w="2787" w:type="dxa"/>
          </w:tcPr>
          <w:p w:rsidR="00D86642" w:rsidRDefault="00BF4172">
            <w:r>
              <w:t>Students will be able to create a reference letter within Microsoft Word.</w:t>
            </w:r>
          </w:p>
        </w:tc>
      </w:tr>
      <w:tr w:rsidR="00D86642">
        <w:trPr>
          <w:trHeight w:val="1172"/>
        </w:trPr>
        <w:tc>
          <w:tcPr>
            <w:tcW w:w="1087" w:type="dxa"/>
          </w:tcPr>
          <w:p w:rsidR="00D86642" w:rsidRDefault="00BF4172">
            <w:r>
              <w:t>TUES</w:t>
            </w:r>
          </w:p>
        </w:tc>
        <w:tc>
          <w:tcPr>
            <w:tcW w:w="3325" w:type="dxa"/>
          </w:tcPr>
          <w:p w:rsidR="00D86642" w:rsidRDefault="00BF4172">
            <w:r>
              <w:t>TEKS: 5A-C,11A-D</w:t>
            </w:r>
          </w:p>
          <w:p w:rsidR="00D86642" w:rsidRDefault="00D86642"/>
          <w:p w:rsidR="00D86642" w:rsidRDefault="00BF4172">
            <w:r>
              <w:t>OBJECTIVE: Use of spreadsheet technology to formulate and produce solutions to a variety of business problems</w:t>
            </w:r>
          </w:p>
          <w:p w:rsidR="00D86642" w:rsidRDefault="00D86642"/>
        </w:tc>
        <w:tc>
          <w:tcPr>
            <w:tcW w:w="3854" w:type="dxa"/>
          </w:tcPr>
          <w:p w:rsidR="00D86642" w:rsidRDefault="00BF41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Formulate and produce solutions to Profit/Loss Spreadsheet #1</w:t>
            </w:r>
          </w:p>
          <w:p w:rsidR="00D86642" w:rsidRDefault="00D8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:rsidR="00D86642" w:rsidRDefault="00BF41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Planning Report:  MAX, MIN, AVERAGE, SUM functions</w:t>
            </w:r>
          </w:p>
          <w:p w:rsidR="00D86642" w:rsidRDefault="00D8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:rsidR="00D86642" w:rsidRDefault="00BF41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Advantages of using functions</w:t>
            </w:r>
          </w:p>
          <w:p w:rsidR="00D86642" w:rsidRDefault="00D8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</w:rPr>
            </w:pPr>
          </w:p>
        </w:tc>
        <w:tc>
          <w:tcPr>
            <w:tcW w:w="2787" w:type="dxa"/>
          </w:tcPr>
          <w:p w:rsidR="00D86642" w:rsidRDefault="00B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Students will be working on and completing Profit Planning Report</w:t>
            </w:r>
          </w:p>
        </w:tc>
      </w:tr>
      <w:tr w:rsidR="00D86642">
        <w:trPr>
          <w:trHeight w:val="2657"/>
        </w:trPr>
        <w:tc>
          <w:tcPr>
            <w:tcW w:w="1087" w:type="dxa"/>
          </w:tcPr>
          <w:p w:rsidR="00D86642" w:rsidRDefault="00BF4172">
            <w:r>
              <w:t>WED</w:t>
            </w:r>
          </w:p>
        </w:tc>
        <w:tc>
          <w:tcPr>
            <w:tcW w:w="3325" w:type="dxa"/>
          </w:tcPr>
          <w:p w:rsidR="00D86642" w:rsidRDefault="00BF4172">
            <w:r>
              <w:t>TEKS: 5A-C,11A-D</w:t>
            </w:r>
          </w:p>
          <w:p w:rsidR="00D86642" w:rsidRDefault="00D86642"/>
          <w:p w:rsidR="00D86642" w:rsidRDefault="00BF4172">
            <w:r>
              <w:t xml:space="preserve">OBJECTIVE: </w:t>
            </w:r>
            <w:r>
              <w:t>Use of spreadsheet technology to formulate and produce solutions to a variety of business problems</w:t>
            </w:r>
          </w:p>
        </w:tc>
        <w:tc>
          <w:tcPr>
            <w:tcW w:w="3854" w:type="dxa"/>
          </w:tcPr>
          <w:p w:rsidR="00D86642" w:rsidRDefault="00BF4172">
            <w:pPr>
              <w:numPr>
                <w:ilvl w:val="0"/>
                <w:numId w:val="1"/>
              </w:numPr>
              <w:spacing w:after="160" w:line="259" w:lineRule="auto"/>
              <w:rPr>
                <w:rFonts w:ascii="Noto Sans Symbols" w:eastAsia="Noto Sans Symbols" w:hAnsi="Noto Sans Symbols" w:cs="Noto Sans Symbols"/>
              </w:rPr>
            </w:pPr>
            <w:r>
              <w:t>Work on creating Profit Spreadsheet</w:t>
            </w:r>
          </w:p>
        </w:tc>
        <w:tc>
          <w:tcPr>
            <w:tcW w:w="2787" w:type="dxa"/>
          </w:tcPr>
          <w:p w:rsidR="00D86642" w:rsidRDefault="00B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Students will be working on and completing Profit Spreadsheet</w:t>
            </w:r>
          </w:p>
        </w:tc>
      </w:tr>
      <w:tr w:rsidR="00D86642">
        <w:trPr>
          <w:trHeight w:val="1766"/>
        </w:trPr>
        <w:tc>
          <w:tcPr>
            <w:tcW w:w="1087" w:type="dxa"/>
          </w:tcPr>
          <w:p w:rsidR="00D86642" w:rsidRDefault="00BF4172">
            <w:r>
              <w:t>THUR</w:t>
            </w:r>
          </w:p>
        </w:tc>
        <w:tc>
          <w:tcPr>
            <w:tcW w:w="3325" w:type="dxa"/>
          </w:tcPr>
          <w:p w:rsidR="00D86642" w:rsidRDefault="00BF4172">
            <w:r>
              <w:t>TEKS: 5A-C,11A-D</w:t>
            </w:r>
          </w:p>
          <w:p w:rsidR="00D86642" w:rsidRDefault="00D86642"/>
          <w:p w:rsidR="00D86642" w:rsidRDefault="00BF4172">
            <w:r>
              <w:t xml:space="preserve">OBJECTIVE: </w:t>
            </w:r>
            <w:r>
              <w:t>Use of spreadsheet technology to formulate and produce solutions to a variety of business problems</w:t>
            </w:r>
          </w:p>
        </w:tc>
        <w:tc>
          <w:tcPr>
            <w:tcW w:w="3854" w:type="dxa"/>
          </w:tcPr>
          <w:p w:rsidR="00D86642" w:rsidRDefault="00BF4172">
            <w:pPr>
              <w:numPr>
                <w:ilvl w:val="0"/>
                <w:numId w:val="2"/>
              </w:numPr>
              <w:spacing w:after="160" w:line="259" w:lineRule="auto"/>
            </w:pPr>
            <w:r>
              <w:t>Complete Profit Spreadsheet</w:t>
            </w:r>
          </w:p>
          <w:p w:rsidR="00D86642" w:rsidRDefault="00BF4172">
            <w:pPr>
              <w:numPr>
                <w:ilvl w:val="0"/>
                <w:numId w:val="2"/>
              </w:numPr>
              <w:spacing w:after="160" w:line="259" w:lineRule="auto"/>
            </w:pPr>
            <w:r>
              <w:t>Review grade sheet and correct spreadsheet if needed</w:t>
            </w:r>
          </w:p>
        </w:tc>
        <w:tc>
          <w:tcPr>
            <w:tcW w:w="2787" w:type="dxa"/>
          </w:tcPr>
          <w:p w:rsidR="00D86642" w:rsidRDefault="00B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Students will be working on and completing Profit Spreadsheet</w:t>
            </w:r>
          </w:p>
        </w:tc>
      </w:tr>
      <w:tr w:rsidR="00D86642">
        <w:trPr>
          <w:trHeight w:val="1766"/>
        </w:trPr>
        <w:tc>
          <w:tcPr>
            <w:tcW w:w="1087" w:type="dxa"/>
          </w:tcPr>
          <w:p w:rsidR="00D86642" w:rsidRDefault="00BF4172">
            <w:r>
              <w:t>FRI</w:t>
            </w:r>
          </w:p>
        </w:tc>
        <w:tc>
          <w:tcPr>
            <w:tcW w:w="3325" w:type="dxa"/>
          </w:tcPr>
          <w:p w:rsidR="00D86642" w:rsidRDefault="00BF4172">
            <w:r>
              <w:t>TEKS: 1A-F,6A-I</w:t>
            </w:r>
          </w:p>
          <w:p w:rsidR="00D86642" w:rsidRDefault="00D86642"/>
          <w:p w:rsidR="00D86642" w:rsidRDefault="00BF4172">
            <w:r>
              <w:t>OBJECTIVE: Demonstrate professional employability skills as required by business and industry.</w:t>
            </w:r>
          </w:p>
        </w:tc>
        <w:tc>
          <w:tcPr>
            <w:tcW w:w="3854" w:type="dxa"/>
          </w:tcPr>
          <w:p w:rsidR="00D86642" w:rsidRDefault="00BF417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>Practice typing speed and accuracy through various computer applications.</w:t>
            </w:r>
          </w:p>
          <w:p w:rsidR="00D86642" w:rsidRDefault="00BF417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>Practice keyboarding skills</w:t>
            </w:r>
          </w:p>
        </w:tc>
        <w:tc>
          <w:tcPr>
            <w:tcW w:w="2787" w:type="dxa"/>
          </w:tcPr>
          <w:p w:rsidR="00D86642" w:rsidRDefault="00BF4172">
            <w:r>
              <w:t>Students will be able to type with profici</w:t>
            </w:r>
            <w:r>
              <w:t>ency.</w:t>
            </w:r>
          </w:p>
        </w:tc>
      </w:tr>
    </w:tbl>
    <w:p w:rsidR="00D86642" w:rsidRDefault="00D86642"/>
    <w:sectPr w:rsidR="00D86642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500FA"/>
    <w:multiLevelType w:val="multilevel"/>
    <w:tmpl w:val="70AE66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393464"/>
    <w:multiLevelType w:val="multilevel"/>
    <w:tmpl w:val="46CC6D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82E50FC"/>
    <w:multiLevelType w:val="multilevel"/>
    <w:tmpl w:val="16DE8C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642"/>
    <w:rsid w:val="00BF4172"/>
    <w:rsid w:val="00D8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533529-0271-4D02-BA5A-59F2C487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4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E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C4XePltX/js4zI7n2No9nH0AJg==">CgMxLjA4AHIhMTRqMGNnaTI0bHJPel9jRDl5UUVyQVlsY3V4YnBsbnRZ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Rizzo</dc:creator>
  <cp:lastModifiedBy>Johanna Cromeans</cp:lastModifiedBy>
  <cp:revision>2</cp:revision>
  <dcterms:created xsi:type="dcterms:W3CDTF">2024-09-11T18:58:00Z</dcterms:created>
  <dcterms:modified xsi:type="dcterms:W3CDTF">2024-09-11T18:58:00Z</dcterms:modified>
</cp:coreProperties>
</file>