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C6" w:rsidRDefault="00FE7E33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3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EA74C6">
        <w:trPr>
          <w:trHeight w:val="269"/>
        </w:trPr>
        <w:tc>
          <w:tcPr>
            <w:tcW w:w="5490" w:type="dxa"/>
          </w:tcPr>
          <w:p w:rsidR="00EA74C6" w:rsidRDefault="00FE7E33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</w:t>
            </w:r>
          </w:p>
        </w:tc>
        <w:tc>
          <w:tcPr>
            <w:tcW w:w="5490" w:type="dxa"/>
          </w:tcPr>
          <w:p w:rsidR="00EA74C6" w:rsidRDefault="00FE7E33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</w:t>
            </w:r>
            <w:r>
              <w:rPr>
                <w:sz w:val="28"/>
                <w:szCs w:val="28"/>
                <w:highlight w:val="lightGray"/>
              </w:rPr>
              <w:t>September 2</w:t>
            </w:r>
            <w:r>
              <w:rPr>
                <w:color w:val="000000"/>
                <w:sz w:val="28"/>
                <w:szCs w:val="28"/>
                <w:highlight w:val="lightGray"/>
              </w:rPr>
              <w:t>-6</w:t>
            </w:r>
          </w:p>
        </w:tc>
      </w:tr>
    </w:tbl>
    <w:p w:rsidR="00EA74C6" w:rsidRDefault="00EA74C6"/>
    <w:p w:rsidR="00EA74C6" w:rsidRDefault="00EA74C6"/>
    <w:tbl>
      <w:tblPr>
        <w:tblStyle w:val="a4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EA74C6">
        <w:trPr>
          <w:trHeight w:val="874"/>
        </w:trPr>
        <w:tc>
          <w:tcPr>
            <w:tcW w:w="1087" w:type="dxa"/>
          </w:tcPr>
          <w:p w:rsidR="00EA74C6" w:rsidRDefault="00EA74C6"/>
        </w:tc>
        <w:tc>
          <w:tcPr>
            <w:tcW w:w="3325" w:type="dxa"/>
          </w:tcPr>
          <w:p w:rsidR="00EA74C6" w:rsidRDefault="00FE7E33">
            <w:r>
              <w:t>OBJECTIVES/TEKS</w:t>
            </w:r>
          </w:p>
        </w:tc>
        <w:tc>
          <w:tcPr>
            <w:tcW w:w="3854" w:type="dxa"/>
          </w:tcPr>
          <w:p w:rsidR="00EA74C6" w:rsidRDefault="00FE7E33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EA74C6" w:rsidRDefault="00FE7E33">
            <w:r>
              <w:t>HOW WILL YOU KNOW IF THEY LEARNED THE MATERIAL</w:t>
            </w:r>
          </w:p>
        </w:tc>
      </w:tr>
      <w:tr w:rsidR="00EA74C6">
        <w:trPr>
          <w:trHeight w:val="1188"/>
        </w:trPr>
        <w:tc>
          <w:tcPr>
            <w:tcW w:w="1087" w:type="dxa"/>
          </w:tcPr>
          <w:p w:rsidR="00EA74C6" w:rsidRDefault="00FE7E33">
            <w:r>
              <w:t>MON</w:t>
            </w:r>
          </w:p>
        </w:tc>
        <w:tc>
          <w:tcPr>
            <w:tcW w:w="3325" w:type="dxa"/>
          </w:tcPr>
          <w:p w:rsidR="00EA74C6" w:rsidRDefault="00EA74C6"/>
          <w:p w:rsidR="00EA74C6" w:rsidRDefault="00EA74C6"/>
        </w:tc>
        <w:tc>
          <w:tcPr>
            <w:tcW w:w="3854" w:type="dxa"/>
          </w:tcPr>
          <w:p w:rsidR="00EA74C6" w:rsidRDefault="00FE7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LABOR DAY</w:t>
            </w:r>
          </w:p>
          <w:p w:rsidR="00EA74C6" w:rsidRDefault="00FE7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 HOLIDAY</w:t>
            </w:r>
          </w:p>
        </w:tc>
        <w:tc>
          <w:tcPr>
            <w:tcW w:w="2787" w:type="dxa"/>
          </w:tcPr>
          <w:p w:rsidR="00EA74C6" w:rsidRDefault="00EA74C6"/>
        </w:tc>
      </w:tr>
      <w:tr w:rsidR="00EA74C6">
        <w:trPr>
          <w:trHeight w:val="1172"/>
        </w:trPr>
        <w:tc>
          <w:tcPr>
            <w:tcW w:w="1087" w:type="dxa"/>
          </w:tcPr>
          <w:p w:rsidR="00EA74C6" w:rsidRDefault="00FE7E33">
            <w:r>
              <w:t>TUES</w:t>
            </w:r>
          </w:p>
        </w:tc>
        <w:tc>
          <w:tcPr>
            <w:tcW w:w="3325" w:type="dxa"/>
          </w:tcPr>
          <w:p w:rsidR="00EA74C6" w:rsidRDefault="00FE7E33">
            <w:r>
              <w:t>TEKS: 1A-F,6A-I</w:t>
            </w:r>
          </w:p>
          <w:p w:rsidR="00EA74C6" w:rsidRDefault="00EA74C6"/>
          <w:p w:rsidR="00EA74C6" w:rsidRDefault="00FE7E33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  <w:p w:rsidR="00EA74C6" w:rsidRDefault="00EA74C6"/>
        </w:tc>
        <w:tc>
          <w:tcPr>
            <w:tcW w:w="3854" w:type="dxa"/>
          </w:tcPr>
          <w:p w:rsidR="00EA74C6" w:rsidRDefault="00FE7E33">
            <w:pPr>
              <w:numPr>
                <w:ilvl w:val="0"/>
                <w:numId w:val="1"/>
              </w:numPr>
              <w:spacing w:after="160" w:line="259" w:lineRule="auto"/>
            </w:pPr>
            <w:r>
              <w:t>Complete a newspaper Ad for a job posting of the career you have researched</w:t>
            </w:r>
          </w:p>
          <w:p w:rsidR="00EA74C6" w:rsidRDefault="00EA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EA74C6" w:rsidRDefault="00FE7E33">
            <w:r>
              <w:t>Students will be able to create an Ad within Microsoft Word.</w:t>
            </w:r>
          </w:p>
        </w:tc>
      </w:tr>
      <w:tr w:rsidR="00EA74C6">
        <w:trPr>
          <w:trHeight w:val="2657"/>
        </w:trPr>
        <w:tc>
          <w:tcPr>
            <w:tcW w:w="1087" w:type="dxa"/>
          </w:tcPr>
          <w:p w:rsidR="00EA74C6" w:rsidRDefault="00FE7E33">
            <w:r>
              <w:t>WED</w:t>
            </w:r>
          </w:p>
        </w:tc>
        <w:tc>
          <w:tcPr>
            <w:tcW w:w="3325" w:type="dxa"/>
          </w:tcPr>
          <w:p w:rsidR="00EA74C6" w:rsidRDefault="00FE7E33">
            <w:r>
              <w:t>TEKS: 1A-F,6A-I</w:t>
            </w:r>
          </w:p>
          <w:p w:rsidR="00EA74C6" w:rsidRDefault="00EA74C6"/>
          <w:p w:rsidR="00EA74C6" w:rsidRDefault="00FE7E33">
            <w:r>
              <w:t>OBJECTIVE: Implement personal and interpersonal skills to strengthen individual performance in t</w:t>
            </w:r>
            <w:r>
              <w:t>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EA74C6" w:rsidRDefault="00FE7E33">
            <w:pPr>
              <w:numPr>
                <w:ilvl w:val="0"/>
                <w:numId w:val="1"/>
              </w:numPr>
              <w:spacing w:after="160" w:line="259" w:lineRule="auto"/>
            </w:pPr>
            <w:r>
              <w:t>Create a Cover Letter for a job posting of the career you have researched</w:t>
            </w:r>
          </w:p>
        </w:tc>
        <w:tc>
          <w:tcPr>
            <w:tcW w:w="2787" w:type="dxa"/>
          </w:tcPr>
          <w:p w:rsidR="00EA74C6" w:rsidRDefault="00FE7E33">
            <w:r>
              <w:t>Students will be able to create a cover letter within Microsoft Word.</w:t>
            </w:r>
          </w:p>
        </w:tc>
      </w:tr>
      <w:tr w:rsidR="00EA74C6">
        <w:trPr>
          <w:trHeight w:val="1766"/>
        </w:trPr>
        <w:tc>
          <w:tcPr>
            <w:tcW w:w="1087" w:type="dxa"/>
          </w:tcPr>
          <w:p w:rsidR="00EA74C6" w:rsidRDefault="00FE7E33">
            <w:r>
              <w:t>THUR</w:t>
            </w:r>
          </w:p>
        </w:tc>
        <w:tc>
          <w:tcPr>
            <w:tcW w:w="3325" w:type="dxa"/>
          </w:tcPr>
          <w:p w:rsidR="00EA74C6" w:rsidRDefault="00FE7E33">
            <w:r>
              <w:t>TEKS: 1A-F,6A-I</w:t>
            </w:r>
          </w:p>
          <w:p w:rsidR="00EA74C6" w:rsidRDefault="00EA74C6"/>
          <w:p w:rsidR="00EA74C6" w:rsidRDefault="00FE7E33">
            <w:r>
              <w:t xml:space="preserve">OBJECTIVE: Implement personal and interpersonal skills to strengthen individual performance in the workplace and in society and make a successful transition to post -secondary education and the workplace </w:t>
            </w:r>
          </w:p>
        </w:tc>
        <w:tc>
          <w:tcPr>
            <w:tcW w:w="3854" w:type="dxa"/>
          </w:tcPr>
          <w:p w:rsidR="00EA74C6" w:rsidRDefault="00FE7E33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Complete a  Cover Letter for </w:t>
            </w:r>
            <w:r>
              <w:t>a job posting of the career you have researched</w:t>
            </w:r>
          </w:p>
        </w:tc>
        <w:tc>
          <w:tcPr>
            <w:tcW w:w="2787" w:type="dxa"/>
          </w:tcPr>
          <w:p w:rsidR="00EA74C6" w:rsidRDefault="00FE7E33">
            <w:r>
              <w:t>Students will be able to create a cover letter within Microsoft Word.</w:t>
            </w:r>
          </w:p>
        </w:tc>
      </w:tr>
      <w:tr w:rsidR="00EA74C6">
        <w:trPr>
          <w:trHeight w:val="1766"/>
        </w:trPr>
        <w:tc>
          <w:tcPr>
            <w:tcW w:w="1087" w:type="dxa"/>
          </w:tcPr>
          <w:p w:rsidR="00EA74C6" w:rsidRDefault="00FE7E33">
            <w:r>
              <w:t>FRI</w:t>
            </w:r>
          </w:p>
        </w:tc>
        <w:tc>
          <w:tcPr>
            <w:tcW w:w="3325" w:type="dxa"/>
          </w:tcPr>
          <w:p w:rsidR="00EA74C6" w:rsidRDefault="00FE7E33">
            <w:r>
              <w:t>TEKS: 1A-F,6A-I</w:t>
            </w:r>
          </w:p>
          <w:p w:rsidR="00EA74C6" w:rsidRDefault="00EA74C6"/>
          <w:p w:rsidR="00EA74C6" w:rsidRDefault="00FE7E33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EA74C6" w:rsidRDefault="00FE7E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Create a Resume from scratch and base it towards the</w:t>
            </w:r>
            <w:r>
              <w:t xml:space="preserve"> career we have researched.</w:t>
            </w:r>
          </w:p>
        </w:tc>
        <w:tc>
          <w:tcPr>
            <w:tcW w:w="2787" w:type="dxa"/>
          </w:tcPr>
          <w:p w:rsidR="00EA74C6" w:rsidRDefault="00FE7E33">
            <w:bookmarkStart w:id="1" w:name="_heading=h.gjdgxs" w:colFirst="0" w:colLast="0"/>
            <w:bookmarkEnd w:id="1"/>
            <w:r>
              <w:t>Students will be able to create a Resume within Microsoft Word.</w:t>
            </w:r>
          </w:p>
        </w:tc>
      </w:tr>
    </w:tbl>
    <w:p w:rsidR="00EA74C6" w:rsidRDefault="00EA74C6"/>
    <w:sectPr w:rsidR="00EA74C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B2884"/>
    <w:multiLevelType w:val="multilevel"/>
    <w:tmpl w:val="29949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C6"/>
    <w:rsid w:val="00EA74C6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0D0E7-DC21-4A7F-AD87-3EF5F21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qGEvHqupBxbu52YkklecY6ytg==">CgMxLjAyCGguZ2pkZ3hzMghoLmdqZGd4czIIaC5namRneHMyCGguZ2pkZ3hzOAByITE0UE9va01nTnlfc0VIUlFPY3I4VmFJMmgtcDF1REpnSA==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2024-09-04T19:08:00Z</dcterms:created>
  <dcterms:modified xsi:type="dcterms:W3CDTF">2024-09-04T19:08:00Z</dcterms:modified>
</cp:coreProperties>
</file>