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52" w:rsidRDefault="0095184F">
      <w:pPr>
        <w:jc w:val="center"/>
      </w:pPr>
      <w:bookmarkStart w:id="0" w:name="_GoBack"/>
      <w:bookmarkEnd w:id="0"/>
      <w:r>
        <w:t>WEEKLY LESSON PLAN BHS</w:t>
      </w:r>
    </w:p>
    <w:tbl>
      <w:tblPr>
        <w:tblStyle w:val="a1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90"/>
      </w:tblGrid>
      <w:tr w:rsidR="00462952">
        <w:trPr>
          <w:trHeight w:val="269"/>
        </w:trPr>
        <w:tc>
          <w:tcPr>
            <w:tcW w:w="5490" w:type="dxa"/>
          </w:tcPr>
          <w:p w:rsidR="00462952" w:rsidRDefault="0095184F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TEACHER/COURSE: Cromeans/BIM</w:t>
            </w:r>
          </w:p>
        </w:tc>
        <w:tc>
          <w:tcPr>
            <w:tcW w:w="5490" w:type="dxa"/>
          </w:tcPr>
          <w:p w:rsidR="00462952" w:rsidRDefault="0095184F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 xml:space="preserve">WEEK OF:  August </w:t>
            </w:r>
            <w:r>
              <w:rPr>
                <w:sz w:val="28"/>
                <w:szCs w:val="28"/>
                <w:highlight w:val="lightGray"/>
              </w:rPr>
              <w:t>26</w:t>
            </w:r>
            <w:r>
              <w:rPr>
                <w:color w:val="000000"/>
                <w:sz w:val="28"/>
                <w:szCs w:val="28"/>
                <w:highlight w:val="lightGray"/>
              </w:rPr>
              <w:t>-30</w:t>
            </w:r>
          </w:p>
        </w:tc>
      </w:tr>
    </w:tbl>
    <w:p w:rsidR="00462952" w:rsidRDefault="00462952"/>
    <w:p w:rsidR="00462952" w:rsidRDefault="00462952"/>
    <w:tbl>
      <w:tblPr>
        <w:tblStyle w:val="a2"/>
        <w:tblW w:w="110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3325"/>
        <w:gridCol w:w="3854"/>
        <w:gridCol w:w="2787"/>
      </w:tblGrid>
      <w:tr w:rsidR="00462952">
        <w:trPr>
          <w:trHeight w:val="874"/>
        </w:trPr>
        <w:tc>
          <w:tcPr>
            <w:tcW w:w="1087" w:type="dxa"/>
          </w:tcPr>
          <w:p w:rsidR="00462952" w:rsidRDefault="00462952"/>
        </w:tc>
        <w:tc>
          <w:tcPr>
            <w:tcW w:w="3325" w:type="dxa"/>
          </w:tcPr>
          <w:p w:rsidR="00462952" w:rsidRDefault="0095184F">
            <w:r>
              <w:t>OBJECTIVES/TEKS</w:t>
            </w:r>
          </w:p>
        </w:tc>
        <w:tc>
          <w:tcPr>
            <w:tcW w:w="3854" w:type="dxa"/>
          </w:tcPr>
          <w:p w:rsidR="00462952" w:rsidRDefault="0095184F">
            <w:r>
              <w:t>LESSON ACTIVITIES (brief summary of how lesson will be delivered)</w:t>
            </w:r>
          </w:p>
        </w:tc>
        <w:tc>
          <w:tcPr>
            <w:tcW w:w="2787" w:type="dxa"/>
          </w:tcPr>
          <w:p w:rsidR="00462952" w:rsidRDefault="0095184F">
            <w:r>
              <w:t>HOW WILL YOU KNOW IF THEY LEARNED THE MATERIAL</w:t>
            </w:r>
          </w:p>
        </w:tc>
      </w:tr>
      <w:tr w:rsidR="00462952">
        <w:trPr>
          <w:trHeight w:val="1188"/>
        </w:trPr>
        <w:tc>
          <w:tcPr>
            <w:tcW w:w="1087" w:type="dxa"/>
          </w:tcPr>
          <w:p w:rsidR="00462952" w:rsidRDefault="0095184F">
            <w:r>
              <w:t>MON</w:t>
            </w:r>
          </w:p>
        </w:tc>
        <w:tc>
          <w:tcPr>
            <w:tcW w:w="3325" w:type="dxa"/>
          </w:tcPr>
          <w:p w:rsidR="00462952" w:rsidRDefault="0095184F">
            <w:r>
              <w:t>TEKS: 5A-C,11A-D</w:t>
            </w:r>
          </w:p>
          <w:p w:rsidR="00462952" w:rsidRDefault="00462952"/>
          <w:p w:rsidR="00462952" w:rsidRDefault="0095184F">
            <w:r>
              <w:t>OBJECTIVE: Review knowledge of spreadsheet technology to formulate and produce solutions to a variety of business problems</w:t>
            </w:r>
          </w:p>
          <w:p w:rsidR="00462952" w:rsidRDefault="00462952"/>
        </w:tc>
        <w:tc>
          <w:tcPr>
            <w:tcW w:w="3854" w:type="dxa"/>
          </w:tcPr>
          <w:p w:rsidR="00462952" w:rsidRDefault="009518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Weekly Bell Ringers</w:t>
            </w:r>
          </w:p>
          <w:p w:rsidR="00462952" w:rsidRDefault="009518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Review basic Excel ribbon commands.</w:t>
            </w:r>
          </w:p>
          <w:p w:rsidR="00462952" w:rsidRDefault="0095184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Complete Excel Pixel Art Assignment</w:t>
            </w:r>
          </w:p>
        </w:tc>
        <w:tc>
          <w:tcPr>
            <w:tcW w:w="2787" w:type="dxa"/>
          </w:tcPr>
          <w:p w:rsidR="00462952" w:rsidRDefault="0095184F">
            <w:r>
              <w:t>Students can create their own picture us</w:t>
            </w:r>
            <w:r>
              <w:t>ing basic Excel commands.</w:t>
            </w:r>
          </w:p>
        </w:tc>
      </w:tr>
      <w:tr w:rsidR="00462952">
        <w:trPr>
          <w:trHeight w:val="1172"/>
        </w:trPr>
        <w:tc>
          <w:tcPr>
            <w:tcW w:w="1087" w:type="dxa"/>
          </w:tcPr>
          <w:p w:rsidR="00462952" w:rsidRDefault="0095184F">
            <w:r>
              <w:t>TUES</w:t>
            </w:r>
          </w:p>
        </w:tc>
        <w:tc>
          <w:tcPr>
            <w:tcW w:w="3325" w:type="dxa"/>
          </w:tcPr>
          <w:p w:rsidR="00462952" w:rsidRDefault="0095184F">
            <w:r>
              <w:t>TEKS: B1, C10</w:t>
            </w:r>
          </w:p>
          <w:p w:rsidR="00462952" w:rsidRDefault="00462952"/>
          <w:p w:rsidR="00462952" w:rsidRDefault="0095184F">
            <w:r>
              <w:t>OBJECTIVE: Review knowledge of spreadsheet technology to formulate and produce solutions to a variety of business problems</w:t>
            </w:r>
          </w:p>
          <w:p w:rsidR="00462952" w:rsidRDefault="00462952"/>
        </w:tc>
        <w:tc>
          <w:tcPr>
            <w:tcW w:w="3854" w:type="dxa"/>
          </w:tcPr>
          <w:p w:rsidR="00462952" w:rsidRDefault="00951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Review of Excel Basics and Vocab</w:t>
            </w:r>
          </w:p>
          <w:p w:rsidR="00462952" w:rsidRDefault="00951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Excel Review Bingo</w:t>
            </w:r>
          </w:p>
          <w:p w:rsidR="00462952" w:rsidRDefault="00462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462952" w:rsidRDefault="0095184F">
            <w:r>
              <w:t>Students will be able to answer questions over excel basics.</w:t>
            </w:r>
          </w:p>
        </w:tc>
      </w:tr>
      <w:tr w:rsidR="00462952">
        <w:trPr>
          <w:trHeight w:val="2657"/>
        </w:trPr>
        <w:tc>
          <w:tcPr>
            <w:tcW w:w="1087" w:type="dxa"/>
          </w:tcPr>
          <w:p w:rsidR="00462952" w:rsidRDefault="0095184F">
            <w:r>
              <w:t>WED</w:t>
            </w:r>
          </w:p>
        </w:tc>
        <w:tc>
          <w:tcPr>
            <w:tcW w:w="3325" w:type="dxa"/>
          </w:tcPr>
          <w:p w:rsidR="00462952" w:rsidRDefault="0095184F">
            <w:pPr>
              <w:rPr>
                <w:b/>
              </w:rPr>
            </w:pPr>
            <w:r>
              <w:t>TEKS: B1, C10</w:t>
            </w:r>
          </w:p>
          <w:p w:rsidR="00462952" w:rsidRDefault="00462952"/>
          <w:p w:rsidR="00462952" w:rsidRDefault="0095184F">
            <w:r>
              <w:t>OBJECTIVE: Use of spreadsheet technology to formulate and produce solutions to a variety of business problems</w:t>
            </w:r>
          </w:p>
        </w:tc>
        <w:tc>
          <w:tcPr>
            <w:tcW w:w="3854" w:type="dxa"/>
          </w:tcPr>
          <w:p w:rsidR="00462952" w:rsidRDefault="00951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Excel Basics and Vocabulary Test</w:t>
            </w:r>
          </w:p>
        </w:tc>
        <w:tc>
          <w:tcPr>
            <w:tcW w:w="2787" w:type="dxa"/>
          </w:tcPr>
          <w:p w:rsidR="00462952" w:rsidRDefault="0095184F">
            <w:r>
              <w:t>Students will be able to answer questions over Excel items and vocabulary.</w:t>
            </w:r>
          </w:p>
        </w:tc>
      </w:tr>
      <w:tr w:rsidR="00462952">
        <w:trPr>
          <w:trHeight w:val="1766"/>
        </w:trPr>
        <w:tc>
          <w:tcPr>
            <w:tcW w:w="1087" w:type="dxa"/>
          </w:tcPr>
          <w:p w:rsidR="00462952" w:rsidRDefault="0095184F">
            <w:r>
              <w:t>THUR</w:t>
            </w:r>
          </w:p>
        </w:tc>
        <w:tc>
          <w:tcPr>
            <w:tcW w:w="3325" w:type="dxa"/>
          </w:tcPr>
          <w:p w:rsidR="00462952" w:rsidRDefault="0095184F">
            <w:r>
              <w:t>TEKS: 5A-C,11A-D</w:t>
            </w:r>
          </w:p>
          <w:p w:rsidR="00462952" w:rsidRDefault="00462952"/>
          <w:p w:rsidR="00462952" w:rsidRDefault="0095184F">
            <w:r>
              <w:t xml:space="preserve">OBJECTIVE: Implement personal and interpersonal skills to strengthen individual performance in the workplace and in society and make a successful transition </w:t>
            </w:r>
            <w:r>
              <w:t xml:space="preserve">to post -secondary education and the workplace </w:t>
            </w:r>
          </w:p>
        </w:tc>
        <w:tc>
          <w:tcPr>
            <w:tcW w:w="3854" w:type="dxa"/>
          </w:tcPr>
          <w:p w:rsidR="00462952" w:rsidRDefault="00951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Take a personality type quiz to determine careers you may be best suited for.</w:t>
            </w:r>
          </w:p>
          <w:p w:rsidR="00462952" w:rsidRDefault="00951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Begin researching a choice career and answering basic questions.</w:t>
            </w:r>
          </w:p>
        </w:tc>
        <w:tc>
          <w:tcPr>
            <w:tcW w:w="2787" w:type="dxa"/>
          </w:tcPr>
          <w:p w:rsidR="00462952" w:rsidRDefault="0095184F">
            <w:r>
              <w:t>Students will be able to choose a career and research</w:t>
            </w:r>
          </w:p>
        </w:tc>
      </w:tr>
      <w:tr w:rsidR="00462952">
        <w:trPr>
          <w:trHeight w:val="1766"/>
        </w:trPr>
        <w:tc>
          <w:tcPr>
            <w:tcW w:w="1087" w:type="dxa"/>
          </w:tcPr>
          <w:p w:rsidR="00462952" w:rsidRDefault="0095184F">
            <w:r>
              <w:t>FRI</w:t>
            </w:r>
          </w:p>
        </w:tc>
        <w:tc>
          <w:tcPr>
            <w:tcW w:w="3325" w:type="dxa"/>
          </w:tcPr>
          <w:p w:rsidR="00462952" w:rsidRDefault="0095184F">
            <w:r>
              <w:t>TEKS: 5A-C,11A-D</w:t>
            </w:r>
          </w:p>
          <w:p w:rsidR="00462952" w:rsidRDefault="00462952"/>
          <w:p w:rsidR="00462952" w:rsidRDefault="0095184F">
            <w:r>
              <w:t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462952" w:rsidRDefault="00951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Create a newspaper Ad for a job posting of the career you have researched</w:t>
            </w:r>
          </w:p>
        </w:tc>
        <w:tc>
          <w:tcPr>
            <w:tcW w:w="2787" w:type="dxa"/>
          </w:tcPr>
          <w:p w:rsidR="00462952" w:rsidRDefault="0095184F">
            <w:bookmarkStart w:id="1" w:name="_heading=h.gjdgxs" w:colFirst="0" w:colLast="0"/>
            <w:bookmarkEnd w:id="1"/>
            <w:r>
              <w:t>Students will be able to create an Ad within Microsoft Word.</w:t>
            </w:r>
          </w:p>
        </w:tc>
      </w:tr>
    </w:tbl>
    <w:p w:rsidR="00462952" w:rsidRDefault="00462952"/>
    <w:sectPr w:rsidR="0046295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74AF"/>
    <w:multiLevelType w:val="multilevel"/>
    <w:tmpl w:val="5AD05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0452AB"/>
    <w:multiLevelType w:val="multilevel"/>
    <w:tmpl w:val="458A0D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952"/>
    <w:rsid w:val="00462952"/>
    <w:rsid w:val="0095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07A01E-1D51-4814-AE63-DD1FFF35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70L2Qu4gWgEslMzGrjAXQVqGw==">CgMxLjAyCGguZ2pkZ3hzOAByITFydHpOWWplOWl6VTdTVUkzdUhwSkRmTzBRd2FyOXZwMA==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Rizzo</dc:creator>
  <cp:lastModifiedBy>Johanna Cromeans</cp:lastModifiedBy>
  <cp:revision>2</cp:revision>
  <dcterms:created xsi:type="dcterms:W3CDTF">2024-08-28T19:15:00Z</dcterms:created>
  <dcterms:modified xsi:type="dcterms:W3CDTF">2024-08-28T19:15:00Z</dcterms:modified>
</cp:coreProperties>
</file>