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792"/>
        <w:gridCol w:w="2186"/>
        <w:gridCol w:w="2520"/>
        <w:gridCol w:w="2790"/>
        <w:gridCol w:w="2547"/>
        <w:gridCol w:w="2781"/>
      </w:tblGrid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A025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  Scotty Dougherty</w:t>
            </w:r>
          </w:p>
        </w:tc>
        <w:tc>
          <w:tcPr>
            <w:tcW w:w="8118" w:type="dxa"/>
            <w:gridSpan w:val="3"/>
          </w:tcPr>
          <w:p w:rsidR="00836D04" w:rsidRPr="00224386" w:rsidRDefault="00836D04" w:rsidP="00F7522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 xml:space="preserve">Week of:  </w:t>
            </w:r>
            <w:r w:rsidR="00292DDF">
              <w:rPr>
                <w:rFonts w:ascii="Tahoma" w:hAnsi="Tahoma" w:cs="Tahoma"/>
              </w:rPr>
              <w:t>January 29</w:t>
            </w:r>
            <w:r w:rsidR="00292DDF" w:rsidRPr="00292DDF">
              <w:rPr>
                <w:rFonts w:ascii="Tahoma" w:hAnsi="Tahoma" w:cs="Tahoma"/>
                <w:vertAlign w:val="superscript"/>
              </w:rPr>
              <w:t>th</w:t>
            </w:r>
            <w:r w:rsidR="00292DDF">
              <w:rPr>
                <w:rFonts w:ascii="Tahoma" w:hAnsi="Tahoma" w:cs="Tahoma"/>
              </w:rPr>
              <w:t xml:space="preserve"> – February 2</w:t>
            </w:r>
            <w:r w:rsidR="00292DDF" w:rsidRPr="00292DDF">
              <w:rPr>
                <w:rFonts w:ascii="Tahoma" w:hAnsi="Tahoma" w:cs="Tahoma"/>
                <w:vertAlign w:val="superscript"/>
              </w:rPr>
              <w:t>nd</w:t>
            </w:r>
            <w:r w:rsidR="00292DDF">
              <w:rPr>
                <w:rFonts w:ascii="Tahoma" w:hAnsi="Tahoma" w:cs="Tahoma"/>
              </w:rPr>
              <w:t xml:space="preserve"> </w:t>
            </w:r>
            <w:r w:rsidR="00E300F6">
              <w:rPr>
                <w:rFonts w:ascii="Tahoma" w:hAnsi="Tahoma" w:cs="Tahoma"/>
              </w:rPr>
              <w:t xml:space="preserve"> 2024</w:t>
            </w:r>
          </w:p>
        </w:tc>
      </w:tr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Subject:  World Geography</w:t>
            </w:r>
          </w:p>
        </w:tc>
        <w:tc>
          <w:tcPr>
            <w:tcW w:w="8118" w:type="dxa"/>
            <w:gridSpan w:val="3"/>
          </w:tcPr>
          <w:p w:rsidR="00836D04" w:rsidRPr="00224386" w:rsidRDefault="00E300F6" w:rsidP="00881D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4: EUROPE</w:t>
            </w:r>
          </w:p>
        </w:tc>
      </w:tr>
      <w:tr w:rsidR="00836D04" w:rsidRPr="00780B1A" w:rsidTr="001243A9"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MONDAY</w:t>
            </w:r>
          </w:p>
        </w:tc>
        <w:tc>
          <w:tcPr>
            <w:tcW w:w="252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TUESDAY</w:t>
            </w:r>
          </w:p>
        </w:tc>
        <w:tc>
          <w:tcPr>
            <w:tcW w:w="279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WEDNESDAY</w:t>
            </w:r>
          </w:p>
        </w:tc>
        <w:tc>
          <w:tcPr>
            <w:tcW w:w="2547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THURSDAY</w:t>
            </w:r>
          </w:p>
        </w:tc>
        <w:tc>
          <w:tcPr>
            <w:tcW w:w="2781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FRIDAY</w:t>
            </w:r>
          </w:p>
        </w:tc>
      </w:tr>
      <w:tr w:rsidR="00836D04" w:rsidRPr="003625D3" w:rsidTr="001243A9">
        <w:trPr>
          <w:trHeight w:val="2060"/>
        </w:trPr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TEKS</w:t>
            </w:r>
          </w:p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224386" w:rsidRPr="00881DD0" w:rsidRDefault="00224386" w:rsidP="00224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E300F6" w:rsidRDefault="00292DDF" w:rsidP="00292D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16A, 16B, 17A, 18A, 18B, 13B, 16C</w:t>
            </w:r>
          </w:p>
          <w:p w:rsidR="00796183" w:rsidRPr="00B74D10" w:rsidRDefault="00796183" w:rsidP="007961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470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2DDF" w:rsidRPr="00E300F6" w:rsidRDefault="00292DDF" w:rsidP="00292D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16A, 16B, 17A, 18A, 18B, 13B, 16C</w:t>
            </w:r>
          </w:p>
          <w:p w:rsidR="00C82013" w:rsidRPr="00B74D10" w:rsidRDefault="00C82013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0B4C02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2DDF" w:rsidRPr="00E300F6" w:rsidRDefault="00292DDF" w:rsidP="00292D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16A, 16B, 17A, 18A, 18B, 13B, 16C</w:t>
            </w:r>
          </w:p>
          <w:p w:rsidR="00881DD0" w:rsidRPr="00E300F6" w:rsidRDefault="00881DD0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5B343D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7D, 14C, 18B, 23B</w:t>
            </w:r>
          </w:p>
          <w:p w:rsidR="00C82013" w:rsidRPr="00B74D10" w:rsidRDefault="00C82013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C820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8F19C8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D55910" w:rsidRPr="00881DD0" w:rsidRDefault="00D55910" w:rsidP="007D25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343D" w:rsidRPr="00B74D10" w:rsidRDefault="005B343D" w:rsidP="005B34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7D, 14C, 18B, 23B</w:t>
            </w:r>
          </w:p>
          <w:p w:rsidR="00E300F6" w:rsidRPr="00B74D10" w:rsidRDefault="00E300F6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74D10" w:rsidRPr="00B74D10" w:rsidRDefault="00B74D10" w:rsidP="00CA3B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F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43A9" w:rsidRPr="003625D3" w:rsidTr="001243A9">
        <w:trPr>
          <w:trHeight w:val="3842"/>
        </w:trPr>
        <w:tc>
          <w:tcPr>
            <w:tcW w:w="1792" w:type="dxa"/>
          </w:tcPr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DAILY</w:t>
            </w:r>
          </w:p>
          <w:p w:rsidR="001243A9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OBJECTIVE(S):</w:t>
            </w:r>
          </w:p>
          <w:p w:rsidR="001243A9" w:rsidRDefault="001243A9" w:rsidP="001243A9">
            <w:pPr>
              <w:rPr>
                <w:rFonts w:ascii="Tahoma" w:hAnsi="Tahoma" w:cs="Tahoma"/>
              </w:rPr>
            </w:pPr>
          </w:p>
          <w:p w:rsidR="001243A9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Today, we will:</w:t>
            </w: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E300F6" w:rsidRDefault="00292DDF" w:rsidP="00B06D0B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features of Human Geography in the 4 sub-regions of Europe</w:t>
            </w:r>
          </w:p>
          <w:p w:rsidR="00292DDF" w:rsidRDefault="00292DDF" w:rsidP="00B06D0B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292DDF" w:rsidRDefault="00292DDF" w:rsidP="00B06D0B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292DDF" w:rsidRDefault="00292DDF" w:rsidP="00292DD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Re-Teaching Activity</w:t>
            </w:r>
          </w:p>
          <w:p w:rsidR="00292DDF" w:rsidRPr="00292DDF" w:rsidRDefault="00292DDF" w:rsidP="00292DDF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Students will complete guided reading assignment (fill-in-the-blank) based off Chapter 13</w:t>
            </w:r>
          </w:p>
          <w:p w:rsidR="001F71C0" w:rsidRDefault="001F71C0" w:rsidP="001F71C0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1F71C0" w:rsidRPr="00E300F6" w:rsidRDefault="001F71C0" w:rsidP="001F71C0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</w:tc>
        <w:tc>
          <w:tcPr>
            <w:tcW w:w="2520" w:type="dxa"/>
          </w:tcPr>
          <w:p w:rsidR="00292DDF" w:rsidRDefault="00292DDF" w:rsidP="00292DDF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features of Human Geography in the 4 sub-regions of Europe</w:t>
            </w:r>
          </w:p>
          <w:p w:rsidR="00292DDF" w:rsidRDefault="00292DDF" w:rsidP="00292DDF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292DDF" w:rsidRDefault="00292DDF" w:rsidP="00292DD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 xml:space="preserve">Grade/Correct </w:t>
            </w:r>
          </w:p>
          <w:p w:rsidR="00292DDF" w:rsidRDefault="00292DDF" w:rsidP="00292DD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Re-Teaching Activity</w:t>
            </w:r>
          </w:p>
          <w:p w:rsidR="00292DDF" w:rsidRDefault="00292DDF" w:rsidP="00292DD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92DDF" w:rsidRDefault="00292DDF" w:rsidP="00292DD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Complete and discuss Building Vocabulary</w:t>
            </w:r>
          </w:p>
          <w:p w:rsidR="00292DDF" w:rsidRDefault="00292DDF" w:rsidP="00292DD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92DDF" w:rsidRDefault="00292DDF" w:rsidP="00292DD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92DDF" w:rsidRDefault="00292DDF" w:rsidP="00292DD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1F71C0" w:rsidRPr="00292DDF" w:rsidRDefault="00292DDF" w:rsidP="00292DDF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Chapter 13 Open Book Quiz Packet</w:t>
            </w:r>
          </w:p>
          <w:p w:rsidR="00AA20B8" w:rsidRPr="00796183" w:rsidRDefault="00AA20B8" w:rsidP="00292DDF">
            <w:pPr>
              <w:rPr>
                <w:rFonts w:ascii="Tahoma" w:hAnsi="Tahoma" w:cs="Tahoma"/>
                <w:b/>
                <w:sz w:val="24"/>
                <w:szCs w:val="20"/>
                <w:u w:val="single"/>
              </w:rPr>
            </w:pPr>
          </w:p>
        </w:tc>
        <w:tc>
          <w:tcPr>
            <w:tcW w:w="2790" w:type="dxa"/>
          </w:tcPr>
          <w:p w:rsidR="00292DDF" w:rsidRDefault="00292DDF" w:rsidP="00292DDF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features of Human Geography in the 4 sub-regions of Europe</w:t>
            </w:r>
          </w:p>
          <w:p w:rsidR="00E300F6" w:rsidRDefault="00E20C39" w:rsidP="00E300F6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 xml:space="preserve"> </w:t>
            </w:r>
          </w:p>
          <w:p w:rsidR="00E20C39" w:rsidRDefault="00E20C39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20C39" w:rsidRDefault="00E20C39" w:rsidP="00292DD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92DDF" w:rsidRDefault="00292DDF" w:rsidP="00292DD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92DDF" w:rsidRDefault="00292DDF" w:rsidP="00292DDF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 xml:space="preserve">Chapter 13: Diversity, Conflict, Union </w:t>
            </w:r>
          </w:p>
          <w:p w:rsidR="00292DDF" w:rsidRPr="00292DDF" w:rsidRDefault="00292DDF" w:rsidP="00292DDF">
            <w:pPr>
              <w:jc w:val="center"/>
              <w:rPr>
                <w:rFonts w:ascii="Book Antiqua" w:hAnsi="Book Antiqua" w:cs="Tahoma"/>
                <w:b/>
                <w:sz w:val="20"/>
                <w:szCs w:val="40"/>
                <w:u w:val="single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  <w:u w:val="single"/>
              </w:rPr>
              <w:t>TEST</w:t>
            </w:r>
          </w:p>
          <w:p w:rsidR="00E20C39" w:rsidRDefault="00E20C39" w:rsidP="00292DD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E20C39" w:rsidRPr="00D1454C" w:rsidRDefault="00E20C39" w:rsidP="00E20C39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</w:tc>
        <w:tc>
          <w:tcPr>
            <w:tcW w:w="2547" w:type="dxa"/>
          </w:tcPr>
          <w:p w:rsidR="005B343D" w:rsidRPr="005B343D" w:rsidRDefault="005B343D" w:rsidP="005B343D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Grade/Correct Ch. 13 TEST</w:t>
            </w:r>
          </w:p>
          <w:p w:rsidR="005B343D" w:rsidRDefault="005B343D" w:rsidP="00F545DA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CA3B8F" w:rsidRPr="005B343D" w:rsidRDefault="005B343D" w:rsidP="00F545DA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LEARN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that Europeans face serious issues and are actively seeking solutions to their problems</w:t>
            </w:r>
          </w:p>
          <w:p w:rsidR="005B343D" w:rsidRDefault="005B343D" w:rsidP="005B343D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20C39" w:rsidRDefault="005B343D" w:rsidP="005B343D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Turmoil in the Balkans</w:t>
            </w:r>
          </w:p>
          <w:p w:rsidR="005B343D" w:rsidRDefault="005B343D" w:rsidP="005B343D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5B343D" w:rsidRDefault="005B343D" w:rsidP="005B343D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Analyze the roots of the Balkan conflict.</w:t>
            </w:r>
          </w:p>
          <w:p w:rsidR="005B343D" w:rsidRDefault="005B343D" w:rsidP="005B343D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Pr="005B343D" w:rsidRDefault="005B343D" w:rsidP="005B343D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Identify immediate causes of fighting in the Balkans near the end of the 20</w:t>
            </w:r>
            <w:r w:rsidRPr="005B343D">
              <w:rPr>
                <w:rFonts w:ascii="Book Antiqua" w:hAnsi="Book Antiqua" w:cs="Tahoma"/>
                <w:sz w:val="20"/>
                <w:szCs w:val="40"/>
                <w:vertAlign w:val="superscript"/>
              </w:rPr>
              <w:t>th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century</w:t>
            </w:r>
          </w:p>
        </w:tc>
        <w:tc>
          <w:tcPr>
            <w:tcW w:w="2781" w:type="dxa"/>
          </w:tcPr>
          <w:p w:rsidR="00F545DA" w:rsidRDefault="005B343D" w:rsidP="005B343D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causes of water pollution in Europe and some solutions,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UNDERSTAND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the causes of air pollution, the problems it creates, and some solutions</w:t>
            </w:r>
          </w:p>
          <w:p w:rsidR="005B343D" w:rsidRDefault="005B343D" w:rsidP="005B343D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5B343D" w:rsidRDefault="005B343D" w:rsidP="005B343D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Cleaning Up Europe</w:t>
            </w:r>
          </w:p>
          <w:p w:rsidR="005B343D" w:rsidRDefault="005B343D" w:rsidP="005B343D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5B343D" w:rsidRPr="005B343D" w:rsidRDefault="005B343D" w:rsidP="005B343D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Complete Ch. 14 Re-Teaching Activity</w:t>
            </w:r>
          </w:p>
          <w:p w:rsidR="00F545DA" w:rsidRPr="00F545DA" w:rsidRDefault="00F545DA" w:rsidP="00F545DA">
            <w:pPr>
              <w:jc w:val="center"/>
              <w:rPr>
                <w:rFonts w:ascii="Book Antiqua" w:hAnsi="Book Antiqua" w:cs="Tahoma"/>
                <w:sz w:val="24"/>
                <w:szCs w:val="28"/>
              </w:rPr>
            </w:pPr>
          </w:p>
        </w:tc>
      </w:tr>
      <w:tr w:rsidR="001243A9" w:rsidRPr="003625D3" w:rsidTr="001243A9">
        <w:trPr>
          <w:trHeight w:val="2447"/>
        </w:trPr>
        <w:tc>
          <w:tcPr>
            <w:tcW w:w="1792" w:type="dxa"/>
          </w:tcPr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CLOSING</w:t>
            </w: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B06D0B" w:rsidRDefault="00B06D0B" w:rsidP="00B06D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470F6" w:rsidRPr="00B06D0B" w:rsidRDefault="00292DDF" w:rsidP="00292D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Building Vocabulary</w:t>
            </w:r>
          </w:p>
        </w:tc>
        <w:tc>
          <w:tcPr>
            <w:tcW w:w="2520" w:type="dxa"/>
          </w:tcPr>
          <w:p w:rsidR="00B06D0B" w:rsidRDefault="00B06D0B" w:rsidP="00B06D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300F6" w:rsidRDefault="00292DDF" w:rsidP="00292D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two of the great civilizations of ancient Europe</w:t>
            </w:r>
          </w:p>
          <w:p w:rsidR="00292DDF" w:rsidRDefault="00292DDF" w:rsidP="00292D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2DDF" w:rsidRDefault="00292DDF" w:rsidP="00292D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Problems created by urban growth</w:t>
            </w:r>
          </w:p>
          <w:p w:rsidR="00292DDF" w:rsidRDefault="00292DDF" w:rsidP="00292D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2DDF" w:rsidRPr="00E300F6" w:rsidRDefault="00292DDF" w:rsidP="00292D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Chapter 13 TEST TOMORROW</w:t>
            </w:r>
          </w:p>
        </w:tc>
        <w:tc>
          <w:tcPr>
            <w:tcW w:w="2790" w:type="dxa"/>
          </w:tcPr>
          <w:p w:rsidR="001243A9" w:rsidRPr="00881DD0" w:rsidRDefault="001243A9" w:rsidP="001243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3D15" w:rsidRDefault="00F03D15" w:rsidP="00CC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20B8" w:rsidRDefault="00AA20B8" w:rsidP="00CC3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C32CB" w:rsidRPr="001F71C0" w:rsidRDefault="005B343D" w:rsidP="00CC3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have CULTURAL DIFFERENCES caused conflict among Europeans?</w:t>
            </w:r>
            <w:r w:rsidR="00E20C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:rsidR="00E20C39" w:rsidRDefault="00E20C39" w:rsidP="005B34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343D" w:rsidRDefault="005B343D" w:rsidP="005B34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can people resolve their differences?</w:t>
            </w:r>
          </w:p>
          <w:p w:rsidR="005B343D" w:rsidRDefault="005B343D" w:rsidP="005B34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343D" w:rsidRPr="001243A9" w:rsidRDefault="005B343D" w:rsidP="005B34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effect did a series of foreign rulers have on the Balkans?</w:t>
            </w:r>
          </w:p>
        </w:tc>
        <w:tc>
          <w:tcPr>
            <w:tcW w:w="2781" w:type="dxa"/>
          </w:tcPr>
          <w:p w:rsidR="001243A9" w:rsidRDefault="001243A9" w:rsidP="001243A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12C4C" w:rsidRDefault="00512C4C" w:rsidP="00F03D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C1FE5" w:rsidRPr="001243A9" w:rsidRDefault="005B343D" w:rsidP="00F545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Ch. 14 Quiz Packet</w:t>
            </w:r>
          </w:p>
        </w:tc>
      </w:tr>
    </w:tbl>
    <w:p w:rsidR="00C73756" w:rsidRPr="00780B1A" w:rsidRDefault="00C73756">
      <w:pPr>
        <w:rPr>
          <w:rFonts w:ascii="Georgia" w:hAnsi="Georgia" w:cstheme="minorHAnsi"/>
        </w:rPr>
      </w:pPr>
    </w:p>
    <w:sectPr w:rsidR="00C73756" w:rsidRPr="00780B1A" w:rsidSect="00836D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25" w:rsidRDefault="00396225" w:rsidP="00E61FD8">
      <w:pPr>
        <w:spacing w:after="0" w:line="240" w:lineRule="auto"/>
      </w:pPr>
      <w:r>
        <w:separator/>
      </w:r>
    </w:p>
  </w:endnote>
  <w:end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25" w:rsidRDefault="00396225" w:rsidP="00E61FD8">
      <w:pPr>
        <w:spacing w:after="0" w:line="240" w:lineRule="auto"/>
      </w:pPr>
      <w:r>
        <w:separator/>
      </w:r>
    </w:p>
  </w:footnote>
  <w:foot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C82"/>
    <w:multiLevelType w:val="hybridMultilevel"/>
    <w:tmpl w:val="ACF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4A5"/>
    <w:multiLevelType w:val="hybridMultilevel"/>
    <w:tmpl w:val="4AC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4"/>
    <w:rsid w:val="00014815"/>
    <w:rsid w:val="00033634"/>
    <w:rsid w:val="000442BF"/>
    <w:rsid w:val="000715AC"/>
    <w:rsid w:val="00083BEE"/>
    <w:rsid w:val="000B4C02"/>
    <w:rsid w:val="00107276"/>
    <w:rsid w:val="001243A9"/>
    <w:rsid w:val="001F71C0"/>
    <w:rsid w:val="00224386"/>
    <w:rsid w:val="00241B3A"/>
    <w:rsid w:val="00292574"/>
    <w:rsid w:val="00292DDF"/>
    <w:rsid w:val="00303103"/>
    <w:rsid w:val="00312146"/>
    <w:rsid w:val="0033290D"/>
    <w:rsid w:val="003625D3"/>
    <w:rsid w:val="00396225"/>
    <w:rsid w:val="003A5F5E"/>
    <w:rsid w:val="00404E37"/>
    <w:rsid w:val="00512C4C"/>
    <w:rsid w:val="00591BF7"/>
    <w:rsid w:val="005B343D"/>
    <w:rsid w:val="00684F4B"/>
    <w:rsid w:val="006E362F"/>
    <w:rsid w:val="00701194"/>
    <w:rsid w:val="00780B1A"/>
    <w:rsid w:val="00790773"/>
    <w:rsid w:val="00796183"/>
    <w:rsid w:val="007C0055"/>
    <w:rsid w:val="007D25FA"/>
    <w:rsid w:val="007F5029"/>
    <w:rsid w:val="00836D04"/>
    <w:rsid w:val="008470F6"/>
    <w:rsid w:val="00881DD0"/>
    <w:rsid w:val="008F19C8"/>
    <w:rsid w:val="00912E85"/>
    <w:rsid w:val="009E120D"/>
    <w:rsid w:val="00A0254A"/>
    <w:rsid w:val="00A04845"/>
    <w:rsid w:val="00AA20B8"/>
    <w:rsid w:val="00B06D0B"/>
    <w:rsid w:val="00B15D98"/>
    <w:rsid w:val="00B24970"/>
    <w:rsid w:val="00B74D10"/>
    <w:rsid w:val="00B8109F"/>
    <w:rsid w:val="00C6246D"/>
    <w:rsid w:val="00C73756"/>
    <w:rsid w:val="00C82013"/>
    <w:rsid w:val="00C952A7"/>
    <w:rsid w:val="00CA3B8F"/>
    <w:rsid w:val="00CB4C86"/>
    <w:rsid w:val="00CC1FE5"/>
    <w:rsid w:val="00CC32CB"/>
    <w:rsid w:val="00D004A9"/>
    <w:rsid w:val="00D1454C"/>
    <w:rsid w:val="00D26765"/>
    <w:rsid w:val="00D55910"/>
    <w:rsid w:val="00E06C1E"/>
    <w:rsid w:val="00E20C39"/>
    <w:rsid w:val="00E300F6"/>
    <w:rsid w:val="00E61FD8"/>
    <w:rsid w:val="00EA4091"/>
    <w:rsid w:val="00EC6001"/>
    <w:rsid w:val="00F03D15"/>
    <w:rsid w:val="00F32227"/>
    <w:rsid w:val="00F545DA"/>
    <w:rsid w:val="00F75224"/>
    <w:rsid w:val="00FA4E54"/>
    <w:rsid w:val="00FC28C3"/>
    <w:rsid w:val="00FD4E7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51E7"/>
  <w15:docId w15:val="{5E9F623E-5218-4F21-9094-F7A8FBA8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D8"/>
  </w:style>
  <w:style w:type="paragraph" w:styleId="Footer">
    <w:name w:val="footer"/>
    <w:basedOn w:val="Normal"/>
    <w:link w:val="Foot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D8"/>
  </w:style>
  <w:style w:type="paragraph" w:styleId="ListParagraph">
    <w:name w:val="List Paragraph"/>
    <w:basedOn w:val="Normal"/>
    <w:uiPriority w:val="34"/>
    <w:qFormat/>
    <w:rsid w:val="008F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Denyse Fernandez</dc:creator>
  <cp:lastModifiedBy>admin3</cp:lastModifiedBy>
  <cp:revision>2</cp:revision>
  <dcterms:created xsi:type="dcterms:W3CDTF">2024-01-29T16:08:00Z</dcterms:created>
  <dcterms:modified xsi:type="dcterms:W3CDTF">2024-01-29T16:08:00Z</dcterms:modified>
</cp:coreProperties>
</file>