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B06D0B">
              <w:rPr>
                <w:rFonts w:ascii="Tahoma" w:hAnsi="Tahoma" w:cs="Tahoma"/>
              </w:rPr>
              <w:t>January 22</w:t>
            </w:r>
            <w:r w:rsidR="00B06D0B" w:rsidRPr="00B06D0B">
              <w:rPr>
                <w:rFonts w:ascii="Tahoma" w:hAnsi="Tahoma" w:cs="Tahoma"/>
                <w:vertAlign w:val="superscript"/>
              </w:rPr>
              <w:t>nd</w:t>
            </w:r>
            <w:r w:rsidR="00B06D0B">
              <w:rPr>
                <w:rFonts w:ascii="Tahoma" w:hAnsi="Tahoma" w:cs="Tahoma"/>
              </w:rPr>
              <w:t xml:space="preserve"> – 26</w:t>
            </w:r>
            <w:r w:rsidR="00B06D0B" w:rsidRPr="00B06D0B">
              <w:rPr>
                <w:rFonts w:ascii="Tahoma" w:hAnsi="Tahoma" w:cs="Tahoma"/>
                <w:vertAlign w:val="superscript"/>
              </w:rPr>
              <w:t>th</w:t>
            </w:r>
            <w:r w:rsidR="00E300F6">
              <w:rPr>
                <w:rFonts w:ascii="Tahoma" w:hAnsi="Tahoma" w:cs="Tahoma"/>
              </w:rPr>
              <w:t xml:space="preserve"> 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E300F6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EUROPE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836D04" w:rsidRPr="003625D3" w:rsidTr="001243A9">
        <w:trPr>
          <w:trHeight w:val="2060"/>
        </w:trPr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24386" w:rsidRPr="00881DD0" w:rsidRDefault="00224386" w:rsidP="00224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06D0B" w:rsidRPr="00B74D10" w:rsidRDefault="00B06D0B" w:rsidP="00B06D0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6183" w:rsidRPr="00B74D10" w:rsidRDefault="00796183" w:rsidP="007961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2013" w:rsidRPr="00B74D10" w:rsidRDefault="00E300F6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0B4C02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2A, 4C, 8A, 8C, 10A, 11C, 16A</w:t>
            </w: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C820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8F19C8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D55910" w:rsidRPr="00881DD0" w:rsidRDefault="00D55910" w:rsidP="007D25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B74D10" w:rsidRPr="00B74D10" w:rsidRDefault="00B74D10" w:rsidP="00CA3B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F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43A9" w:rsidRPr="003625D3" w:rsidTr="001243A9">
        <w:trPr>
          <w:trHeight w:val="3842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E300F6" w:rsidRPr="00B06D0B" w:rsidRDefault="00B06D0B" w:rsidP="00B06D0B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COMPARE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data on the physical geography of Europe;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EXAMINE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Euro countries and borders in 1914;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current political features;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LEARN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religions and cultures;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 xml:space="preserve">ANALYZE </w:t>
            </w:r>
            <w:r>
              <w:rPr>
                <w:rFonts w:ascii="Book Antiqua" w:hAnsi="Book Antiqua" w:cs="Tahoma"/>
                <w:sz w:val="20"/>
                <w:szCs w:val="40"/>
              </w:rPr>
              <w:t>language and population distribution</w:t>
            </w:r>
          </w:p>
          <w:p w:rsidR="001F71C0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1F71C0" w:rsidRPr="00E300F6" w:rsidRDefault="001F71C0" w:rsidP="001F71C0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</w:tc>
        <w:tc>
          <w:tcPr>
            <w:tcW w:w="2520" w:type="dxa"/>
          </w:tcPr>
          <w:p w:rsidR="00B06D0B" w:rsidRPr="00B06D0B" w:rsidRDefault="00B06D0B" w:rsidP="00B06D0B">
            <w:pPr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COMPARE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data on the physical geography of Europe;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EXAMINE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Euro countries and borders in 1914;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current political features;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LEARN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religions and cultures;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 xml:space="preserve">ANALYZE </w:t>
            </w:r>
            <w:r>
              <w:rPr>
                <w:rFonts w:ascii="Book Antiqua" w:hAnsi="Book Antiqua" w:cs="Tahoma"/>
                <w:sz w:val="20"/>
                <w:szCs w:val="40"/>
              </w:rPr>
              <w:t>language and population distribution</w:t>
            </w:r>
          </w:p>
          <w:p w:rsidR="001F71C0" w:rsidRDefault="001F71C0" w:rsidP="001F71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E300F6" w:rsidP="001F71C0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Default="00B06D0B" w:rsidP="00B06D0B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 xml:space="preserve">Continued, complete </w:t>
            </w:r>
          </w:p>
          <w:p w:rsidR="001F71C0" w:rsidRPr="001F71C0" w:rsidRDefault="00B06D0B" w:rsidP="00B06D0B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Ch. 12 In-Depth</w:t>
            </w:r>
          </w:p>
          <w:p w:rsidR="00E06C1E" w:rsidRPr="00E06C1E" w:rsidRDefault="00E06C1E" w:rsidP="00E06C1E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AA20B8" w:rsidRPr="00796183" w:rsidRDefault="00AA20B8" w:rsidP="00AA20B8">
            <w:pPr>
              <w:jc w:val="center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E300F6" w:rsidRDefault="00D1454C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 xml:space="preserve">IDENTIFY </w:t>
            </w:r>
            <w:r>
              <w:rPr>
                <w:rFonts w:ascii="Book Antiqua" w:hAnsi="Book Antiqua" w:cs="Tahoma"/>
                <w:sz w:val="20"/>
                <w:szCs w:val="40"/>
              </w:rPr>
              <w:t>key features of Europe’s physical geography, climate and vegetation, an</w:t>
            </w:r>
            <w:r w:rsidR="00E20C39">
              <w:rPr>
                <w:rFonts w:ascii="Book Antiqua" w:hAnsi="Book Antiqua" w:cs="Tahoma"/>
                <w:sz w:val="20"/>
                <w:szCs w:val="40"/>
              </w:rPr>
              <w:t xml:space="preserve">d human-environment interaction. </w:t>
            </w:r>
          </w:p>
          <w:p w:rsidR="00E20C39" w:rsidRDefault="00E20C39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Default="00E20C39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Gallery Walk</w:t>
            </w:r>
          </w:p>
          <w:p w:rsidR="00E20C39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G.R.A.’s for Chapter 12</w:t>
            </w:r>
          </w:p>
          <w:p w:rsidR="00E20C39" w:rsidRPr="00D1454C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CA3B8F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Default="001F71C0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Re-Teaching Activity</w:t>
            </w:r>
          </w:p>
          <w:p w:rsidR="00E20C39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E20C39" w:rsidRDefault="00E20C39" w:rsidP="00E20C39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Chapter 12 TEST REVIEW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</w:tc>
        <w:tc>
          <w:tcPr>
            <w:tcW w:w="2781" w:type="dxa"/>
          </w:tcPr>
          <w:p w:rsidR="00CA3B8F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1F71C0" w:rsidRDefault="001F71C0" w:rsidP="00E20C39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E20C39" w:rsidRPr="00E20C39" w:rsidRDefault="00E20C39" w:rsidP="00E20C39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Chapter 12 TEST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</w:tr>
      <w:tr w:rsidR="001243A9" w:rsidRPr="003625D3" w:rsidTr="001243A9">
        <w:trPr>
          <w:trHeight w:val="2447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B06D0B" w:rsidRDefault="00B06D0B" w:rsidP="00B06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B06D0B" w:rsidRDefault="00B06D0B" w:rsidP="00B06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8470F6" w:rsidRPr="00B06D0B" w:rsidRDefault="00B06D0B" w:rsidP="00B06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Chapter 12 European In-Depth Questions and Vocabulary</w:t>
            </w:r>
          </w:p>
        </w:tc>
        <w:tc>
          <w:tcPr>
            <w:tcW w:w="2520" w:type="dxa"/>
          </w:tcPr>
          <w:p w:rsidR="00B06D0B" w:rsidRDefault="00B06D0B" w:rsidP="00B06D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06D0B" w:rsidRDefault="00B06D0B" w:rsidP="00B06D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300F6" w:rsidRDefault="00B06D0B" w:rsidP="00B06D0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Chapter 12 European In-Depth Questions and Vocabulary</w:t>
            </w:r>
          </w:p>
          <w:p w:rsidR="00E300F6" w:rsidRPr="00E300F6" w:rsidRDefault="00E300F6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0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3D15" w:rsidRDefault="00F03D15" w:rsidP="00CC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20B8" w:rsidRDefault="00AA20B8" w:rsidP="00CC3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32CB" w:rsidRPr="001F71C0" w:rsidRDefault="00E20C39" w:rsidP="00CC32C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Ch. 12 Test Friday </w:t>
            </w:r>
          </w:p>
        </w:tc>
        <w:tc>
          <w:tcPr>
            <w:tcW w:w="2547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545DA" w:rsidRDefault="00F545DA" w:rsidP="001F7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0C39" w:rsidRDefault="00E20C39" w:rsidP="001F7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20C39" w:rsidRPr="001243A9" w:rsidRDefault="00E20C39" w:rsidP="001F71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Ch. 12 Test Tomorrow</w:t>
            </w:r>
          </w:p>
        </w:tc>
        <w:tc>
          <w:tcPr>
            <w:tcW w:w="2781" w:type="dxa"/>
          </w:tcPr>
          <w:p w:rsidR="001243A9" w:rsidRDefault="001243A9" w:rsidP="001243A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2C4C" w:rsidRDefault="00512C4C" w:rsidP="00F03D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1FE5" w:rsidRPr="001243A9" w:rsidRDefault="00CC1FE5" w:rsidP="00F545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24386"/>
    <w:rsid w:val="00241B3A"/>
    <w:rsid w:val="00292574"/>
    <w:rsid w:val="00303103"/>
    <w:rsid w:val="00312146"/>
    <w:rsid w:val="0033290D"/>
    <w:rsid w:val="003625D3"/>
    <w:rsid w:val="00396225"/>
    <w:rsid w:val="003A5F5E"/>
    <w:rsid w:val="00404E37"/>
    <w:rsid w:val="00512C4C"/>
    <w:rsid w:val="00591BF7"/>
    <w:rsid w:val="00684F4B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12E85"/>
    <w:rsid w:val="009E120D"/>
    <w:rsid w:val="00A0254A"/>
    <w:rsid w:val="00A04845"/>
    <w:rsid w:val="00AA20B8"/>
    <w:rsid w:val="00B06D0B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1454C"/>
    <w:rsid w:val="00D26765"/>
    <w:rsid w:val="00D55910"/>
    <w:rsid w:val="00E06C1E"/>
    <w:rsid w:val="00E20C39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4738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2024-01-23T14:59:00Z</dcterms:created>
  <dcterms:modified xsi:type="dcterms:W3CDTF">2024-01-23T14:59:00Z</dcterms:modified>
</cp:coreProperties>
</file>