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792"/>
        <w:gridCol w:w="2186"/>
        <w:gridCol w:w="2520"/>
        <w:gridCol w:w="2790"/>
        <w:gridCol w:w="2547"/>
        <w:gridCol w:w="2781"/>
      </w:tblGrid>
      <w:tr w:rsidR="00836D04" w:rsidRPr="00780B1A" w:rsidTr="001243A9">
        <w:trPr>
          <w:trHeight w:val="440"/>
        </w:trPr>
        <w:tc>
          <w:tcPr>
            <w:tcW w:w="6498" w:type="dxa"/>
            <w:gridSpan w:val="3"/>
          </w:tcPr>
          <w:p w:rsidR="00836D04" w:rsidRPr="00224386" w:rsidRDefault="00A025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  Scotty Dougherty</w:t>
            </w:r>
          </w:p>
        </w:tc>
        <w:tc>
          <w:tcPr>
            <w:tcW w:w="8118" w:type="dxa"/>
            <w:gridSpan w:val="3"/>
          </w:tcPr>
          <w:p w:rsidR="00836D04" w:rsidRPr="00224386" w:rsidRDefault="00836D04" w:rsidP="00F7522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 xml:space="preserve">Week of:  </w:t>
            </w:r>
            <w:r w:rsidR="001F71C0">
              <w:rPr>
                <w:rFonts w:ascii="Tahoma" w:hAnsi="Tahoma" w:cs="Tahoma"/>
              </w:rPr>
              <w:t>January 15</w:t>
            </w:r>
            <w:r w:rsidR="00E300F6" w:rsidRPr="00E300F6">
              <w:rPr>
                <w:rFonts w:ascii="Tahoma" w:hAnsi="Tahoma" w:cs="Tahoma"/>
                <w:vertAlign w:val="superscript"/>
              </w:rPr>
              <w:t>th</w:t>
            </w:r>
            <w:r w:rsidR="001F71C0">
              <w:rPr>
                <w:rFonts w:ascii="Tahoma" w:hAnsi="Tahoma" w:cs="Tahoma"/>
              </w:rPr>
              <w:t xml:space="preserve"> – 19</w:t>
            </w:r>
            <w:r w:rsidR="00E300F6" w:rsidRPr="00E300F6">
              <w:rPr>
                <w:rFonts w:ascii="Tahoma" w:hAnsi="Tahoma" w:cs="Tahoma"/>
                <w:vertAlign w:val="superscript"/>
              </w:rPr>
              <w:t>th</w:t>
            </w:r>
            <w:r w:rsidR="00E300F6">
              <w:rPr>
                <w:rFonts w:ascii="Tahoma" w:hAnsi="Tahoma" w:cs="Tahoma"/>
              </w:rPr>
              <w:t xml:space="preserve"> 2024</w:t>
            </w:r>
          </w:p>
        </w:tc>
      </w:tr>
      <w:tr w:rsidR="00836D04" w:rsidRPr="00780B1A" w:rsidTr="001243A9">
        <w:trPr>
          <w:trHeight w:val="440"/>
        </w:trPr>
        <w:tc>
          <w:tcPr>
            <w:tcW w:w="6498" w:type="dxa"/>
            <w:gridSpan w:val="3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Subject:  World Geography</w:t>
            </w:r>
          </w:p>
        </w:tc>
        <w:tc>
          <w:tcPr>
            <w:tcW w:w="8118" w:type="dxa"/>
            <w:gridSpan w:val="3"/>
          </w:tcPr>
          <w:p w:rsidR="00836D04" w:rsidRPr="00224386" w:rsidRDefault="00E300F6" w:rsidP="00881D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4: EUROPE</w:t>
            </w:r>
          </w:p>
        </w:tc>
      </w:tr>
      <w:tr w:rsidR="00836D04" w:rsidRPr="00780B1A" w:rsidTr="001243A9">
        <w:tc>
          <w:tcPr>
            <w:tcW w:w="1792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MONDAY</w:t>
            </w:r>
          </w:p>
        </w:tc>
        <w:tc>
          <w:tcPr>
            <w:tcW w:w="2520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TUESDAY</w:t>
            </w:r>
          </w:p>
        </w:tc>
        <w:tc>
          <w:tcPr>
            <w:tcW w:w="2790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WEDNESDAY</w:t>
            </w:r>
          </w:p>
        </w:tc>
        <w:tc>
          <w:tcPr>
            <w:tcW w:w="2547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THURSDAY</w:t>
            </w:r>
          </w:p>
        </w:tc>
        <w:tc>
          <w:tcPr>
            <w:tcW w:w="2781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FRIDAY</w:t>
            </w:r>
          </w:p>
        </w:tc>
      </w:tr>
      <w:tr w:rsidR="00836D04" w:rsidRPr="003625D3" w:rsidTr="001243A9">
        <w:trPr>
          <w:trHeight w:val="2060"/>
        </w:trPr>
        <w:tc>
          <w:tcPr>
            <w:tcW w:w="1792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</w:p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TEKS</w:t>
            </w:r>
          </w:p>
          <w:p w:rsidR="00836D04" w:rsidRPr="00224386" w:rsidRDefault="00836D04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224386" w:rsidRPr="00881DD0" w:rsidRDefault="00224386" w:rsidP="00224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1DD0" w:rsidRPr="00E300F6" w:rsidRDefault="00881DD0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96183" w:rsidRPr="00B74D10" w:rsidRDefault="00796183" w:rsidP="007961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8470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D55910" w:rsidRPr="00881DD0" w:rsidRDefault="00D5591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2013" w:rsidRPr="00B74D10" w:rsidRDefault="00E300F6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2A, 4C, 8A, 8C, 10A, 11C, 16A</w:t>
            </w:r>
          </w:p>
          <w:p w:rsidR="00881DD0" w:rsidRPr="00881DD0" w:rsidRDefault="00881DD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1DD0" w:rsidRPr="000B4C02" w:rsidRDefault="00881DD0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881DD0" w:rsidRPr="00881DD0" w:rsidRDefault="00881DD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0F6" w:rsidRPr="00B74D10" w:rsidRDefault="00E300F6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2A, 4C, 8A, 8C, 10A, 11C, 16A</w:t>
            </w:r>
          </w:p>
          <w:p w:rsidR="00881DD0" w:rsidRPr="00E300F6" w:rsidRDefault="00881DD0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D55910" w:rsidRPr="00881DD0" w:rsidRDefault="00D5591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0F6" w:rsidRPr="00B74D10" w:rsidRDefault="00E300F6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2A, 4C, 8A, 8C, 10A, 11C, 16A</w:t>
            </w:r>
          </w:p>
          <w:p w:rsidR="00C82013" w:rsidRPr="00B74D10" w:rsidRDefault="00C82013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C820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81DD0" w:rsidRPr="008F19C8" w:rsidRDefault="00881DD0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D55910" w:rsidRPr="00881DD0" w:rsidRDefault="00D55910" w:rsidP="007D25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0F6" w:rsidRPr="00B74D10" w:rsidRDefault="00E300F6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2A, 4C, 8A, 8C, 10A, 11C, 16A</w:t>
            </w:r>
          </w:p>
          <w:p w:rsidR="00B74D10" w:rsidRPr="00B74D10" w:rsidRDefault="00B74D10" w:rsidP="00CA3B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8F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43A9" w:rsidRPr="003625D3" w:rsidTr="001243A9">
        <w:trPr>
          <w:trHeight w:val="3842"/>
        </w:trPr>
        <w:tc>
          <w:tcPr>
            <w:tcW w:w="1792" w:type="dxa"/>
          </w:tcPr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DAILY</w:t>
            </w:r>
          </w:p>
          <w:p w:rsidR="001243A9" w:rsidRDefault="001243A9" w:rsidP="001243A9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OBJECTIVE(S):</w:t>
            </w:r>
          </w:p>
          <w:p w:rsidR="001243A9" w:rsidRDefault="001243A9" w:rsidP="001243A9">
            <w:pPr>
              <w:rPr>
                <w:rFonts w:ascii="Tahoma" w:hAnsi="Tahoma" w:cs="Tahoma"/>
              </w:rPr>
            </w:pPr>
          </w:p>
          <w:p w:rsidR="001243A9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Today, we will:</w:t>
            </w: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C82013" w:rsidRDefault="00C82013" w:rsidP="00E300F6">
            <w:pPr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E300F6" w:rsidRDefault="00E300F6" w:rsidP="00E300F6">
            <w:pPr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E300F6" w:rsidRDefault="00E300F6" w:rsidP="00E300F6">
            <w:pPr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E300F6" w:rsidRDefault="00E300F6" w:rsidP="00E300F6">
            <w:pPr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E300F6" w:rsidRDefault="001F71C0" w:rsidP="001F71C0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>MARTIN LUTHER KING JR</w:t>
            </w:r>
          </w:p>
          <w:p w:rsidR="001F71C0" w:rsidRDefault="001F71C0" w:rsidP="001F71C0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</w:p>
          <w:p w:rsidR="001F71C0" w:rsidRPr="00E300F6" w:rsidRDefault="001F71C0" w:rsidP="001F71C0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</w:p>
        </w:tc>
        <w:tc>
          <w:tcPr>
            <w:tcW w:w="2520" w:type="dxa"/>
          </w:tcPr>
          <w:p w:rsidR="001F71C0" w:rsidRDefault="001F71C0" w:rsidP="001F71C0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features of Europe’s physical geography, climate and vegetation, and human-environment interaction.</w:t>
            </w:r>
          </w:p>
          <w:p w:rsidR="00E300F6" w:rsidRDefault="00E300F6" w:rsidP="001F71C0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1F71C0" w:rsidRDefault="001F71C0" w:rsidP="001F71C0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1F71C0" w:rsidRPr="001F71C0" w:rsidRDefault="001F71C0" w:rsidP="001F71C0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E06C1E" w:rsidRPr="00E06C1E" w:rsidRDefault="00E06C1E" w:rsidP="00E06C1E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AA20B8" w:rsidRPr="00796183" w:rsidRDefault="00AA20B8" w:rsidP="00AA20B8">
            <w:pPr>
              <w:jc w:val="center"/>
              <w:rPr>
                <w:rFonts w:ascii="Tahoma" w:hAnsi="Tahoma" w:cs="Tahoma"/>
                <w:b/>
                <w:sz w:val="24"/>
                <w:szCs w:val="20"/>
                <w:u w:val="single"/>
              </w:rPr>
            </w:pPr>
          </w:p>
        </w:tc>
        <w:tc>
          <w:tcPr>
            <w:tcW w:w="2790" w:type="dxa"/>
          </w:tcPr>
          <w:p w:rsidR="001F71C0" w:rsidRDefault="001F71C0" w:rsidP="001F71C0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features of Europe’s physical geography, climate and vegetation, and human-environment interaction.</w:t>
            </w:r>
          </w:p>
          <w:p w:rsidR="00E300F6" w:rsidRDefault="00E300F6" w:rsidP="00E300F6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E300F6" w:rsidRDefault="001F71C0" w:rsidP="00E300F6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-Complete PHYSICAL MAP of EUROPE</w:t>
            </w:r>
          </w:p>
          <w:p w:rsidR="001F71C0" w:rsidRDefault="001F71C0" w:rsidP="00E300F6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1F71C0" w:rsidRDefault="001F71C0" w:rsidP="00E300F6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-Identify main rivers, straights, bodies of water, mountains, etc…</w:t>
            </w:r>
          </w:p>
          <w:p w:rsidR="00E300F6" w:rsidRPr="00E300F6" w:rsidRDefault="00E300F6" w:rsidP="00E300F6">
            <w:pPr>
              <w:rPr>
                <w:rFonts w:ascii="Book Antiqua" w:hAnsi="Book Antiqua" w:cs="Tahoma"/>
                <w:sz w:val="20"/>
                <w:szCs w:val="40"/>
              </w:rPr>
            </w:pPr>
          </w:p>
        </w:tc>
        <w:tc>
          <w:tcPr>
            <w:tcW w:w="2547" w:type="dxa"/>
          </w:tcPr>
          <w:p w:rsidR="00CA3B8F" w:rsidRDefault="00F545DA" w:rsidP="00F545DA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features of Europe’s physical geography, climate and vegetation, and human-environment interaction.</w:t>
            </w:r>
          </w:p>
          <w:p w:rsidR="00F545DA" w:rsidRDefault="00F545DA" w:rsidP="00F545DA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F545DA" w:rsidRDefault="001F71C0" w:rsidP="001F71C0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Complete POLITICAL map of Europe, identifying and labeling the 4 Regions of Europe.</w:t>
            </w:r>
          </w:p>
          <w:p w:rsidR="001F71C0" w:rsidRDefault="001F71C0" w:rsidP="001F71C0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1F71C0" w:rsidRDefault="001F71C0" w:rsidP="001F71C0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This will help in preparation for Map Quiz tomorrow</w:t>
            </w:r>
          </w:p>
          <w:p w:rsidR="00F545DA" w:rsidRDefault="00F545DA" w:rsidP="00F545DA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F545DA" w:rsidRPr="00F545DA" w:rsidRDefault="00F545DA" w:rsidP="00F545DA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</w:p>
        </w:tc>
        <w:tc>
          <w:tcPr>
            <w:tcW w:w="2781" w:type="dxa"/>
          </w:tcPr>
          <w:p w:rsidR="00CA3B8F" w:rsidRDefault="00F545DA" w:rsidP="00F545DA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features of Europe’s physical geography, climate and vegetation, and human-environment interaction.</w:t>
            </w:r>
          </w:p>
          <w:p w:rsidR="00F545DA" w:rsidRDefault="00F545DA" w:rsidP="00F545DA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F545DA" w:rsidRDefault="001F71C0" w:rsidP="001F71C0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>MAP QUIZ</w:t>
            </w:r>
          </w:p>
          <w:p w:rsidR="001F71C0" w:rsidRDefault="001F71C0" w:rsidP="001F71C0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</w:p>
          <w:p w:rsidR="001F71C0" w:rsidRPr="001F71C0" w:rsidRDefault="001F71C0" w:rsidP="001F71C0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Begin completion of Chapter 12 Highlights/section quizzes</w:t>
            </w:r>
          </w:p>
          <w:p w:rsidR="00F545DA" w:rsidRDefault="00F545DA" w:rsidP="00F545DA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F545DA" w:rsidRPr="00F545DA" w:rsidRDefault="00F545DA" w:rsidP="00F545DA">
            <w:pPr>
              <w:jc w:val="center"/>
              <w:rPr>
                <w:rFonts w:ascii="Book Antiqua" w:hAnsi="Book Antiqua" w:cs="Tahoma"/>
                <w:sz w:val="24"/>
                <w:szCs w:val="28"/>
              </w:rPr>
            </w:pPr>
          </w:p>
        </w:tc>
      </w:tr>
      <w:tr w:rsidR="001243A9" w:rsidRPr="003625D3" w:rsidTr="001243A9">
        <w:trPr>
          <w:trHeight w:val="2447"/>
        </w:trPr>
        <w:tc>
          <w:tcPr>
            <w:tcW w:w="1792" w:type="dxa"/>
          </w:tcPr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CLOSING</w:t>
            </w: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F32227" w:rsidRDefault="00F32227" w:rsidP="00C624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6246D" w:rsidRPr="00FC28C3" w:rsidRDefault="00C6246D" w:rsidP="00E30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470F6" w:rsidRPr="00881DD0" w:rsidRDefault="008470F6" w:rsidP="008470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AA20B8" w:rsidRDefault="00AA20B8" w:rsidP="00EC60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15D98" w:rsidRDefault="00B15D98" w:rsidP="00E30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300F6" w:rsidRDefault="00E300F6" w:rsidP="00E30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300F6" w:rsidRPr="00E300F6" w:rsidRDefault="00E300F6" w:rsidP="00E30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0" w:type="dxa"/>
          </w:tcPr>
          <w:p w:rsidR="001243A9" w:rsidRPr="00881DD0" w:rsidRDefault="001243A9" w:rsidP="001243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3D15" w:rsidRDefault="00F03D15" w:rsidP="00CC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20B8" w:rsidRDefault="00AA20B8" w:rsidP="00CC3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C32CB" w:rsidRPr="001F71C0" w:rsidRDefault="001F71C0" w:rsidP="00CC3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1C0">
              <w:rPr>
                <w:rFonts w:ascii="Tahoma" w:hAnsi="Tahoma" w:cs="Tahoma"/>
                <w:b/>
                <w:sz w:val="20"/>
                <w:szCs w:val="20"/>
              </w:rPr>
              <w:t>MAP QUIZ MOVED TO FRIDAY</w:t>
            </w:r>
          </w:p>
        </w:tc>
        <w:tc>
          <w:tcPr>
            <w:tcW w:w="2547" w:type="dxa"/>
          </w:tcPr>
          <w:p w:rsidR="001243A9" w:rsidRPr="00881DD0" w:rsidRDefault="001243A9" w:rsidP="001243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545DA" w:rsidRPr="001243A9" w:rsidRDefault="001F71C0" w:rsidP="001F71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Political Map Quiz Tomorrow</w:t>
            </w:r>
          </w:p>
        </w:tc>
        <w:tc>
          <w:tcPr>
            <w:tcW w:w="2781" w:type="dxa"/>
          </w:tcPr>
          <w:p w:rsidR="001243A9" w:rsidRDefault="001243A9" w:rsidP="001243A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12C4C" w:rsidRDefault="00512C4C" w:rsidP="00F03D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C1FE5" w:rsidRPr="001243A9" w:rsidRDefault="001F71C0" w:rsidP="00F545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Review will be distributed for Chapter 12 TEST</w:t>
            </w:r>
            <w:bookmarkStart w:id="0" w:name="_GoBack"/>
            <w:bookmarkEnd w:id="0"/>
          </w:p>
        </w:tc>
      </w:tr>
    </w:tbl>
    <w:p w:rsidR="00C73756" w:rsidRPr="00780B1A" w:rsidRDefault="00C73756">
      <w:pPr>
        <w:rPr>
          <w:rFonts w:ascii="Georgia" w:hAnsi="Georgia" w:cstheme="minorHAnsi"/>
        </w:rPr>
      </w:pPr>
    </w:p>
    <w:sectPr w:rsidR="00C73756" w:rsidRPr="00780B1A" w:rsidSect="00836D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25" w:rsidRDefault="00396225" w:rsidP="00E61FD8">
      <w:pPr>
        <w:spacing w:after="0" w:line="240" w:lineRule="auto"/>
      </w:pPr>
      <w:r>
        <w:separator/>
      </w:r>
    </w:p>
  </w:endnote>
  <w:endnote w:type="continuationSeparator" w:id="0">
    <w:p w:rsidR="00396225" w:rsidRDefault="00396225" w:rsidP="00E6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25" w:rsidRDefault="00396225" w:rsidP="00E61FD8">
      <w:pPr>
        <w:spacing w:after="0" w:line="240" w:lineRule="auto"/>
      </w:pPr>
      <w:r>
        <w:separator/>
      </w:r>
    </w:p>
  </w:footnote>
  <w:footnote w:type="continuationSeparator" w:id="0">
    <w:p w:rsidR="00396225" w:rsidRDefault="00396225" w:rsidP="00E6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1C82"/>
    <w:multiLevelType w:val="hybridMultilevel"/>
    <w:tmpl w:val="ACFA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4A5"/>
    <w:multiLevelType w:val="hybridMultilevel"/>
    <w:tmpl w:val="4AC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04"/>
    <w:rsid w:val="00014815"/>
    <w:rsid w:val="00033634"/>
    <w:rsid w:val="000442BF"/>
    <w:rsid w:val="000715AC"/>
    <w:rsid w:val="00083BEE"/>
    <w:rsid w:val="000B4C02"/>
    <w:rsid w:val="00107276"/>
    <w:rsid w:val="001243A9"/>
    <w:rsid w:val="001F71C0"/>
    <w:rsid w:val="00224386"/>
    <w:rsid w:val="00241B3A"/>
    <w:rsid w:val="00292574"/>
    <w:rsid w:val="00303103"/>
    <w:rsid w:val="00312146"/>
    <w:rsid w:val="0033290D"/>
    <w:rsid w:val="003625D3"/>
    <w:rsid w:val="00396225"/>
    <w:rsid w:val="003A5F5E"/>
    <w:rsid w:val="00404E37"/>
    <w:rsid w:val="00512C4C"/>
    <w:rsid w:val="00591BF7"/>
    <w:rsid w:val="00684F4B"/>
    <w:rsid w:val="006E362F"/>
    <w:rsid w:val="00701194"/>
    <w:rsid w:val="00780B1A"/>
    <w:rsid w:val="00790773"/>
    <w:rsid w:val="00796183"/>
    <w:rsid w:val="007C0055"/>
    <w:rsid w:val="007D25FA"/>
    <w:rsid w:val="007F5029"/>
    <w:rsid w:val="00836D04"/>
    <w:rsid w:val="008470F6"/>
    <w:rsid w:val="00881DD0"/>
    <w:rsid w:val="008F19C8"/>
    <w:rsid w:val="00912E85"/>
    <w:rsid w:val="009E120D"/>
    <w:rsid w:val="00A0254A"/>
    <w:rsid w:val="00A04845"/>
    <w:rsid w:val="00AA20B8"/>
    <w:rsid w:val="00B15D98"/>
    <w:rsid w:val="00B24970"/>
    <w:rsid w:val="00B74D10"/>
    <w:rsid w:val="00B8109F"/>
    <w:rsid w:val="00C6246D"/>
    <w:rsid w:val="00C73756"/>
    <w:rsid w:val="00C82013"/>
    <w:rsid w:val="00C952A7"/>
    <w:rsid w:val="00CA3B8F"/>
    <w:rsid w:val="00CB4C86"/>
    <w:rsid w:val="00CC1FE5"/>
    <w:rsid w:val="00CC32CB"/>
    <w:rsid w:val="00D004A9"/>
    <w:rsid w:val="00D26765"/>
    <w:rsid w:val="00D55910"/>
    <w:rsid w:val="00E06C1E"/>
    <w:rsid w:val="00E300F6"/>
    <w:rsid w:val="00E61FD8"/>
    <w:rsid w:val="00EA4091"/>
    <w:rsid w:val="00EC6001"/>
    <w:rsid w:val="00F03D15"/>
    <w:rsid w:val="00F32227"/>
    <w:rsid w:val="00F545DA"/>
    <w:rsid w:val="00F75224"/>
    <w:rsid w:val="00FA4E54"/>
    <w:rsid w:val="00FC28C3"/>
    <w:rsid w:val="00FD4E71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961E"/>
  <w15:docId w15:val="{5E9F623E-5218-4F21-9094-F7A8FBA8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D8"/>
  </w:style>
  <w:style w:type="paragraph" w:styleId="Footer">
    <w:name w:val="footer"/>
    <w:basedOn w:val="Normal"/>
    <w:link w:val="FooterChar"/>
    <w:uiPriority w:val="99"/>
    <w:unhideWhenUsed/>
    <w:rsid w:val="00E6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D8"/>
  </w:style>
  <w:style w:type="paragraph" w:styleId="ListParagraph">
    <w:name w:val="List Paragraph"/>
    <w:basedOn w:val="Normal"/>
    <w:uiPriority w:val="34"/>
    <w:qFormat/>
    <w:rsid w:val="008F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Denyse Fernandez</dc:creator>
  <cp:lastModifiedBy>admin3</cp:lastModifiedBy>
  <cp:revision>2</cp:revision>
  <dcterms:created xsi:type="dcterms:W3CDTF">2024-01-17T19:03:00Z</dcterms:created>
  <dcterms:modified xsi:type="dcterms:W3CDTF">2024-01-17T19:03:00Z</dcterms:modified>
</cp:coreProperties>
</file>