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9B1B42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940ED8">
              <w:rPr>
                <w:rFonts w:ascii="Tahoma" w:hAnsi="Tahoma" w:cs="Tahoma"/>
              </w:rPr>
              <w:t>February</w:t>
            </w:r>
            <w:r w:rsidR="009B1B42">
              <w:rPr>
                <w:rFonts w:ascii="Tahoma" w:hAnsi="Tahoma" w:cs="Tahoma"/>
              </w:rPr>
              <w:t xml:space="preserve"> 26</w:t>
            </w:r>
            <w:r w:rsidR="009B1B42" w:rsidRPr="009B1B42">
              <w:rPr>
                <w:rFonts w:ascii="Tahoma" w:hAnsi="Tahoma" w:cs="Tahoma"/>
                <w:vertAlign w:val="superscript"/>
              </w:rPr>
              <w:t>th</w:t>
            </w:r>
            <w:r w:rsidR="009B1B42">
              <w:rPr>
                <w:rFonts w:ascii="Tahoma" w:hAnsi="Tahoma" w:cs="Tahoma"/>
              </w:rPr>
              <w:t xml:space="preserve"> </w:t>
            </w:r>
            <w:r w:rsidR="00940ED8">
              <w:rPr>
                <w:rFonts w:ascii="Tahoma" w:hAnsi="Tahoma" w:cs="Tahoma"/>
              </w:rPr>
              <w:t xml:space="preserve">– </w:t>
            </w:r>
            <w:r w:rsidR="009B1B42">
              <w:rPr>
                <w:rFonts w:ascii="Tahoma" w:hAnsi="Tahoma" w:cs="Tahoma"/>
              </w:rPr>
              <w:t>March 1</w:t>
            </w:r>
            <w:r w:rsidR="009B1B42" w:rsidRPr="009B1B42">
              <w:rPr>
                <w:rFonts w:ascii="Tahoma" w:hAnsi="Tahoma" w:cs="Tahoma"/>
                <w:vertAlign w:val="superscript"/>
              </w:rPr>
              <w:t>st</w:t>
            </w:r>
            <w:r w:rsidR="00940ED8">
              <w:rPr>
                <w:rFonts w:ascii="Tahoma" w:hAnsi="Tahoma" w:cs="Tahoma"/>
              </w:rPr>
              <w:t xml:space="preserve"> </w:t>
            </w:r>
            <w:r w:rsidR="00E300F6">
              <w:rPr>
                <w:rFonts w:ascii="Tahoma" w:hAnsi="Tahoma" w:cs="Tahoma"/>
              </w:rPr>
              <w:t>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237F62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5: RUSSIA AND THE REPUBLICS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940ED8" w:rsidRPr="003625D3" w:rsidTr="001243A9">
        <w:trPr>
          <w:trHeight w:val="2060"/>
        </w:trPr>
        <w:tc>
          <w:tcPr>
            <w:tcW w:w="1792" w:type="dxa"/>
          </w:tcPr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E300F6" w:rsidRDefault="009B1B42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6B, 8B</w:t>
            </w: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881DD0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40ED8" w:rsidP="009B1B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1B42" w:rsidRPr="00E300F6" w:rsidRDefault="009B1B42" w:rsidP="009B1B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6B, 8B</w:t>
            </w:r>
          </w:p>
        </w:tc>
        <w:tc>
          <w:tcPr>
            <w:tcW w:w="2790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</w:t>
            </w:r>
            <w:r w:rsidR="009B1B42">
              <w:rPr>
                <w:rFonts w:ascii="Tahoma" w:hAnsi="Tahoma" w:cs="Tahoma"/>
                <w:b/>
                <w:sz w:val="20"/>
                <w:szCs w:val="20"/>
              </w:rPr>
              <w:t xml:space="preserve"> 6B,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8A, 8B, 9A, 16A, 21C</w:t>
            </w:r>
          </w:p>
          <w:p w:rsidR="009B1B42" w:rsidRPr="00B74D10" w:rsidRDefault="009B1B42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E300F6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881DD0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8F19C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B1B42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7B, 16D, 18A, 18C, 20B</w:t>
            </w: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881DD0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ED8" w:rsidRPr="003625D3" w:rsidTr="001243A9">
        <w:trPr>
          <w:trHeight w:val="3842"/>
        </w:trPr>
        <w:tc>
          <w:tcPr>
            <w:tcW w:w="1792" w:type="dxa"/>
          </w:tcPr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940ED8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940ED8" w:rsidRDefault="00940ED8" w:rsidP="00940ED8">
            <w:pPr>
              <w:rPr>
                <w:rFonts w:ascii="Tahoma" w:hAnsi="Tahoma" w:cs="Tahoma"/>
              </w:rPr>
            </w:pPr>
          </w:p>
          <w:p w:rsidR="00940ED8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940ED8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EXPLAIN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the significance of the </w:t>
            </w:r>
            <w:r>
              <w:rPr>
                <w:rFonts w:ascii="Book Antiqua" w:hAnsi="Book Antiqua" w:cs="Tahoma"/>
                <w:b/>
                <w:sz w:val="20"/>
                <w:szCs w:val="40"/>
              </w:rPr>
              <w:t>TRANS-SIBERIAN</w:t>
            </w: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RAILROAD</w:t>
            </w: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Trans-Siberian Railroad Trip</w:t>
            </w:r>
          </w:p>
          <w:p w:rsidR="009B1B42" w:rsidRPr="009B1B42" w:rsidRDefault="009B1B42" w:rsidP="009B1B42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(MAJOR GRADE)</w:t>
            </w:r>
          </w:p>
          <w:p w:rsidR="00940ED8" w:rsidRP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40ED8" w:rsidRPr="00F545DA" w:rsidRDefault="00940ED8" w:rsidP="00940ED8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  <w:tc>
          <w:tcPr>
            <w:tcW w:w="2520" w:type="dxa"/>
          </w:tcPr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EXPLAIN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the significance of the </w:t>
            </w:r>
            <w:r>
              <w:rPr>
                <w:rFonts w:ascii="Book Antiqua" w:hAnsi="Book Antiqua" w:cs="Tahoma"/>
                <w:b/>
                <w:sz w:val="20"/>
                <w:szCs w:val="40"/>
              </w:rPr>
              <w:t>TRANS-SIBERIAN</w:t>
            </w: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RAILROAD</w:t>
            </w: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9B1B42" w:rsidRDefault="009B1B42" w:rsidP="009B1B42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Trans-Siberian Railroad Trip</w:t>
            </w:r>
          </w:p>
          <w:p w:rsidR="00940ED8" w:rsidRPr="00940ED8" w:rsidRDefault="009B1B42" w:rsidP="009B1B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 xml:space="preserve">      </w:t>
            </w:r>
            <w:r>
              <w:rPr>
                <w:rFonts w:ascii="Book Antiqua" w:hAnsi="Book Antiqua" w:cs="Tahoma"/>
                <w:b/>
                <w:sz w:val="20"/>
                <w:szCs w:val="40"/>
              </w:rPr>
              <w:t>(MAJOR GRADE</w:t>
            </w:r>
            <w:r>
              <w:rPr>
                <w:rFonts w:ascii="Book Antiqua" w:hAnsi="Book Antiqua" w:cs="Tahoma"/>
                <w:b/>
                <w:sz w:val="20"/>
                <w:szCs w:val="40"/>
              </w:rPr>
              <w:t>)</w:t>
            </w:r>
          </w:p>
        </w:tc>
        <w:tc>
          <w:tcPr>
            <w:tcW w:w="2790" w:type="dxa"/>
          </w:tcPr>
          <w:p w:rsidR="00940ED8" w:rsidRDefault="00940ED8" w:rsidP="00940ED8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 and key features of landforms, climate, vegetation, and HEI. </w:t>
            </w:r>
          </w:p>
          <w:p w:rsidR="00940ED8" w:rsidRDefault="00940ED8" w:rsidP="00940ED8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940ED8" w:rsidRDefault="00940ED8" w:rsidP="00940ED8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940ED8" w:rsidRDefault="009B1B42" w:rsidP="009B1B42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  <w:r>
              <w:rPr>
                <w:rFonts w:ascii="Book Antiqua" w:hAnsi="Book Antiqua" w:cs="Tahoma"/>
                <w:color w:val="FF0000"/>
                <w:sz w:val="20"/>
                <w:szCs w:val="40"/>
              </w:rPr>
              <w:t>Trans-Siberian Railroad Trip Due</w:t>
            </w: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9B1B42" w:rsidRPr="009B1B42" w:rsidRDefault="009B1B42" w:rsidP="009B1B42">
            <w:pPr>
              <w:jc w:val="center"/>
              <w:rPr>
                <w:rFonts w:ascii="Book Antiqua" w:hAnsi="Book Antiqua" w:cs="Tahoma"/>
                <w:color w:val="000000" w:themeColor="text1"/>
                <w:sz w:val="20"/>
                <w:szCs w:val="40"/>
              </w:rPr>
            </w:pPr>
            <w:r>
              <w:rPr>
                <w:rFonts w:ascii="Book Antiqua" w:hAnsi="Book Antiqua" w:cs="Tahoma"/>
                <w:color w:val="000000" w:themeColor="text1"/>
                <w:sz w:val="20"/>
                <w:szCs w:val="40"/>
              </w:rPr>
              <w:t>Russia and the Republics Unit Test Review</w:t>
            </w:r>
          </w:p>
        </w:tc>
        <w:tc>
          <w:tcPr>
            <w:tcW w:w="2547" w:type="dxa"/>
          </w:tcPr>
          <w:p w:rsidR="009B1B42" w:rsidRDefault="009B1B42" w:rsidP="009B1B42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 and key features of landforms, climate, vegetation, and HEI. </w:t>
            </w:r>
          </w:p>
          <w:p w:rsid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B1B42" w:rsidRDefault="009B1B42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B1B42" w:rsidRDefault="009B1B42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Pr="000020D8" w:rsidRDefault="009B1B42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Chapter 15 Unit Test</w:t>
            </w:r>
          </w:p>
          <w:p w:rsid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781" w:type="dxa"/>
          </w:tcPr>
          <w:p w:rsidR="0054101D" w:rsidRDefault="009B1B42" w:rsidP="009B1B42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features of human geography in the three sub-regions of Russia and the Republics. </w:t>
            </w:r>
          </w:p>
          <w:p w:rsidR="009B1B42" w:rsidRDefault="009B1B42" w:rsidP="009B1B42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9B1B42" w:rsidRDefault="009B1B42" w:rsidP="009B1B42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Re-Teaching Activity</w:t>
            </w: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Building Vocabulary</w:t>
            </w: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B1B42" w:rsidRDefault="009B1B42" w:rsidP="009B1B4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B1B42" w:rsidRPr="009B1B42" w:rsidRDefault="009B1B42" w:rsidP="009B1B42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54101D" w:rsidRDefault="0054101D" w:rsidP="0054101D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54101D" w:rsidRPr="0054101D" w:rsidRDefault="0054101D" w:rsidP="0054101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40ED8" w:rsidRPr="00905483" w:rsidRDefault="00940ED8" w:rsidP="00940ED8">
            <w:pPr>
              <w:rPr>
                <w:rFonts w:ascii="Book Antiqua" w:hAnsi="Book Antiqua" w:cs="Tahoma"/>
                <w:sz w:val="20"/>
                <w:szCs w:val="40"/>
              </w:rPr>
            </w:pPr>
          </w:p>
        </w:tc>
      </w:tr>
      <w:tr w:rsidR="00940ED8" w:rsidRPr="003625D3" w:rsidTr="001243A9">
        <w:trPr>
          <w:trHeight w:val="2447"/>
        </w:trPr>
        <w:tc>
          <w:tcPr>
            <w:tcW w:w="1792" w:type="dxa"/>
          </w:tcPr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940ED8" w:rsidRDefault="00940ED8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0ED8" w:rsidRDefault="009B1B42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Trans-Siberian Railroad Trip due @beginning of class Wednesday</w:t>
            </w:r>
          </w:p>
          <w:p w:rsidR="009B1B42" w:rsidRDefault="009B1B42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B1B42" w:rsidRPr="00B06D0B" w:rsidRDefault="009B1B42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 Test Thursday</w:t>
            </w:r>
          </w:p>
          <w:p w:rsidR="00940ED8" w:rsidRPr="00B06D0B" w:rsidRDefault="00940ED8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B1B42" w:rsidP="00940ED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Trans-Siberian Railroad Trip due at beginning of class tomorrow. </w:t>
            </w:r>
          </w:p>
          <w:p w:rsidR="009B1B42" w:rsidRDefault="009B1B42" w:rsidP="00940ED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9B1B42" w:rsidRDefault="009B1B42" w:rsidP="00940ED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9B1B42" w:rsidRPr="006B0AEF" w:rsidRDefault="009B1B42" w:rsidP="00940ED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1B42" w:rsidRDefault="009B1B42" w:rsidP="009B1B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1B42" w:rsidRDefault="009B1B42" w:rsidP="009B1B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1B42" w:rsidRDefault="009B1B42" w:rsidP="009B1B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1B42" w:rsidRDefault="009B1B42" w:rsidP="009B1B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20D8" w:rsidRPr="00237F62" w:rsidRDefault="009B1B42" w:rsidP="009B1B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Unit Test Tomorrow</w:t>
            </w:r>
          </w:p>
        </w:tc>
        <w:tc>
          <w:tcPr>
            <w:tcW w:w="2547" w:type="dxa"/>
          </w:tcPr>
          <w:p w:rsidR="0054101D" w:rsidRPr="00210EC0" w:rsidRDefault="0054101D" w:rsidP="009B1B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940ED8" w:rsidRDefault="00940ED8" w:rsidP="009B1B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1B42" w:rsidRDefault="009B1B42" w:rsidP="009B1B4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Summarize the history of Russia</w:t>
            </w:r>
          </w:p>
          <w:p w:rsidR="009B1B42" w:rsidRDefault="009B1B42" w:rsidP="009B1B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1B42" w:rsidRDefault="009B1B42" w:rsidP="009B1B4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Describe the economy of Transcausasia</w:t>
            </w:r>
          </w:p>
          <w:p w:rsidR="009B1B42" w:rsidRDefault="009B1B42" w:rsidP="009B1B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1B42" w:rsidRPr="001243A9" w:rsidRDefault="00246A28" w:rsidP="009B1B4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Describe the traditional lifestyle of nomads in Central Asia</w:t>
            </w:r>
            <w:bookmarkStart w:id="0" w:name="_GoBack"/>
            <w:bookmarkEnd w:id="0"/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020D8"/>
    <w:rsid w:val="00014815"/>
    <w:rsid w:val="00033634"/>
    <w:rsid w:val="000442BF"/>
    <w:rsid w:val="000715AC"/>
    <w:rsid w:val="00083BEE"/>
    <w:rsid w:val="000B4C02"/>
    <w:rsid w:val="00107276"/>
    <w:rsid w:val="001243A9"/>
    <w:rsid w:val="001F71C0"/>
    <w:rsid w:val="00210EC0"/>
    <w:rsid w:val="00224386"/>
    <w:rsid w:val="00237F62"/>
    <w:rsid w:val="00241B3A"/>
    <w:rsid w:val="00246A28"/>
    <w:rsid w:val="00292574"/>
    <w:rsid w:val="00292DDF"/>
    <w:rsid w:val="00303103"/>
    <w:rsid w:val="00312146"/>
    <w:rsid w:val="0033290D"/>
    <w:rsid w:val="003625D3"/>
    <w:rsid w:val="00396225"/>
    <w:rsid w:val="003A5F5E"/>
    <w:rsid w:val="00404E37"/>
    <w:rsid w:val="00512C4C"/>
    <w:rsid w:val="0054101D"/>
    <w:rsid w:val="00591BF7"/>
    <w:rsid w:val="005B343D"/>
    <w:rsid w:val="00684F4B"/>
    <w:rsid w:val="006B0AEF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05483"/>
    <w:rsid w:val="00912E85"/>
    <w:rsid w:val="00940ED8"/>
    <w:rsid w:val="009B1B42"/>
    <w:rsid w:val="009E120D"/>
    <w:rsid w:val="00A0254A"/>
    <w:rsid w:val="00A04845"/>
    <w:rsid w:val="00AA20B8"/>
    <w:rsid w:val="00B06D0B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1454C"/>
    <w:rsid w:val="00D26765"/>
    <w:rsid w:val="00D55910"/>
    <w:rsid w:val="00DC6C01"/>
    <w:rsid w:val="00E06C1E"/>
    <w:rsid w:val="00E20C39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3530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2024-02-26T14:32:00Z</dcterms:created>
  <dcterms:modified xsi:type="dcterms:W3CDTF">2024-02-26T14:32:00Z</dcterms:modified>
</cp:coreProperties>
</file>