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6B0AEF">
              <w:rPr>
                <w:rFonts w:ascii="Tahoma" w:hAnsi="Tahoma" w:cs="Tahoma"/>
              </w:rPr>
              <w:t>February 12</w:t>
            </w:r>
            <w:r w:rsidR="00237F62" w:rsidRPr="00237F62">
              <w:rPr>
                <w:rFonts w:ascii="Tahoma" w:hAnsi="Tahoma" w:cs="Tahoma"/>
                <w:vertAlign w:val="superscript"/>
              </w:rPr>
              <w:t>th</w:t>
            </w:r>
            <w:r w:rsidR="006B0AEF">
              <w:rPr>
                <w:rFonts w:ascii="Tahoma" w:hAnsi="Tahoma" w:cs="Tahoma"/>
              </w:rPr>
              <w:t xml:space="preserve"> – 16</w:t>
            </w:r>
            <w:r w:rsidR="00237F62" w:rsidRPr="00237F62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237F62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5: RUSSIA AND THE REPUBLICS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7F62" w:rsidRPr="00B74D10" w:rsidRDefault="006B0AEF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881DD0" w:rsidRPr="00E300F6" w:rsidRDefault="00881DD0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92DDF" w:rsidRPr="00E300F6" w:rsidRDefault="00292DDF" w:rsidP="00292DD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5483" w:rsidRPr="00B74D10" w:rsidRDefault="00905483" w:rsidP="009054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881DD0" w:rsidRDefault="00881DD0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5483" w:rsidRPr="00E300F6" w:rsidRDefault="00905483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210EC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210EC0" w:rsidP="00210EC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7F62" w:rsidRPr="003625D3" w:rsidTr="001243A9">
        <w:trPr>
          <w:trHeight w:val="3842"/>
        </w:trPr>
        <w:tc>
          <w:tcPr>
            <w:tcW w:w="1792" w:type="dxa"/>
          </w:tcPr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237F62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237F62" w:rsidRDefault="00237F62" w:rsidP="00237F62">
            <w:pPr>
              <w:rPr>
                <w:rFonts w:ascii="Tahoma" w:hAnsi="Tahoma" w:cs="Tahoma"/>
              </w:rPr>
            </w:pPr>
          </w:p>
          <w:p w:rsidR="00237F62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6B0AEF" w:rsidRDefault="006B0AEF" w:rsidP="006B0AEF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</w:t>
            </w:r>
          </w:p>
          <w:p w:rsidR="006B0AEF" w:rsidRDefault="006B0AEF" w:rsidP="006B0AEF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COMPARE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date on the region’s physical geography with that of the United States</w:t>
            </w:r>
          </w:p>
          <w:p w:rsidR="00237F62" w:rsidRDefault="00237F62" w:rsidP="006B0AEF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6B0AEF" w:rsidRDefault="006B0AEF" w:rsidP="006B0AE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Grade/Discuss Atlas Questions</w:t>
            </w:r>
          </w:p>
          <w:p w:rsidR="006B0AEF" w:rsidRDefault="006B0AEF" w:rsidP="006B0AE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6B0AEF" w:rsidRPr="005B343D" w:rsidRDefault="006B0AEF" w:rsidP="006B0AE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Relative Location and Capitals of Russia &amp; The Republics</w:t>
            </w:r>
          </w:p>
          <w:p w:rsidR="00237F62" w:rsidRPr="00F545DA" w:rsidRDefault="00237F62" w:rsidP="00237F62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  <w:tc>
          <w:tcPr>
            <w:tcW w:w="2520" w:type="dxa"/>
          </w:tcPr>
          <w:p w:rsidR="00237F62" w:rsidRDefault="00237F62" w:rsidP="006B0AEF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  <w:p w:rsidR="006B0AEF" w:rsidRDefault="006B0AEF" w:rsidP="006B0AEF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  <w:p w:rsidR="006B0AEF" w:rsidRDefault="006B0AEF" w:rsidP="006B0AEF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4"/>
                <w:szCs w:val="20"/>
                <w:u w:val="single"/>
              </w:rPr>
              <w:t>Course Selection</w:t>
            </w:r>
          </w:p>
          <w:p w:rsidR="006B0AEF" w:rsidRPr="006B0AEF" w:rsidRDefault="006B0AEF" w:rsidP="006B0AEF">
            <w:pPr>
              <w:jc w:val="center"/>
              <w:rPr>
                <w:rFonts w:ascii="Tahoma" w:hAnsi="Tahoma" w:cs="Tahoma"/>
                <w:b/>
                <w:sz w:val="24"/>
                <w:szCs w:val="20"/>
              </w:rPr>
            </w:pPr>
            <w:r>
              <w:rPr>
                <w:rFonts w:ascii="Tahoma" w:hAnsi="Tahoma" w:cs="Tahoma"/>
                <w:b/>
                <w:sz w:val="24"/>
                <w:szCs w:val="20"/>
              </w:rPr>
              <w:t>With Mrs. Mieth</w:t>
            </w:r>
          </w:p>
        </w:tc>
        <w:tc>
          <w:tcPr>
            <w:tcW w:w="2790" w:type="dxa"/>
          </w:tcPr>
          <w:p w:rsidR="00237F62" w:rsidRDefault="00237F62" w:rsidP="00237F62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</w:t>
            </w:r>
            <w:r w:rsidR="00905483">
              <w:rPr>
                <w:rFonts w:ascii="Book Antiqua" w:hAnsi="Book Antiqua" w:cs="Tahoma"/>
                <w:sz w:val="20"/>
                <w:szCs w:val="40"/>
              </w:rPr>
              <w:t xml:space="preserve"> and key features of landforms, climate, vegetation, and HEI. </w:t>
            </w:r>
          </w:p>
          <w:p w:rsidR="00210EC0" w:rsidRDefault="00210EC0" w:rsidP="006B0AEF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6B0AEF" w:rsidRDefault="006B0AEF" w:rsidP="006B0AEF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6B0AEF" w:rsidRDefault="006B0AEF" w:rsidP="006B0AEF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  <w:u w:val="single"/>
              </w:rPr>
            </w:pPr>
            <w:r>
              <w:rPr>
                <w:rFonts w:ascii="Book Antiqua" w:hAnsi="Book Antiqua" w:cs="Tahoma"/>
                <w:color w:val="FF0000"/>
                <w:sz w:val="20"/>
                <w:szCs w:val="40"/>
                <w:u w:val="single"/>
              </w:rPr>
              <w:t xml:space="preserve">RUSSIA &amp; THE REPUBLICS </w:t>
            </w:r>
          </w:p>
          <w:p w:rsidR="006B0AEF" w:rsidRDefault="006B0AEF" w:rsidP="006B0AEF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  <w:r>
              <w:rPr>
                <w:rFonts w:ascii="Book Antiqua" w:hAnsi="Book Antiqua" w:cs="Tahoma"/>
                <w:color w:val="FF0000"/>
                <w:sz w:val="20"/>
                <w:szCs w:val="40"/>
              </w:rPr>
              <w:t>MAP QUIZ</w:t>
            </w:r>
          </w:p>
          <w:p w:rsidR="00905483" w:rsidRDefault="00905483" w:rsidP="006B0AEF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905483" w:rsidRPr="00905483" w:rsidRDefault="00905483" w:rsidP="00905483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Begin Ch. 15 A Land of Extremes-Guided Notes</w:t>
            </w:r>
          </w:p>
          <w:p w:rsidR="00905483" w:rsidRDefault="00905483" w:rsidP="00905483">
            <w:pPr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6B0AEF" w:rsidRDefault="006B0AEF" w:rsidP="006B0AEF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6B0AEF" w:rsidRPr="006B0AEF" w:rsidRDefault="006B0AEF" w:rsidP="006B0AEF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237F62" w:rsidRPr="00D1454C" w:rsidRDefault="00237F62" w:rsidP="00237F62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905483" w:rsidRDefault="00905483" w:rsidP="00905483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 and key features of landforms, climate, vegetation, and HEI. </w:t>
            </w:r>
          </w:p>
          <w:p w:rsidR="00210EC0" w:rsidRDefault="00210EC0" w:rsidP="00905483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Finish Up Ch. 15 Guided Notes</w:t>
            </w: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05483" w:rsidRP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 Railroad Trip</w:t>
            </w:r>
          </w:p>
          <w:p w:rsidR="00210EC0" w:rsidRPr="005B343D" w:rsidRDefault="00210EC0" w:rsidP="00210EC0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781" w:type="dxa"/>
          </w:tcPr>
          <w:p w:rsidR="00237F62" w:rsidRDefault="00237F62" w:rsidP="00DC6C01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 w:rsidR="00DC6C01">
              <w:rPr>
                <w:rFonts w:ascii="Book Antiqua" w:hAnsi="Book Antiqua" w:cs="Tahoma"/>
                <w:sz w:val="20"/>
                <w:szCs w:val="40"/>
              </w:rPr>
              <w:t xml:space="preserve"> key features of the landforms, climate, vegetation, and human-environment interaction in Russia and the Republics</w:t>
            </w:r>
          </w:p>
          <w:p w:rsidR="00DC6C01" w:rsidRDefault="00905483" w:rsidP="00DC6C01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EXPLAIN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the significance of the Trans-Siberian Railroad.</w:t>
            </w:r>
          </w:p>
          <w:p w:rsidR="00905483" w:rsidRDefault="00905483" w:rsidP="00DC6C01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905483" w:rsidRDefault="00905483" w:rsidP="00DC6C01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 xml:space="preserve">Complete </w:t>
            </w: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Trans-Siberian Railroad</w:t>
            </w: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Trip</w:t>
            </w:r>
          </w:p>
          <w:p w:rsid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905483" w:rsidRPr="00905483" w:rsidRDefault="00905483" w:rsidP="00905483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(Major Grade)</w:t>
            </w:r>
            <w:bookmarkStart w:id="0" w:name="_GoBack"/>
            <w:bookmarkEnd w:id="0"/>
          </w:p>
          <w:p w:rsidR="00DC6C01" w:rsidRPr="00905483" w:rsidRDefault="00DC6C01" w:rsidP="00905483">
            <w:pPr>
              <w:rPr>
                <w:rFonts w:ascii="Book Antiqua" w:hAnsi="Book Antiqua" w:cs="Tahoma"/>
                <w:sz w:val="20"/>
                <w:szCs w:val="40"/>
              </w:rPr>
            </w:pPr>
          </w:p>
        </w:tc>
      </w:tr>
      <w:tr w:rsidR="00237F62" w:rsidRPr="003625D3" w:rsidTr="001243A9">
        <w:trPr>
          <w:trHeight w:val="2447"/>
        </w:trPr>
        <w:tc>
          <w:tcPr>
            <w:tcW w:w="1792" w:type="dxa"/>
          </w:tcPr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  <w:p w:rsidR="00237F62" w:rsidRPr="00224386" w:rsidRDefault="00237F62" w:rsidP="00237F62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37F62" w:rsidRDefault="006B0AEF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What is </w:t>
            </w:r>
            <w:r w:rsidRPr="006B0AEF">
              <w:rPr>
                <w:rFonts w:ascii="Tahoma" w:hAnsi="Tahoma" w:cs="Tahoma"/>
                <w:i/>
                <w:sz w:val="24"/>
                <w:szCs w:val="24"/>
              </w:rPr>
              <w:t>RELATIVE LOCATION</w:t>
            </w:r>
            <w:r>
              <w:rPr>
                <w:rFonts w:ascii="Tahoma" w:hAnsi="Tahoma" w:cs="Tahoma"/>
                <w:sz w:val="24"/>
                <w:szCs w:val="24"/>
              </w:rPr>
              <w:t>?!</w:t>
            </w:r>
          </w:p>
          <w:p w:rsidR="006B0AEF" w:rsidRDefault="006B0AEF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6B0AEF" w:rsidRDefault="006B0AEF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Relative Locations of Russia’s Republics</w:t>
            </w:r>
          </w:p>
          <w:p w:rsidR="006B0AEF" w:rsidRPr="00B06D0B" w:rsidRDefault="006B0AEF" w:rsidP="00237F6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0AEF">
              <w:rPr>
                <w:rFonts w:ascii="Tahoma" w:hAnsi="Tahoma" w:cs="Tahoma"/>
                <w:color w:val="FF0000"/>
                <w:sz w:val="24"/>
                <w:szCs w:val="24"/>
              </w:rPr>
              <w:t>*Map Quiz Wed.*</w:t>
            </w:r>
          </w:p>
        </w:tc>
        <w:tc>
          <w:tcPr>
            <w:tcW w:w="2520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37F62" w:rsidRPr="006B0AEF" w:rsidRDefault="006B0AEF" w:rsidP="006B0AEF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MAP QUIZ TOMORROW</w:t>
            </w:r>
          </w:p>
        </w:tc>
        <w:tc>
          <w:tcPr>
            <w:tcW w:w="2790" w:type="dxa"/>
          </w:tcPr>
          <w:p w:rsidR="00237F62" w:rsidRPr="00881DD0" w:rsidRDefault="00237F62" w:rsidP="00237F6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37F62" w:rsidRPr="00237F62" w:rsidRDefault="00905483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are some of the resources that have been developed in Russia and the Republics?</w:t>
            </w:r>
          </w:p>
        </w:tc>
        <w:tc>
          <w:tcPr>
            <w:tcW w:w="2547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Pr="00210EC0" w:rsidRDefault="00905483" w:rsidP="009054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made the building of the Trans-Siberian Railroad an enormous undertaking?</w:t>
            </w:r>
          </w:p>
        </w:tc>
        <w:tc>
          <w:tcPr>
            <w:tcW w:w="2781" w:type="dxa"/>
          </w:tcPr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Default="00237F62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37F62" w:rsidRPr="001243A9" w:rsidRDefault="00905483" w:rsidP="00237F6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How did the railroad affect the development of the region?</w:t>
            </w:r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10EC0"/>
    <w:rsid w:val="00224386"/>
    <w:rsid w:val="00237F62"/>
    <w:rsid w:val="00241B3A"/>
    <w:rsid w:val="00292574"/>
    <w:rsid w:val="00292DDF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5B343D"/>
    <w:rsid w:val="00684F4B"/>
    <w:rsid w:val="006B0AEF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05483"/>
    <w:rsid w:val="00912E85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DC6C01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1EFC3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2024-02-13T14:37:00Z</dcterms:created>
  <dcterms:modified xsi:type="dcterms:W3CDTF">2024-02-13T14:37:00Z</dcterms:modified>
</cp:coreProperties>
</file>