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5E" w:rsidRPr="00D4245E" w:rsidRDefault="00D4245E" w:rsidP="00D4245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45E">
        <w:rPr>
          <w:rFonts w:ascii="Calibri" w:eastAsia="Times New Roman" w:hAnsi="Calibri" w:cs="Calibri"/>
          <w:color w:val="000000"/>
        </w:rPr>
        <w:t>Feb. 26 -March 1,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390"/>
        <w:gridCol w:w="262"/>
        <w:gridCol w:w="3057"/>
        <w:gridCol w:w="427"/>
      </w:tblGrid>
      <w:tr w:rsidR="00D4245E" w:rsidRPr="00D4245E" w:rsidTr="00D4245E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0000"/>
              </w:rPr>
              <w:t>Monday 2/26/2024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0000"/>
              </w:rPr>
              <w:t>Thursday 2/29/2024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4245E" w:rsidRPr="00D4245E" w:rsidTr="00D4245E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6</w:t>
            </w:r>
            <w:r w:rsidRPr="00D4245E"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th Grade Science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TEK: 6.10B “Classifying Rocks”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TLW:Start</w:t>
            </w:r>
            <w:proofErr w:type="spellEnd"/>
            <w:proofErr w:type="gram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Weekly Warm Up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“Rocks and The Rock Cycle”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Grade Friday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</w:t>
            </w: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PreAssessment</w:t>
            </w:r>
            <w:proofErr w:type="spellEnd"/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          Vocabulary - Grade Friday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STEMscopes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Yellow Book Pgs. 85-91</w:t>
            </w:r>
          </w:p>
          <w:p w:rsidR="00D4245E" w:rsidRPr="00D4245E" w:rsidRDefault="00D4245E" w:rsidP="00D4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24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24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6</w:t>
            </w:r>
            <w:r w:rsidRPr="00D4245E"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th Grade Science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TEK: 6.10B “Classifying Rocks”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TLW:Weekly</w:t>
            </w:r>
            <w:proofErr w:type="spellEnd"/>
            <w:proofErr w:type="gram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Warm Up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“Rocks and The Rock Cycle”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The Rock Cycle Foldable - Notes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Rock Cycle - fill in diagram </w:t>
            </w:r>
          </w:p>
          <w:p w:rsidR="00D4245E" w:rsidRPr="00D4245E" w:rsidRDefault="00D4245E" w:rsidP="00D4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45E" w:rsidRPr="00D4245E" w:rsidTr="00D4245E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FF0000"/>
              </w:rPr>
              <w:t>Tuesday 2/27/2024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6</w:t>
            </w:r>
            <w:r w:rsidRPr="00D4245E"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th Grade Science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TEK: 6.10B “Classifying Rocks”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TLW:Weekly</w:t>
            </w:r>
            <w:proofErr w:type="spellEnd"/>
            <w:proofErr w:type="gram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Warm Up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         “Rocks and The Rock Cycle” </w:t>
            </w: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Content Connection           Video + Questions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STEMscopes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Progress Monitoring Assessment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Blooket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Review “Classifying Rocks”</w:t>
            </w:r>
          </w:p>
          <w:p w:rsidR="00D4245E" w:rsidRPr="00D4245E" w:rsidRDefault="00D4245E" w:rsidP="00D4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FF0000"/>
              </w:rPr>
              <w:t>Friday 3/1/2024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  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6</w:t>
            </w:r>
            <w:r w:rsidRPr="00D4245E"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th Grade Science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STEMscopes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Post Assessment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</w:t>
            </w: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CLOZing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in on Science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Concept Attainment Quiz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The 3 above assignment taken as a combined Major Grade </w:t>
            </w:r>
          </w:p>
          <w:p w:rsidR="00D4245E" w:rsidRPr="00D4245E" w:rsidRDefault="00D4245E" w:rsidP="00D4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45E" w:rsidRPr="00D4245E" w:rsidTr="00404740">
        <w:trPr>
          <w:trHeight w:val="3465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FF0000"/>
              </w:rPr>
              <w:t>Wednesday 2/28/24</w:t>
            </w:r>
          </w:p>
          <w:p w:rsidR="00D4245E" w:rsidRDefault="00D4245E" w:rsidP="00D424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</w:pP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6</w:t>
            </w:r>
            <w:bookmarkStart w:id="0" w:name="_GoBack"/>
            <w:bookmarkEnd w:id="0"/>
            <w:r w:rsidRPr="00D4245E">
              <w:rPr>
                <w:rFonts w:ascii="Arial" w:eastAsia="Times New Roman" w:hAnsi="Arial" w:cs="Arial"/>
                <w:b/>
                <w:bCs/>
                <w:color w:val="00FF00"/>
                <w:u w:val="single"/>
              </w:rPr>
              <w:t>th Grade Science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TEK: 6.10B “Classifying Rocks”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TLW:Weekly</w:t>
            </w:r>
            <w:proofErr w:type="spellEnd"/>
            <w:proofErr w:type="gram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Warm Up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“Rocks and The Rock Cycle”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STEMscopes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 Green Book Pgs. 73-76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       Graded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STEMscopes</w:t>
            </w:r>
            <w:proofErr w:type="spellEnd"/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 xml:space="preserve"> - </w:t>
            </w:r>
          </w:p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00FF00"/>
              </w:rPr>
              <w:t>          Science Today - Watch It!</w:t>
            </w:r>
          </w:p>
          <w:p w:rsidR="00D4245E" w:rsidRPr="00D4245E" w:rsidRDefault="00D4245E" w:rsidP="00D42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color w:val="CC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5E">
              <w:rPr>
                <w:rFonts w:ascii="Arial" w:eastAsia="Times New Roman" w:hAnsi="Arial" w:cs="Arial"/>
                <w:b/>
                <w:bCs/>
                <w:color w:val="CC0000"/>
              </w:rPr>
              <w:t>     </w:t>
            </w:r>
          </w:p>
        </w:tc>
      </w:tr>
      <w:tr w:rsidR="00D4245E" w:rsidRPr="00D4245E" w:rsidTr="00C20B3B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245E" w:rsidRPr="00D4245E" w:rsidRDefault="00D4245E" w:rsidP="00D42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D4245E" w:rsidRDefault="0085741D" w:rsidP="00D4245E"/>
    <w:sectPr w:rsidR="0085741D" w:rsidRPr="00D4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B479B5"/>
    <w:multiLevelType w:val="multilevel"/>
    <w:tmpl w:val="C304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0C6CC1"/>
    <w:rsid w:val="002625C1"/>
    <w:rsid w:val="00271ECC"/>
    <w:rsid w:val="002A1438"/>
    <w:rsid w:val="003C55F2"/>
    <w:rsid w:val="00431835"/>
    <w:rsid w:val="0044714F"/>
    <w:rsid w:val="00480954"/>
    <w:rsid w:val="004B1549"/>
    <w:rsid w:val="0054765D"/>
    <w:rsid w:val="005814AF"/>
    <w:rsid w:val="0061126B"/>
    <w:rsid w:val="00613341"/>
    <w:rsid w:val="006216DC"/>
    <w:rsid w:val="00637828"/>
    <w:rsid w:val="00696C1F"/>
    <w:rsid w:val="006C6ACE"/>
    <w:rsid w:val="006D0F9A"/>
    <w:rsid w:val="0075173C"/>
    <w:rsid w:val="007911D6"/>
    <w:rsid w:val="007912FE"/>
    <w:rsid w:val="007F6874"/>
    <w:rsid w:val="0085741D"/>
    <w:rsid w:val="008A1C9E"/>
    <w:rsid w:val="008A2F87"/>
    <w:rsid w:val="009133A2"/>
    <w:rsid w:val="00984352"/>
    <w:rsid w:val="00A2584F"/>
    <w:rsid w:val="00AB393D"/>
    <w:rsid w:val="00B0765C"/>
    <w:rsid w:val="00B52142"/>
    <w:rsid w:val="00B835B0"/>
    <w:rsid w:val="00CB479F"/>
    <w:rsid w:val="00CC0823"/>
    <w:rsid w:val="00D01B04"/>
    <w:rsid w:val="00D04F17"/>
    <w:rsid w:val="00D24817"/>
    <w:rsid w:val="00D4245E"/>
    <w:rsid w:val="00D947D2"/>
    <w:rsid w:val="00DC22AB"/>
    <w:rsid w:val="00DC376B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D39E"/>
  <w15:chartTrackingRefBased/>
  <w15:docId w15:val="{CFB44ED9-6AE6-479E-A4D2-A87EEEE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2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002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52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256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8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699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2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66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43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48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9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059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2024-02-26T02:24:00Z</dcterms:created>
  <dcterms:modified xsi:type="dcterms:W3CDTF">2024-02-26T02:24:00Z</dcterms:modified>
</cp:coreProperties>
</file>