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17" w:rsidRPr="00D24817" w:rsidRDefault="00D24817" w:rsidP="00D2481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817">
        <w:rPr>
          <w:rFonts w:ascii="Calibri" w:eastAsia="Times New Roman" w:hAnsi="Calibri" w:cs="Calibri"/>
          <w:color w:val="000000"/>
        </w:rPr>
        <w:t>Feb. 5 -Feb. 9,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7"/>
        <w:gridCol w:w="262"/>
        <w:gridCol w:w="262"/>
        <w:gridCol w:w="3323"/>
        <w:gridCol w:w="416"/>
      </w:tblGrid>
      <w:tr w:rsidR="00D24817" w:rsidRPr="00D24817" w:rsidTr="00D24817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Monday 2/5/2024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Thursday 2/8/2024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24817" w:rsidRPr="00D24817" w:rsidTr="00D24817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TEKS: 6.9ABC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TLW: Start Weekly Warm Up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     “Layers of the </w:t>
            </w:r>
            <w:proofErr w:type="gramStart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Earth“ Graded</w:t>
            </w:r>
            <w:proofErr w:type="gramEnd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Friday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TEK: 6.10A “Layers of Earth”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TLW: </w:t>
            </w:r>
            <w:proofErr w:type="spellStart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Vocabulary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      “Layers of Earth” - Grade Friday </w:t>
            </w:r>
          </w:p>
          <w:p w:rsidR="00D24817" w:rsidRPr="00D24817" w:rsidRDefault="00D24817" w:rsidP="00D24817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Review CBA 4</w:t>
            </w:r>
          </w:p>
          <w:p w:rsidR="00D24817" w:rsidRPr="00D24817" w:rsidRDefault="00D24817" w:rsidP="00D24817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HR Diagram Worksheet + Video Clip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D24817" w:rsidRPr="00D24817" w:rsidRDefault="00D24817" w:rsidP="00D24817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TEK: 6.10A “Layers of Earth”</w:t>
            </w:r>
          </w:p>
          <w:p w:rsidR="00D24817" w:rsidRPr="00D24817" w:rsidRDefault="00D24817" w:rsidP="00D24817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TLW: Warm Up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     “Layers of the </w:t>
            </w:r>
            <w:proofErr w:type="gramStart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Earth“  </w:t>
            </w:r>
            <w:proofErr w:type="gramEnd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        “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Handout - Layers of Earth Activity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     Physical &amp; Chemical Layers</w:t>
            </w:r>
          </w:p>
          <w:p w:rsidR="00D24817" w:rsidRPr="00D24817" w:rsidRDefault="00D24817" w:rsidP="00D248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48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   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817" w:rsidRPr="00D24817" w:rsidTr="00D24817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Tuesday 2/6/2024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TEKS: 6.9ABC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TLW: Warm Up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     “Layers of the </w:t>
            </w:r>
            <w:proofErr w:type="gramStart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Earth“</w:t>
            </w:r>
            <w:proofErr w:type="gramEnd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CBA 4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  </w:t>
            </w:r>
          </w:p>
          <w:p w:rsidR="00D24817" w:rsidRPr="00D24817" w:rsidRDefault="00D24817" w:rsidP="00D248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Friday 2/9/2024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 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D24817" w:rsidRPr="00D24817" w:rsidRDefault="00D24817" w:rsidP="00D24817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TEK: 6.10A “Layers of Earth”</w:t>
            </w:r>
          </w:p>
          <w:p w:rsidR="00D24817" w:rsidRPr="00D24817" w:rsidRDefault="00D24817" w:rsidP="00D24817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TLW: Warm Up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     ““Layers of the </w:t>
            </w:r>
            <w:proofErr w:type="gramStart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Earth“</w:t>
            </w:r>
            <w:proofErr w:type="gramEnd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Handout - Layers of the Earth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817" w:rsidRPr="00D24817" w:rsidTr="00D24817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Wednesday 2/7/24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4817">
              <w:rPr>
                <w:rFonts w:ascii="Arial" w:eastAsia="Times New Roman" w:hAnsi="Arial" w:cs="Arial"/>
                <w:b/>
                <w:bCs/>
                <w:color w:val="0000FF"/>
              </w:rPr>
              <w:t>     </w:t>
            </w: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D24817" w:rsidRPr="00D24817" w:rsidRDefault="00D24817" w:rsidP="00D24817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TEK: 6.10A “Layers of Earth”</w:t>
            </w:r>
          </w:p>
          <w:p w:rsidR="00D24817" w:rsidRPr="00D24817" w:rsidRDefault="00D24817" w:rsidP="00D24817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TLW: TLW: Warm Up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     “Layers of the </w:t>
            </w:r>
            <w:proofErr w:type="gramStart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Earth“</w:t>
            </w:r>
            <w:proofErr w:type="gramEnd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Essentials   </w:t>
            </w:r>
            <w:proofErr w:type="gramStart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  “</w:t>
            </w:r>
            <w:proofErr w:type="gramEnd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Pre-Assessment”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STEMscopedia</w:t>
            </w:r>
            <w:proofErr w:type="spellEnd"/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 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38761D"/>
              </w:rPr>
              <w:t>         Yellow Book</w:t>
            </w:r>
          </w:p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17">
              <w:rPr>
                <w:rFonts w:ascii="Arial" w:eastAsia="Times New Roman" w:hAnsi="Arial" w:cs="Arial"/>
                <w:b/>
                <w:bCs/>
                <w:color w:val="000000"/>
              </w:rPr>
              <w:t>     </w:t>
            </w:r>
          </w:p>
        </w:tc>
      </w:tr>
      <w:tr w:rsidR="00D24817" w:rsidRPr="00D24817" w:rsidTr="00D24817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817" w:rsidRPr="00D24817" w:rsidRDefault="00D24817" w:rsidP="00D2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D24817" w:rsidRDefault="0085741D" w:rsidP="00D24817"/>
    <w:sectPr w:rsidR="0085741D" w:rsidRPr="00D24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479B5"/>
    <w:multiLevelType w:val="multilevel"/>
    <w:tmpl w:val="C304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0C6CC1"/>
    <w:rsid w:val="002625C1"/>
    <w:rsid w:val="00271ECC"/>
    <w:rsid w:val="002A1438"/>
    <w:rsid w:val="003C55F2"/>
    <w:rsid w:val="00431835"/>
    <w:rsid w:val="0044714F"/>
    <w:rsid w:val="00480954"/>
    <w:rsid w:val="004B1549"/>
    <w:rsid w:val="0054765D"/>
    <w:rsid w:val="005814AF"/>
    <w:rsid w:val="0061126B"/>
    <w:rsid w:val="00613341"/>
    <w:rsid w:val="006216DC"/>
    <w:rsid w:val="00637828"/>
    <w:rsid w:val="00696C1F"/>
    <w:rsid w:val="006D0F9A"/>
    <w:rsid w:val="0075173C"/>
    <w:rsid w:val="007912FE"/>
    <w:rsid w:val="007F6874"/>
    <w:rsid w:val="0085741D"/>
    <w:rsid w:val="008A1C9E"/>
    <w:rsid w:val="008A2F87"/>
    <w:rsid w:val="009133A2"/>
    <w:rsid w:val="00984352"/>
    <w:rsid w:val="00A2584F"/>
    <w:rsid w:val="00B0765C"/>
    <w:rsid w:val="00B52142"/>
    <w:rsid w:val="00B835B0"/>
    <w:rsid w:val="00CC0823"/>
    <w:rsid w:val="00D01B04"/>
    <w:rsid w:val="00D04F17"/>
    <w:rsid w:val="00D24817"/>
    <w:rsid w:val="00D947D2"/>
    <w:rsid w:val="00DC22AB"/>
    <w:rsid w:val="00DC376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F1B5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52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699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2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66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48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9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9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2024-02-05T00:48:00Z</dcterms:created>
  <dcterms:modified xsi:type="dcterms:W3CDTF">2024-02-05T00:48:00Z</dcterms:modified>
</cp:coreProperties>
</file>