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87" w:rsidRPr="008A2F87" w:rsidRDefault="00B52142" w:rsidP="008A2F8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Jan. 22 -26</w:t>
      </w:r>
      <w:r w:rsidR="008A2F87" w:rsidRPr="008A2F87">
        <w:rPr>
          <w:rFonts w:ascii="Calibri" w:eastAsia="Times New Roman" w:hAnsi="Calibri" w:cs="Calibri"/>
          <w:color w:val="000000"/>
        </w:rPr>
        <w:t>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250"/>
        <w:gridCol w:w="250"/>
        <w:gridCol w:w="2895"/>
        <w:gridCol w:w="2011"/>
      </w:tblGrid>
      <w:tr w:rsidR="008A2F87" w:rsidRPr="008A2F87" w:rsidTr="008A2F87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Monday 1/22</w:t>
            </w:r>
            <w:r w:rsidR="008A2F87"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B52142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Thursday 1/25</w:t>
            </w:r>
            <w:r w:rsidR="008A2F87"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2F87" w:rsidRPr="008A2F87" w:rsidTr="008A2F87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  <w:u w:val="single"/>
              </w:rPr>
              <w:t>6th Grade Science</w:t>
            </w:r>
          </w:p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TEK:6.9AB “Thermal Energy”</w:t>
            </w:r>
          </w:p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TLW: Finish Weekly Warm Up </w:t>
            </w:r>
          </w:p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     “Lunar </w:t>
            </w: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Cycle“ Graded</w:t>
            </w:r>
            <w:proofErr w:type="gramEnd"/>
          </w:p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Vocabulary  “</w:t>
            </w:r>
            <w:proofErr w:type="gram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Thermal Energy” - Graded </w:t>
            </w:r>
          </w:p>
          <w:p w:rsidR="00B52142" w:rsidRPr="008A2F87" w:rsidRDefault="00B52142" w:rsidP="00B5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Test: Heat Transfer/Post Assessment - Graded</w:t>
            </w:r>
          </w:p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  <w:u w:val="single"/>
              </w:rPr>
              <w:t>6th Grade Science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TEK: 6.9C “Energy Transformation”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TLW: Weekly Warm Up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     “Lunar </w:t>
            </w:r>
            <w:proofErr w:type="gram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Cycle“ Graded</w:t>
            </w:r>
            <w:proofErr w:type="gram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Friday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PreAssessment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Vocabulary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                   (Quiz Friday) - Grade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STEMscopedia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 Yellow Book Pgs. 71-76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0000FF"/>
              </w:rPr>
              <w:t>     </w:t>
            </w:r>
          </w:p>
        </w:tc>
      </w:tr>
      <w:tr w:rsidR="008A2F87" w:rsidRPr="008A2F87" w:rsidTr="008A2F87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B52142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Tuesday 1/23</w:t>
            </w:r>
            <w:r w:rsidR="008A2F87"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/2024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999999"/>
              </w:rPr>
              <w:t>     </w:t>
            </w:r>
          </w:p>
          <w:p w:rsidR="00B52142" w:rsidRDefault="008A2F87" w:rsidP="00B52142">
            <w:pPr>
              <w:pStyle w:val="NormalWeb"/>
              <w:spacing w:before="0" w:beforeAutospacing="0" w:after="0" w:afterAutospacing="0"/>
            </w:pPr>
            <w:r w:rsidRPr="008A2F87">
              <w:rPr>
                <w:rFonts w:ascii="Calibri" w:hAnsi="Calibri" w:cs="Calibri"/>
                <w:b/>
                <w:bCs/>
                <w:color w:val="38761D"/>
              </w:rPr>
              <w:t> </w:t>
            </w:r>
            <w:r w:rsidR="00B52142">
              <w:rPr>
                <w:rFonts w:ascii="Arial" w:hAnsi="Arial" w:cs="Arial"/>
                <w:b/>
                <w:bCs/>
                <w:color w:val="38761D"/>
                <w:sz w:val="22"/>
                <w:szCs w:val="22"/>
                <w:u w:val="single"/>
              </w:rPr>
              <w:t>6th Grade Science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TEK:6.9AB “Thermal Energy”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TLW: Weekly Warm Up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     “Lunar </w:t>
            </w:r>
            <w:proofErr w:type="gram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Cycle“ Graded</w:t>
            </w:r>
            <w:proofErr w:type="gram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Friday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Elaborate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Reading Science - “Thermal Energy” - Green Book Pgs. 55-57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Explain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     Progress Monitoring Assessment 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B52142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Friday 1/26</w:t>
            </w:r>
            <w:r w:rsidR="008A2F87"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/2024   </w:t>
            </w:r>
          </w:p>
          <w:p w:rsidR="008A2F87" w:rsidRDefault="008A2F87" w:rsidP="008A2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</w:rPr>
            </w:pP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  <w:u w:val="single"/>
              </w:rPr>
              <w:t>6th Grade Science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TEK: 6.9C “Energy Transformation”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TLW: Weekly Warm Up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     “Lunar </w:t>
            </w:r>
            <w:proofErr w:type="gram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Cycle“ Graded</w:t>
            </w:r>
            <w:proofErr w:type="gram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Friday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Explore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Student Guide - Purple Book Pg.133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Explain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Progress Monitoring Assessment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A2F87" w:rsidRPr="008A2F87" w:rsidRDefault="008A2F87" w:rsidP="008A2F87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8A2F87" w:rsidRPr="008A2F87" w:rsidTr="008A2F87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B52142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Wednesday 1/24</w:t>
            </w:r>
            <w:r w:rsidR="008A2F87" w:rsidRPr="008A2F87">
              <w:rPr>
                <w:rFonts w:ascii="Calibri" w:eastAsia="Times New Roman" w:hAnsi="Calibri" w:cs="Calibri"/>
                <w:color w:val="000000"/>
              </w:rPr>
              <w:t>/2024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  <w:u w:val="single"/>
              </w:rPr>
              <w:t>6th Grade Science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TEK:6.9AB “Thermal Energy”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TLW: Weekly Warm Up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     “Lunar </w:t>
            </w:r>
            <w:proofErr w:type="gram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Cycle“ Graded</w:t>
            </w:r>
            <w:proofErr w:type="gram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Friday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STEMscopes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- Evaluate 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Post Assessment “Thermal Energy”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Concept Attainment Quiz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     </w:t>
            </w:r>
            <w:proofErr w:type="spellStart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CLOZing</w:t>
            </w:r>
            <w:proofErr w:type="spellEnd"/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 xml:space="preserve"> in on Science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The 3 assignments are taken as</w:t>
            </w:r>
          </w:p>
          <w:p w:rsidR="00B52142" w:rsidRDefault="00B52142" w:rsidP="00B5214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8761D"/>
                <w:sz w:val="22"/>
                <w:szCs w:val="22"/>
              </w:rPr>
              <w:t>one daily grade</w:t>
            </w:r>
          </w:p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8A2F87" w:rsidRDefault="0085741D" w:rsidP="008A2F87"/>
    <w:sectPr w:rsidR="0085741D" w:rsidRPr="008A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80954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8A2F87"/>
    <w:rsid w:val="009133A2"/>
    <w:rsid w:val="00984352"/>
    <w:rsid w:val="00A2584F"/>
    <w:rsid w:val="00B0765C"/>
    <w:rsid w:val="00B52142"/>
    <w:rsid w:val="00CC0823"/>
    <w:rsid w:val="00D01B04"/>
    <w:rsid w:val="00D04F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FFC0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2024-01-22T02:39:00Z</dcterms:created>
  <dcterms:modified xsi:type="dcterms:W3CDTF">2024-01-22T02:39:00Z</dcterms:modified>
</cp:coreProperties>
</file>