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54" w:rsidRPr="00480954" w:rsidRDefault="00480954" w:rsidP="004809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954">
        <w:rPr>
          <w:rFonts w:ascii="Calibri" w:eastAsia="Times New Roman" w:hAnsi="Calibri" w:cs="Calibri"/>
          <w:color w:val="000000"/>
        </w:rPr>
        <w:t>Dec 11-15,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304"/>
        <w:gridCol w:w="250"/>
        <w:gridCol w:w="3167"/>
        <w:gridCol w:w="2011"/>
      </w:tblGrid>
      <w:tr w:rsidR="00480954" w:rsidRPr="00480954" w:rsidTr="00480954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000000"/>
              </w:rPr>
              <w:t>Monday 12/11/23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000000"/>
              </w:rPr>
              <w:t>Thursday 12/14/23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0954" w:rsidRPr="00480954" w:rsidTr="00480954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Motion Graphs -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       Grade Friday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: Progress Monitoring Assessment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: Elaborate (Green Book)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pg</w:t>
            </w:r>
            <w:proofErr w:type="spellEnd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49-52 Reading Science: The Parthenon - Graded 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Motion Graphs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Corrections on - CBA #3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Post - Assessment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     Changes in Force and Motion</w:t>
            </w:r>
          </w:p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0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80954" w:rsidRPr="00480954" w:rsidTr="00480954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000000"/>
              </w:rPr>
              <w:t>Tuesday 12/12/23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Motion Graphs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Review CBA #3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: Concept Review Game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Booklet: Inclined Planes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000000"/>
              </w:rPr>
              <w:t>Friday 12/15/23    </w:t>
            </w:r>
          </w:p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 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Motion Graphs - Graded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Forensics Fun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Introduction Heat Energy </w:t>
            </w:r>
          </w:p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80954" w:rsidRPr="00480954" w:rsidRDefault="00480954" w:rsidP="00480954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480954" w:rsidRPr="00480954" w:rsidTr="00480954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color w:val="000000"/>
              </w:rPr>
              <w:lastRenderedPageBreak/>
              <w:t>Wednesday 12/13/23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TEK: 6.8E “Inclined Planes”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Motion Graphs </w:t>
            </w:r>
          </w:p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54">
              <w:rPr>
                <w:rFonts w:ascii="Calibri" w:eastAsia="Times New Roman" w:hAnsi="Calibri" w:cs="Calibri"/>
                <w:b/>
                <w:bCs/>
                <w:color w:val="6AA84F"/>
              </w:rPr>
              <w:t>Test: CBA #3</w:t>
            </w:r>
          </w:p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0954" w:rsidRPr="00480954" w:rsidRDefault="00480954" w:rsidP="004809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480954" w:rsidRDefault="0085741D" w:rsidP="00480954"/>
    <w:sectPr w:rsidR="0085741D" w:rsidRPr="0048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2625C1"/>
    <w:rsid w:val="00271ECC"/>
    <w:rsid w:val="002A1438"/>
    <w:rsid w:val="003C55F2"/>
    <w:rsid w:val="00431835"/>
    <w:rsid w:val="00480954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DC22A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057A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2023-12-04T11:38:00Z</dcterms:created>
  <dcterms:modified xsi:type="dcterms:W3CDTF">2023-12-13T15:11:00Z</dcterms:modified>
</cp:coreProperties>
</file>