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65D" w:rsidRPr="0054765D" w:rsidRDefault="0054765D" w:rsidP="0054765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765D">
        <w:rPr>
          <w:rFonts w:ascii="Calibri" w:eastAsia="Times New Roman" w:hAnsi="Calibri" w:cs="Calibri"/>
          <w:color w:val="000000"/>
        </w:rPr>
        <w:t>November 27 - Dec 1, 2023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5"/>
        <w:gridCol w:w="279"/>
        <w:gridCol w:w="250"/>
        <w:gridCol w:w="3415"/>
        <w:gridCol w:w="2011"/>
      </w:tblGrid>
      <w:tr w:rsidR="0054765D" w:rsidRPr="0054765D" w:rsidTr="0054765D">
        <w:trPr>
          <w:trHeight w:val="48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b/>
                <w:bCs/>
                <w:color w:val="000000"/>
              </w:rPr>
              <w:t>Monday 11/27/23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65D" w:rsidRPr="0054765D" w:rsidRDefault="0054765D" w:rsidP="0054765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65D" w:rsidRPr="0054765D" w:rsidRDefault="0054765D" w:rsidP="0054765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65D" w:rsidRPr="0054765D" w:rsidRDefault="0054765D" w:rsidP="0054765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b/>
                <w:bCs/>
                <w:color w:val="000000"/>
              </w:rPr>
              <w:t>Thursday 11/30/23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65D" w:rsidRPr="0054765D" w:rsidRDefault="0054765D" w:rsidP="0054765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4765D" w:rsidRPr="0054765D" w:rsidTr="0054765D">
        <w:trPr>
          <w:trHeight w:val="36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Grade Science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TEK: 6.8BCD “Changes in Force and Motion”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TLW: Warm Up “Adaptations and Natural </w:t>
            </w:r>
            <w:proofErr w:type="gramStart"/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Selection“ Grade</w:t>
            </w:r>
            <w:proofErr w:type="gramEnd"/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on Friday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Essentials 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     Pre-Assessment: Changes in Force and    Motion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Explain 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     Picture Vocabulary - Changes in Force and Motion    Grade on Friday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</w:t>
            </w:r>
            <w:proofErr w:type="spellStart"/>
            <w:r w:rsidRPr="0054765D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STEMscopedia</w:t>
            </w:r>
            <w:proofErr w:type="spellEnd"/>
            <w:r w:rsidRPr="0054765D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 xml:space="preserve"> </w:t>
            </w:r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 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     Yellow Book Pgs. 51-56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Grade Science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TEK: 6.8BCD “Changes in Force and Motion”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TLW: Warm Up “Adaptations and Natural </w:t>
            </w:r>
            <w:proofErr w:type="gramStart"/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Selection“</w:t>
            </w:r>
            <w:proofErr w:type="gramEnd"/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Elaborate 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      Reading Science 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     “A Winning Force” Green Book Pgs. 43-45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Graded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Elaborate 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     Science Today - Watch It!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Elaborate 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     Concept Review Game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Blookit</w:t>
            </w:r>
            <w:proofErr w:type="spellEnd"/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Changes in Force and Motion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65D" w:rsidRPr="0054765D" w:rsidTr="0054765D">
        <w:trPr>
          <w:trHeight w:val="346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b/>
                <w:bCs/>
                <w:color w:val="000000"/>
              </w:rPr>
              <w:t>Tuesday 11/28/23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Grade Science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TEK: 6.8BCD “Changes in Force and Motion”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TLW: Warm Up “Adaptations and Natural </w:t>
            </w:r>
            <w:proofErr w:type="gramStart"/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Selection“</w:t>
            </w:r>
            <w:proofErr w:type="gramEnd"/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STEMscopedia</w:t>
            </w:r>
            <w:proofErr w:type="spellEnd"/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Explore 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      Purple Book Pgs. 89 - 94 Parts 1 &amp; 2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      </w:t>
            </w:r>
            <w:proofErr w:type="gramStart"/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Plus</w:t>
            </w:r>
            <w:proofErr w:type="gramEnd"/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Print Students Guide 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65D" w:rsidRPr="0054765D" w:rsidRDefault="0054765D" w:rsidP="0054765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65D" w:rsidRPr="0054765D" w:rsidRDefault="0054765D" w:rsidP="0054765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b/>
                <w:bCs/>
                <w:color w:val="000000"/>
              </w:rPr>
              <w:t>Friday 12/1/23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Grade Science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TEK: 6.8BCD “Changes in Force and Motion”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TLW: Warm Up “Adaptations and Natural </w:t>
            </w:r>
            <w:proofErr w:type="gramStart"/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Selection“ Grade</w:t>
            </w:r>
            <w:proofErr w:type="gramEnd"/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on Friday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Picture Vocabulary - Changes in Force and Motion    Grade on Friday 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Evaluate 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     Post Assessment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     </w:t>
            </w:r>
            <w:proofErr w:type="spellStart"/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CLOZing</w:t>
            </w:r>
            <w:proofErr w:type="spellEnd"/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in on Science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     Concept Attainment Quiz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The 3 above assignments will combine for a Major Grade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65D" w:rsidRPr="0054765D" w:rsidRDefault="0054765D" w:rsidP="0054765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4765D" w:rsidRPr="0054765D" w:rsidRDefault="0054765D" w:rsidP="0054765D">
            <w:pPr>
              <w:spacing w:before="240" w:after="0" w:line="240" w:lineRule="auto"/>
              <w:ind w:right="-315" w:firstLine="1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color w:val="000000"/>
              </w:rPr>
              <w:t>k</w:t>
            </w:r>
          </w:p>
        </w:tc>
      </w:tr>
      <w:tr w:rsidR="0054765D" w:rsidRPr="0054765D" w:rsidTr="0054765D">
        <w:trPr>
          <w:trHeight w:val="5753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color w:val="000000"/>
              </w:rPr>
              <w:lastRenderedPageBreak/>
              <w:t>Wednesday 11/29/23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Grade Science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TEK: 6.8BCD “Changes in Force and Motion”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TLW: Warm Up “Adaptations and Natural </w:t>
            </w:r>
            <w:proofErr w:type="gramStart"/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Selection“</w:t>
            </w:r>
            <w:proofErr w:type="gramEnd"/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STEMscope</w:t>
            </w:r>
            <w:proofErr w:type="spellEnd"/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Explain 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     Content Connection Video “Changes in Force and Motion” + Questions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Explain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     Progress Monitoring Assessment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Blooket</w:t>
            </w:r>
            <w:proofErr w:type="spellEnd"/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: Changes in Force and Motion - 6th grade 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Vocabulary Flashcards for students - 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5D">
              <w:rPr>
                <w:rFonts w:ascii="Calibri" w:eastAsia="Times New Roman" w:hAnsi="Calibri" w:cs="Calibri"/>
                <w:b/>
                <w:bCs/>
                <w:color w:val="6AA84F"/>
              </w:rPr>
              <w:t>     Flip Book</w:t>
            </w:r>
          </w:p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65D" w:rsidRPr="0054765D" w:rsidRDefault="0054765D" w:rsidP="0054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65D" w:rsidRPr="0054765D" w:rsidRDefault="0054765D" w:rsidP="0054765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741D" w:rsidRPr="0054765D" w:rsidRDefault="0085741D" w:rsidP="0054765D"/>
    <w:sectPr w:rsidR="0085741D" w:rsidRPr="00547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0185"/>
    <w:multiLevelType w:val="multilevel"/>
    <w:tmpl w:val="CEBA4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183C81"/>
    <w:multiLevelType w:val="multilevel"/>
    <w:tmpl w:val="C5CCA4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22866"/>
    <w:multiLevelType w:val="multilevel"/>
    <w:tmpl w:val="31BC51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E6EE6"/>
    <w:multiLevelType w:val="multilevel"/>
    <w:tmpl w:val="5554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3C4B55"/>
    <w:multiLevelType w:val="multilevel"/>
    <w:tmpl w:val="68364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90"/>
    <w:rsid w:val="000346BC"/>
    <w:rsid w:val="002625C1"/>
    <w:rsid w:val="00271ECC"/>
    <w:rsid w:val="002A1438"/>
    <w:rsid w:val="003C55F2"/>
    <w:rsid w:val="00431835"/>
    <w:rsid w:val="004B1549"/>
    <w:rsid w:val="0054765D"/>
    <w:rsid w:val="005814AF"/>
    <w:rsid w:val="0061126B"/>
    <w:rsid w:val="006216DC"/>
    <w:rsid w:val="006D0F9A"/>
    <w:rsid w:val="0075173C"/>
    <w:rsid w:val="007912FE"/>
    <w:rsid w:val="007F6874"/>
    <w:rsid w:val="0085741D"/>
    <w:rsid w:val="008A1C9E"/>
    <w:rsid w:val="009133A2"/>
    <w:rsid w:val="00984352"/>
    <w:rsid w:val="00B0765C"/>
    <w:rsid w:val="00D01B04"/>
    <w:rsid w:val="00D04F17"/>
    <w:rsid w:val="00D947D2"/>
    <w:rsid w:val="00ED3C3B"/>
    <w:rsid w:val="00F5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7A4A1"/>
  <w15:chartTrackingRefBased/>
  <w15:docId w15:val="{41DF6B92-E96B-48ED-B3EA-A11993A7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1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71E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8637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18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4226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31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538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67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144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788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826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7797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99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323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355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4911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3141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0499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25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839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619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4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265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584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537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8983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2</cp:revision>
  <dcterms:created xsi:type="dcterms:W3CDTF">2023-11-26T22:52:00Z</dcterms:created>
  <dcterms:modified xsi:type="dcterms:W3CDTF">2023-11-26T22:52:00Z</dcterms:modified>
</cp:coreProperties>
</file>