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1549" w:rsidRPr="004B1549" w:rsidRDefault="004B1549" w:rsidP="004B1549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B1549">
        <w:rPr>
          <w:rFonts w:ascii="Calibri" w:eastAsia="Times New Roman" w:hAnsi="Calibri" w:cs="Calibri"/>
          <w:color w:val="000000"/>
        </w:rPr>
        <w:t>November 13 - 17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27"/>
        <w:gridCol w:w="256"/>
        <w:gridCol w:w="250"/>
        <w:gridCol w:w="3286"/>
        <w:gridCol w:w="2011"/>
      </w:tblGrid>
      <w:tr w:rsidR="004B1549" w:rsidRPr="004B1549" w:rsidTr="004B1549">
        <w:trPr>
          <w:trHeight w:val="485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B1549" w:rsidRPr="004B1549" w:rsidRDefault="004B1549" w:rsidP="004B1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549">
              <w:rPr>
                <w:rFonts w:ascii="Calibri" w:eastAsia="Times New Roman" w:hAnsi="Calibri" w:cs="Calibri"/>
                <w:b/>
                <w:bCs/>
                <w:color w:val="000000"/>
              </w:rPr>
              <w:t>Monday 11/13/23</w:t>
            </w:r>
          </w:p>
        </w:tc>
        <w:tc>
          <w:tcPr>
            <w:tcW w:w="0" w:type="auto"/>
            <w:tcBorders>
              <w:top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B1549" w:rsidRPr="004B1549" w:rsidRDefault="004B1549" w:rsidP="004B1549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54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8" w:space="0" w:color="000000"/>
              <w:right w:val="single" w:sz="8" w:space="0" w:color="000000"/>
            </w:tcBorders>
            <w:shd w:val="clear" w:color="auto" w:fill="BFBFB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B1549" w:rsidRPr="004B1549" w:rsidRDefault="004B1549" w:rsidP="004B1549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54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B1549" w:rsidRPr="004B1549" w:rsidRDefault="004B1549" w:rsidP="004B1549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549">
              <w:rPr>
                <w:rFonts w:ascii="Calibri" w:eastAsia="Times New Roman" w:hAnsi="Calibri" w:cs="Calibri"/>
                <w:b/>
                <w:bCs/>
                <w:color w:val="000000"/>
              </w:rPr>
              <w:t>Thursday 11/16/23</w:t>
            </w:r>
          </w:p>
        </w:tc>
        <w:tc>
          <w:tcPr>
            <w:tcW w:w="0" w:type="auto"/>
            <w:tcBorders>
              <w:top w:val="single" w:sz="12" w:space="0" w:color="000000"/>
              <w:bottom w:val="single" w:sz="8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B1549" w:rsidRPr="004B1549" w:rsidRDefault="004B1549" w:rsidP="004B1549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54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4B1549" w:rsidRPr="004B1549" w:rsidTr="004B1549">
        <w:trPr>
          <w:trHeight w:val="3695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B1549" w:rsidRPr="004B1549" w:rsidRDefault="004B1549" w:rsidP="004B1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B1549" w:rsidRPr="004B1549" w:rsidRDefault="004B1549" w:rsidP="004B1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549">
              <w:rPr>
                <w:rFonts w:ascii="Calibri" w:eastAsia="Times New Roman" w:hAnsi="Calibri" w:cs="Calibri"/>
                <w:b/>
                <w:bCs/>
                <w:color w:val="6AA84F"/>
                <w:u w:val="single"/>
              </w:rPr>
              <w:t>6th Grade Science</w:t>
            </w:r>
          </w:p>
          <w:p w:rsidR="004B1549" w:rsidRPr="004B1549" w:rsidRDefault="004B1549" w:rsidP="004B1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549">
              <w:rPr>
                <w:rFonts w:ascii="Calibri" w:eastAsia="Times New Roman" w:hAnsi="Calibri" w:cs="Calibri"/>
                <w:b/>
                <w:bCs/>
                <w:color w:val="6AA84F"/>
              </w:rPr>
              <w:t>TEK: 6.8A “Kinetic and Potential Energy”</w:t>
            </w:r>
          </w:p>
          <w:p w:rsidR="004B1549" w:rsidRPr="004B1549" w:rsidRDefault="004B1549" w:rsidP="004B1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549">
              <w:rPr>
                <w:rFonts w:ascii="Calibri" w:eastAsia="Times New Roman" w:hAnsi="Calibri" w:cs="Calibri"/>
                <w:b/>
                <w:bCs/>
                <w:color w:val="6AA84F"/>
              </w:rPr>
              <w:t>TLW: Warm Up “Potential and Kinetic Energy” Grade on Friday</w:t>
            </w:r>
          </w:p>
          <w:p w:rsidR="004B1549" w:rsidRPr="004B1549" w:rsidRDefault="004B1549" w:rsidP="004B1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B1549">
              <w:rPr>
                <w:rFonts w:ascii="Calibri" w:eastAsia="Times New Roman" w:hAnsi="Calibri" w:cs="Calibri"/>
                <w:b/>
                <w:bCs/>
                <w:color w:val="6AA84F"/>
              </w:rPr>
              <w:t>STEMscopedia</w:t>
            </w:r>
            <w:proofErr w:type="spellEnd"/>
            <w:r w:rsidRPr="004B1549">
              <w:rPr>
                <w:rFonts w:ascii="Calibri" w:eastAsia="Times New Roman" w:hAnsi="Calibri" w:cs="Calibri"/>
                <w:b/>
                <w:bCs/>
                <w:color w:val="6AA84F"/>
              </w:rPr>
              <w:t xml:space="preserve"> Explore - “Types of Energy”</w:t>
            </w:r>
          </w:p>
          <w:p w:rsidR="004B1549" w:rsidRPr="004B1549" w:rsidRDefault="004B1549" w:rsidP="004B1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549">
              <w:rPr>
                <w:rFonts w:ascii="Calibri" w:eastAsia="Times New Roman" w:hAnsi="Calibri" w:cs="Calibri"/>
                <w:b/>
                <w:bCs/>
                <w:color w:val="6AA84F"/>
              </w:rPr>
              <w:t xml:space="preserve">Purple </w:t>
            </w:r>
            <w:proofErr w:type="gramStart"/>
            <w:r w:rsidRPr="004B1549">
              <w:rPr>
                <w:rFonts w:ascii="Calibri" w:eastAsia="Times New Roman" w:hAnsi="Calibri" w:cs="Calibri"/>
                <w:b/>
                <w:bCs/>
                <w:color w:val="6AA84F"/>
              </w:rPr>
              <w:t>Book  Pgs.</w:t>
            </w:r>
            <w:proofErr w:type="gramEnd"/>
            <w:r w:rsidRPr="004B1549">
              <w:rPr>
                <w:rFonts w:ascii="Calibri" w:eastAsia="Times New Roman" w:hAnsi="Calibri" w:cs="Calibri"/>
                <w:b/>
                <w:bCs/>
                <w:color w:val="6AA84F"/>
              </w:rPr>
              <w:t xml:space="preserve"> 75 - 81</w:t>
            </w:r>
          </w:p>
          <w:p w:rsidR="004B1549" w:rsidRPr="004B1549" w:rsidRDefault="004B1549" w:rsidP="004B1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549">
              <w:rPr>
                <w:rFonts w:ascii="Calibri" w:eastAsia="Times New Roman" w:hAnsi="Calibri" w:cs="Calibri"/>
                <w:b/>
                <w:bCs/>
                <w:color w:val="6AA84F"/>
              </w:rPr>
              <w:t>and Student Guide</w:t>
            </w:r>
          </w:p>
          <w:p w:rsidR="004B1549" w:rsidRPr="004B1549" w:rsidRDefault="004B1549" w:rsidP="004B154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54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0" w:type="auto"/>
            <w:tcBorders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BFBFB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B1549" w:rsidRPr="004B1549" w:rsidRDefault="004B1549" w:rsidP="004B1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B1549" w:rsidRPr="004B1549" w:rsidRDefault="004B1549" w:rsidP="004B1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B1549" w:rsidRPr="004B1549" w:rsidRDefault="004B1549" w:rsidP="004B1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549">
              <w:rPr>
                <w:rFonts w:ascii="Calibri" w:eastAsia="Times New Roman" w:hAnsi="Calibri" w:cs="Calibri"/>
                <w:b/>
                <w:bCs/>
                <w:color w:val="6AA84F"/>
                <w:u w:val="single"/>
              </w:rPr>
              <w:t>6th Grade Science</w:t>
            </w:r>
          </w:p>
          <w:p w:rsidR="004B1549" w:rsidRPr="004B1549" w:rsidRDefault="004B1549" w:rsidP="004B1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549">
              <w:rPr>
                <w:rFonts w:ascii="Calibri" w:eastAsia="Times New Roman" w:hAnsi="Calibri" w:cs="Calibri"/>
                <w:b/>
                <w:bCs/>
                <w:color w:val="6AA84F"/>
              </w:rPr>
              <w:t>TEK: 6.8A “Kinetic and Potential Energy”</w:t>
            </w:r>
          </w:p>
          <w:p w:rsidR="004B1549" w:rsidRPr="004B1549" w:rsidRDefault="004B1549" w:rsidP="004B1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549">
              <w:rPr>
                <w:rFonts w:ascii="Calibri" w:eastAsia="Times New Roman" w:hAnsi="Calibri" w:cs="Calibri"/>
                <w:b/>
                <w:bCs/>
                <w:color w:val="6AA84F"/>
              </w:rPr>
              <w:t>TLW: Warm Up “Potential and Kinetic Energy” Grade on Friday</w:t>
            </w:r>
          </w:p>
          <w:p w:rsidR="004B1549" w:rsidRPr="004B1549" w:rsidRDefault="004B1549" w:rsidP="004B1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B1549">
              <w:rPr>
                <w:rFonts w:ascii="Calibri" w:eastAsia="Times New Roman" w:hAnsi="Calibri" w:cs="Calibri"/>
                <w:b/>
                <w:bCs/>
                <w:color w:val="6AA84F"/>
              </w:rPr>
              <w:t>STEMscope</w:t>
            </w:r>
            <w:proofErr w:type="spellEnd"/>
            <w:r w:rsidRPr="004B1549">
              <w:rPr>
                <w:rFonts w:ascii="Calibri" w:eastAsia="Times New Roman" w:hAnsi="Calibri" w:cs="Calibri"/>
                <w:b/>
                <w:bCs/>
                <w:color w:val="6AA84F"/>
              </w:rPr>
              <w:t xml:space="preserve"> -Elaborate “Science Watch It!”</w:t>
            </w:r>
          </w:p>
          <w:p w:rsidR="004B1549" w:rsidRPr="004B1549" w:rsidRDefault="004B1549" w:rsidP="004B1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B1549">
              <w:rPr>
                <w:rFonts w:ascii="Calibri" w:eastAsia="Times New Roman" w:hAnsi="Calibri" w:cs="Calibri"/>
                <w:b/>
                <w:bCs/>
                <w:color w:val="6AA84F"/>
              </w:rPr>
              <w:t>STEMscope</w:t>
            </w:r>
            <w:proofErr w:type="spellEnd"/>
            <w:r w:rsidRPr="004B1549">
              <w:rPr>
                <w:rFonts w:ascii="Calibri" w:eastAsia="Times New Roman" w:hAnsi="Calibri" w:cs="Calibri"/>
                <w:b/>
                <w:bCs/>
                <w:color w:val="6AA84F"/>
              </w:rPr>
              <w:t xml:space="preserve"> - Intervention - Guided Practice Activity</w:t>
            </w:r>
          </w:p>
        </w:tc>
      </w:tr>
      <w:tr w:rsidR="004B1549" w:rsidRPr="004B1549" w:rsidTr="004B1549">
        <w:trPr>
          <w:trHeight w:val="3465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B1549" w:rsidRPr="004B1549" w:rsidRDefault="004B1549" w:rsidP="004B1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549">
              <w:rPr>
                <w:rFonts w:ascii="Calibri" w:eastAsia="Times New Roman" w:hAnsi="Calibri" w:cs="Calibri"/>
                <w:b/>
                <w:bCs/>
                <w:color w:val="000000"/>
              </w:rPr>
              <w:t>Tuesday 11/14/23</w:t>
            </w:r>
          </w:p>
          <w:p w:rsidR="004B1549" w:rsidRPr="004B1549" w:rsidRDefault="004B1549" w:rsidP="004B1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B1549" w:rsidRPr="004B1549" w:rsidRDefault="004B1549" w:rsidP="004B1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549">
              <w:rPr>
                <w:rFonts w:ascii="Calibri" w:eastAsia="Times New Roman" w:hAnsi="Calibri" w:cs="Calibri"/>
                <w:b/>
                <w:bCs/>
                <w:color w:val="6AA84F"/>
                <w:u w:val="single"/>
              </w:rPr>
              <w:t>6th Grade Science</w:t>
            </w:r>
          </w:p>
          <w:p w:rsidR="004B1549" w:rsidRPr="004B1549" w:rsidRDefault="004B1549" w:rsidP="004B1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549">
              <w:rPr>
                <w:rFonts w:ascii="Calibri" w:eastAsia="Times New Roman" w:hAnsi="Calibri" w:cs="Calibri"/>
                <w:b/>
                <w:bCs/>
                <w:color w:val="6AA84F"/>
              </w:rPr>
              <w:t>TEK: 6.8A “Kinetic and Potential Energy”</w:t>
            </w:r>
          </w:p>
          <w:p w:rsidR="004B1549" w:rsidRPr="004B1549" w:rsidRDefault="004B1549" w:rsidP="004B1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549">
              <w:rPr>
                <w:rFonts w:ascii="Calibri" w:eastAsia="Times New Roman" w:hAnsi="Calibri" w:cs="Calibri"/>
                <w:b/>
                <w:bCs/>
                <w:color w:val="6AA84F"/>
              </w:rPr>
              <w:t>TLW: Warm Up “Potential and Kinetic Energy” Grade on Friday</w:t>
            </w:r>
          </w:p>
          <w:p w:rsidR="004B1549" w:rsidRPr="004B1549" w:rsidRDefault="004B1549" w:rsidP="004B1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B1549">
              <w:rPr>
                <w:rFonts w:ascii="Calibri" w:eastAsia="Times New Roman" w:hAnsi="Calibri" w:cs="Calibri"/>
                <w:b/>
                <w:bCs/>
                <w:color w:val="6AA84F"/>
              </w:rPr>
              <w:t>Con’t</w:t>
            </w:r>
            <w:proofErr w:type="spellEnd"/>
            <w:r w:rsidRPr="004B1549">
              <w:rPr>
                <w:rFonts w:ascii="Calibri" w:eastAsia="Times New Roman" w:hAnsi="Calibri" w:cs="Calibri"/>
                <w:b/>
                <w:bCs/>
                <w:color w:val="6AA84F"/>
              </w:rPr>
              <w:t xml:space="preserve"> from Monday </w:t>
            </w:r>
            <w:proofErr w:type="spellStart"/>
            <w:r w:rsidRPr="004B1549">
              <w:rPr>
                <w:rFonts w:ascii="Calibri" w:eastAsia="Times New Roman" w:hAnsi="Calibri" w:cs="Calibri"/>
                <w:b/>
                <w:bCs/>
                <w:color w:val="6AA84F"/>
              </w:rPr>
              <w:t>STEMscopedia</w:t>
            </w:r>
            <w:proofErr w:type="spellEnd"/>
            <w:r w:rsidRPr="004B1549">
              <w:rPr>
                <w:rFonts w:ascii="Calibri" w:eastAsia="Times New Roman" w:hAnsi="Calibri" w:cs="Calibri"/>
                <w:b/>
                <w:bCs/>
                <w:color w:val="6AA84F"/>
              </w:rPr>
              <w:t xml:space="preserve"> Explore - </w:t>
            </w:r>
          </w:p>
          <w:p w:rsidR="004B1549" w:rsidRPr="004B1549" w:rsidRDefault="004B1549" w:rsidP="004B1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549">
              <w:rPr>
                <w:rFonts w:ascii="Calibri" w:eastAsia="Times New Roman" w:hAnsi="Calibri" w:cs="Calibri"/>
                <w:b/>
                <w:bCs/>
                <w:color w:val="6AA84F"/>
              </w:rPr>
              <w:t>      “Types of Energy”</w:t>
            </w:r>
          </w:p>
          <w:p w:rsidR="004B1549" w:rsidRPr="004B1549" w:rsidRDefault="004B1549" w:rsidP="004B1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549">
              <w:rPr>
                <w:rFonts w:ascii="Calibri" w:eastAsia="Times New Roman" w:hAnsi="Calibri" w:cs="Calibri"/>
                <w:b/>
                <w:bCs/>
                <w:color w:val="6AA84F"/>
              </w:rPr>
              <w:t xml:space="preserve">       Purple </w:t>
            </w:r>
            <w:proofErr w:type="gramStart"/>
            <w:r w:rsidRPr="004B1549">
              <w:rPr>
                <w:rFonts w:ascii="Calibri" w:eastAsia="Times New Roman" w:hAnsi="Calibri" w:cs="Calibri"/>
                <w:b/>
                <w:bCs/>
                <w:color w:val="6AA84F"/>
              </w:rPr>
              <w:t>Book  Pgs.</w:t>
            </w:r>
            <w:proofErr w:type="gramEnd"/>
            <w:r w:rsidRPr="004B1549">
              <w:rPr>
                <w:rFonts w:ascii="Calibri" w:eastAsia="Times New Roman" w:hAnsi="Calibri" w:cs="Calibri"/>
                <w:b/>
                <w:bCs/>
                <w:color w:val="6AA84F"/>
              </w:rPr>
              <w:t xml:space="preserve"> 75 - 81</w:t>
            </w:r>
          </w:p>
          <w:p w:rsidR="004B1549" w:rsidRPr="004B1549" w:rsidRDefault="004B1549" w:rsidP="004B1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549">
              <w:rPr>
                <w:rFonts w:ascii="Calibri" w:eastAsia="Times New Roman" w:hAnsi="Calibri" w:cs="Calibri"/>
                <w:b/>
                <w:bCs/>
                <w:color w:val="6AA84F"/>
              </w:rPr>
              <w:t>       and Student Guide</w:t>
            </w:r>
          </w:p>
          <w:p w:rsidR="004B1549" w:rsidRPr="004B1549" w:rsidRDefault="004B1549" w:rsidP="004B154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54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0" w:type="auto"/>
            <w:tcBorders>
              <w:top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B1549" w:rsidRPr="004B1549" w:rsidRDefault="004B1549" w:rsidP="004B1549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54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8" w:space="0" w:color="000000"/>
              <w:right w:val="single" w:sz="8" w:space="0" w:color="000000"/>
            </w:tcBorders>
            <w:shd w:val="clear" w:color="auto" w:fill="BFBFB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B1549" w:rsidRPr="004B1549" w:rsidRDefault="004B1549" w:rsidP="004B1549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54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B1549" w:rsidRPr="004B1549" w:rsidRDefault="004B1549" w:rsidP="004B1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549">
              <w:rPr>
                <w:rFonts w:ascii="Calibri" w:eastAsia="Times New Roman" w:hAnsi="Calibri" w:cs="Calibri"/>
                <w:b/>
                <w:bCs/>
                <w:color w:val="000000"/>
              </w:rPr>
              <w:t>Friday 11/17/23</w:t>
            </w:r>
          </w:p>
          <w:p w:rsidR="004B1549" w:rsidRPr="004B1549" w:rsidRDefault="004B1549" w:rsidP="004B1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B1549" w:rsidRPr="004B1549" w:rsidRDefault="004B1549" w:rsidP="004B1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549">
              <w:rPr>
                <w:rFonts w:ascii="Calibri" w:eastAsia="Times New Roman" w:hAnsi="Calibri" w:cs="Calibri"/>
                <w:b/>
                <w:bCs/>
                <w:color w:val="6AA84F"/>
                <w:u w:val="single"/>
              </w:rPr>
              <w:t>6th Grade Science</w:t>
            </w:r>
          </w:p>
          <w:p w:rsidR="004B1549" w:rsidRPr="004B1549" w:rsidRDefault="004B1549" w:rsidP="004B1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549">
              <w:rPr>
                <w:rFonts w:ascii="Calibri" w:eastAsia="Times New Roman" w:hAnsi="Calibri" w:cs="Calibri"/>
                <w:b/>
                <w:bCs/>
                <w:color w:val="6AA84F"/>
              </w:rPr>
              <w:t>TEK: 6.8A “Kinetic and Potential Energy”</w:t>
            </w:r>
          </w:p>
          <w:p w:rsidR="004B1549" w:rsidRPr="004B1549" w:rsidRDefault="004B1549" w:rsidP="004B1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549">
              <w:rPr>
                <w:rFonts w:ascii="Calibri" w:eastAsia="Times New Roman" w:hAnsi="Calibri" w:cs="Calibri"/>
                <w:b/>
                <w:bCs/>
                <w:color w:val="6AA84F"/>
              </w:rPr>
              <w:t>TLW: Warm Up “Potential and Kinetic Energy” Grade on Friday</w:t>
            </w:r>
          </w:p>
          <w:p w:rsidR="004B1549" w:rsidRPr="004B1549" w:rsidRDefault="004B1549" w:rsidP="004B1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B1549">
              <w:rPr>
                <w:rFonts w:ascii="Calibri" w:eastAsia="Times New Roman" w:hAnsi="Calibri" w:cs="Calibri"/>
                <w:b/>
                <w:bCs/>
                <w:color w:val="6AA84F"/>
              </w:rPr>
              <w:t>STEMscopes</w:t>
            </w:r>
            <w:proofErr w:type="spellEnd"/>
            <w:r w:rsidRPr="004B1549">
              <w:rPr>
                <w:rFonts w:ascii="Calibri" w:eastAsia="Times New Roman" w:hAnsi="Calibri" w:cs="Calibri"/>
                <w:b/>
                <w:bCs/>
                <w:color w:val="6AA84F"/>
              </w:rPr>
              <w:t xml:space="preserve"> - Evaluate </w:t>
            </w:r>
          </w:p>
          <w:p w:rsidR="004B1549" w:rsidRPr="004B1549" w:rsidRDefault="004B1549" w:rsidP="004B1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549">
              <w:rPr>
                <w:rFonts w:ascii="Calibri" w:eastAsia="Times New Roman" w:hAnsi="Calibri" w:cs="Calibri"/>
                <w:b/>
                <w:bCs/>
                <w:color w:val="6AA84F"/>
              </w:rPr>
              <w:t>Post Assessment</w:t>
            </w:r>
          </w:p>
          <w:p w:rsidR="004B1549" w:rsidRPr="004B1549" w:rsidRDefault="004B1549" w:rsidP="004B1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B1549">
              <w:rPr>
                <w:rFonts w:ascii="Calibri" w:eastAsia="Times New Roman" w:hAnsi="Calibri" w:cs="Calibri"/>
                <w:b/>
                <w:bCs/>
                <w:color w:val="6AA84F"/>
              </w:rPr>
              <w:t>CLOZing</w:t>
            </w:r>
            <w:proofErr w:type="spellEnd"/>
            <w:r w:rsidRPr="004B1549">
              <w:rPr>
                <w:rFonts w:ascii="Calibri" w:eastAsia="Times New Roman" w:hAnsi="Calibri" w:cs="Calibri"/>
                <w:b/>
                <w:bCs/>
                <w:color w:val="6AA84F"/>
              </w:rPr>
              <w:t xml:space="preserve"> in on Science</w:t>
            </w:r>
          </w:p>
          <w:p w:rsidR="004B1549" w:rsidRPr="004B1549" w:rsidRDefault="004B1549" w:rsidP="004B1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549">
              <w:rPr>
                <w:rFonts w:ascii="Calibri" w:eastAsia="Times New Roman" w:hAnsi="Calibri" w:cs="Calibri"/>
                <w:b/>
                <w:bCs/>
                <w:color w:val="6AA84F"/>
              </w:rPr>
              <w:t>Concept Attainment Quiz</w:t>
            </w:r>
          </w:p>
          <w:p w:rsidR="004B1549" w:rsidRPr="004B1549" w:rsidRDefault="004B1549" w:rsidP="004B1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549">
              <w:rPr>
                <w:rFonts w:ascii="Calibri" w:eastAsia="Times New Roman" w:hAnsi="Calibri" w:cs="Calibri"/>
                <w:b/>
                <w:bCs/>
                <w:color w:val="6AA84F"/>
              </w:rPr>
              <w:t>The 3 above assignments will combine for a grade</w:t>
            </w:r>
          </w:p>
          <w:p w:rsidR="004B1549" w:rsidRPr="004B1549" w:rsidRDefault="004B1549" w:rsidP="004B1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B1549" w:rsidRPr="004B1549" w:rsidRDefault="004B1549" w:rsidP="004B154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54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4B1549" w:rsidRPr="004B1549" w:rsidRDefault="004B1549" w:rsidP="004B1549">
            <w:pPr>
              <w:spacing w:before="240" w:after="0" w:line="240" w:lineRule="auto"/>
              <w:ind w:right="-315" w:firstLine="17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549">
              <w:rPr>
                <w:rFonts w:ascii="Calibri" w:eastAsia="Times New Roman" w:hAnsi="Calibri" w:cs="Calibri"/>
                <w:color w:val="000000"/>
              </w:rPr>
              <w:t>k</w:t>
            </w:r>
          </w:p>
        </w:tc>
      </w:tr>
      <w:tr w:rsidR="004B1549" w:rsidRPr="004B1549" w:rsidTr="004B1549">
        <w:trPr>
          <w:trHeight w:val="5753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B1549" w:rsidRPr="004B1549" w:rsidRDefault="004B1549" w:rsidP="004B1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549">
              <w:rPr>
                <w:rFonts w:ascii="Calibri" w:eastAsia="Times New Roman" w:hAnsi="Calibri" w:cs="Calibri"/>
                <w:color w:val="000000"/>
              </w:rPr>
              <w:lastRenderedPageBreak/>
              <w:t>Wednesday 11/15/23</w:t>
            </w:r>
          </w:p>
          <w:p w:rsidR="004B1549" w:rsidRPr="004B1549" w:rsidRDefault="004B1549" w:rsidP="004B1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  <w:p w:rsidR="004B1549" w:rsidRPr="004B1549" w:rsidRDefault="004B1549" w:rsidP="004B1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549">
              <w:rPr>
                <w:rFonts w:ascii="Calibri" w:eastAsia="Times New Roman" w:hAnsi="Calibri" w:cs="Calibri"/>
                <w:b/>
                <w:bCs/>
                <w:color w:val="6AA84F"/>
                <w:u w:val="single"/>
              </w:rPr>
              <w:t>6th Grade Science</w:t>
            </w:r>
          </w:p>
          <w:p w:rsidR="004B1549" w:rsidRPr="004B1549" w:rsidRDefault="004B1549" w:rsidP="004B1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549">
              <w:rPr>
                <w:rFonts w:ascii="Calibri" w:eastAsia="Times New Roman" w:hAnsi="Calibri" w:cs="Calibri"/>
                <w:b/>
                <w:bCs/>
                <w:color w:val="6AA84F"/>
              </w:rPr>
              <w:t>TEK: 6.8A “Kinetic and Potential Energy”</w:t>
            </w:r>
          </w:p>
          <w:p w:rsidR="004B1549" w:rsidRPr="004B1549" w:rsidRDefault="004B1549" w:rsidP="004B1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549">
              <w:rPr>
                <w:rFonts w:ascii="Calibri" w:eastAsia="Times New Roman" w:hAnsi="Calibri" w:cs="Calibri"/>
                <w:b/>
                <w:bCs/>
                <w:color w:val="6AA84F"/>
              </w:rPr>
              <w:t>TLW: Warm Up “Potential and Kinetic Energy” Grade on Friday</w:t>
            </w:r>
          </w:p>
          <w:p w:rsidR="004B1549" w:rsidRPr="004B1549" w:rsidRDefault="004B1549" w:rsidP="004B1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B1549">
              <w:rPr>
                <w:rFonts w:ascii="Calibri" w:eastAsia="Times New Roman" w:hAnsi="Calibri" w:cs="Calibri"/>
                <w:b/>
                <w:bCs/>
                <w:color w:val="6AA84F"/>
              </w:rPr>
              <w:t>STEMscopes</w:t>
            </w:r>
            <w:proofErr w:type="spellEnd"/>
            <w:r w:rsidRPr="004B1549">
              <w:rPr>
                <w:rFonts w:ascii="Calibri" w:eastAsia="Times New Roman" w:hAnsi="Calibri" w:cs="Calibri"/>
                <w:b/>
                <w:bCs/>
                <w:color w:val="6AA84F"/>
              </w:rPr>
              <w:t xml:space="preserve"> - Explain (2) Content Connections Videos with questions</w:t>
            </w:r>
          </w:p>
          <w:p w:rsidR="004B1549" w:rsidRPr="004B1549" w:rsidRDefault="004B1549" w:rsidP="004B1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B1549">
              <w:rPr>
                <w:rFonts w:ascii="Calibri" w:eastAsia="Times New Roman" w:hAnsi="Calibri" w:cs="Calibri"/>
                <w:b/>
                <w:bCs/>
                <w:color w:val="6AA84F"/>
              </w:rPr>
              <w:t>STEMscopes</w:t>
            </w:r>
            <w:proofErr w:type="spellEnd"/>
            <w:r w:rsidRPr="004B1549">
              <w:rPr>
                <w:rFonts w:ascii="Calibri" w:eastAsia="Times New Roman" w:hAnsi="Calibri" w:cs="Calibri"/>
                <w:b/>
                <w:bCs/>
                <w:color w:val="6AA84F"/>
              </w:rPr>
              <w:t xml:space="preserve"> Elaborate - Reading Science</w:t>
            </w:r>
          </w:p>
          <w:p w:rsidR="004B1549" w:rsidRPr="004B1549" w:rsidRDefault="004B1549" w:rsidP="004B1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549">
              <w:rPr>
                <w:rFonts w:ascii="Calibri" w:eastAsia="Times New Roman" w:hAnsi="Calibri" w:cs="Calibri"/>
                <w:b/>
                <w:bCs/>
                <w:color w:val="6AA84F"/>
              </w:rPr>
              <w:t xml:space="preserve">       “An Amazing Ride” Green Book </w:t>
            </w:r>
            <w:proofErr w:type="spellStart"/>
            <w:r w:rsidRPr="004B1549">
              <w:rPr>
                <w:rFonts w:ascii="Calibri" w:eastAsia="Times New Roman" w:hAnsi="Calibri" w:cs="Calibri"/>
                <w:b/>
                <w:bCs/>
                <w:color w:val="6AA84F"/>
              </w:rPr>
              <w:t>Pg</w:t>
            </w:r>
            <w:proofErr w:type="spellEnd"/>
            <w:r w:rsidRPr="004B1549">
              <w:rPr>
                <w:rFonts w:ascii="Calibri" w:eastAsia="Times New Roman" w:hAnsi="Calibri" w:cs="Calibri"/>
                <w:b/>
                <w:bCs/>
                <w:color w:val="6AA84F"/>
              </w:rPr>
              <w:t>, 37-40</w:t>
            </w:r>
          </w:p>
          <w:p w:rsidR="004B1549" w:rsidRPr="004B1549" w:rsidRDefault="004B1549" w:rsidP="004B1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549">
              <w:rPr>
                <w:rFonts w:ascii="Calibri" w:eastAsia="Times New Roman" w:hAnsi="Calibri" w:cs="Calibri"/>
                <w:b/>
                <w:bCs/>
                <w:color w:val="6AA84F"/>
              </w:rPr>
              <w:t>   Graded</w:t>
            </w:r>
          </w:p>
          <w:p w:rsidR="004B1549" w:rsidRPr="004B1549" w:rsidRDefault="004B1549" w:rsidP="004B1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shd w:val="clear" w:color="auto" w:fill="BFBFB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B1549" w:rsidRPr="004B1549" w:rsidRDefault="004B1549" w:rsidP="004B1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B1549" w:rsidRPr="004B1549" w:rsidRDefault="004B1549" w:rsidP="004B154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5741D" w:rsidRPr="004B1549" w:rsidRDefault="0085741D" w:rsidP="004B1549"/>
    <w:sectPr w:rsidR="0085741D" w:rsidRPr="004B15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A00185"/>
    <w:multiLevelType w:val="multilevel"/>
    <w:tmpl w:val="CEBA4E5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0183C81"/>
    <w:multiLevelType w:val="multilevel"/>
    <w:tmpl w:val="C5CCA48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EE22866"/>
    <w:multiLevelType w:val="multilevel"/>
    <w:tmpl w:val="31BC511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50E6EE6"/>
    <w:multiLevelType w:val="multilevel"/>
    <w:tmpl w:val="5554C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33C4B55"/>
    <w:multiLevelType w:val="multilevel"/>
    <w:tmpl w:val="683643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  <w:lvlOverride w:ilvl="0">
      <w:lvl w:ilvl="0">
        <w:numFmt w:val="decimal"/>
        <w:lvlText w:val="%1."/>
        <w:lvlJc w:val="left"/>
      </w:lvl>
    </w:lvlOverride>
  </w:num>
  <w:num w:numId="3">
    <w:abstractNumId w:val="1"/>
    <w:lvlOverride w:ilvl="0">
      <w:lvl w:ilvl="0">
        <w:numFmt w:val="decimal"/>
        <w:lvlText w:val="%1."/>
        <w:lvlJc w:val="left"/>
      </w:lvl>
    </w:lvlOverride>
  </w:num>
  <w:num w:numId="4">
    <w:abstractNumId w:val="1"/>
    <w:lvlOverride w:ilvl="0">
      <w:lvl w:ilvl="0">
        <w:numFmt w:val="decimal"/>
        <w:lvlText w:val="%1."/>
        <w:lvlJc w:val="left"/>
      </w:lvl>
    </w:lvlOverride>
  </w:num>
  <w:num w:numId="5">
    <w:abstractNumId w:val="2"/>
    <w:lvlOverride w:ilvl="0">
      <w:lvl w:ilvl="0">
        <w:numFmt w:val="decimal"/>
        <w:lvlText w:val="%1."/>
        <w:lvlJc w:val="left"/>
      </w:lvl>
    </w:lvlOverride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B90"/>
    <w:rsid w:val="002625C1"/>
    <w:rsid w:val="00271ECC"/>
    <w:rsid w:val="002A1438"/>
    <w:rsid w:val="003C55F2"/>
    <w:rsid w:val="00431835"/>
    <w:rsid w:val="004B1549"/>
    <w:rsid w:val="005814AF"/>
    <w:rsid w:val="0061126B"/>
    <w:rsid w:val="006216DC"/>
    <w:rsid w:val="006D0F9A"/>
    <w:rsid w:val="0075173C"/>
    <w:rsid w:val="007912FE"/>
    <w:rsid w:val="007F6874"/>
    <w:rsid w:val="0085741D"/>
    <w:rsid w:val="008A1C9E"/>
    <w:rsid w:val="009133A2"/>
    <w:rsid w:val="00984352"/>
    <w:rsid w:val="00B0765C"/>
    <w:rsid w:val="00D01B04"/>
    <w:rsid w:val="00D04F17"/>
    <w:rsid w:val="00D947D2"/>
    <w:rsid w:val="00ED3C3B"/>
    <w:rsid w:val="00F57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8FA925"/>
  <w15:chartTrackingRefBased/>
  <w15:docId w15:val="{41DF6B92-E96B-48ED-B3EA-A11993A73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271EC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57B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271ECC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1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008637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91180">
          <w:marLeft w:val="1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0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474226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973310">
          <w:marLeft w:val="1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69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853883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84674">
          <w:marLeft w:val="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17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941443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567788">
          <w:marLeft w:val="1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9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398263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467797">
          <w:marLeft w:val="1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91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350998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53323">
          <w:marLeft w:val="1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10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033555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94911">
          <w:marLeft w:val="1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2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860499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27250">
          <w:marLeft w:val="1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77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718390">
          <w:marLeft w:val="1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92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976198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94488">
          <w:marLeft w:val="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19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902658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46584">
          <w:marLeft w:val="1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8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545375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8983">
          <w:marLeft w:val="1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admin3</dc:creator>
  <cp:keywords/>
  <dc:description/>
  <cp:lastModifiedBy>admin3</cp:lastModifiedBy>
  <cp:revision>2</cp:revision>
  <dcterms:created xsi:type="dcterms:W3CDTF">2023-11-10T00:19:00Z</dcterms:created>
  <dcterms:modified xsi:type="dcterms:W3CDTF">2023-11-10T00:19:00Z</dcterms:modified>
</cp:coreProperties>
</file>