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2156"/>
      </w:tblGrid>
      <w:tr w:rsidR="00271ECC" w:rsidRPr="00271ECC" w:rsidTr="00271ECC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000000"/>
              </w:rPr>
              <w:t>Week 13 - 2nd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000000"/>
              </w:rPr>
              <w:t>Nov. 6 - Nov.10, 2023</w:t>
            </w:r>
          </w:p>
        </w:tc>
      </w:tr>
    </w:tbl>
    <w:p w:rsidR="00271ECC" w:rsidRPr="00271ECC" w:rsidRDefault="00271ECC" w:rsidP="00271EC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ECC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319"/>
        <w:gridCol w:w="250"/>
        <w:gridCol w:w="3279"/>
        <w:gridCol w:w="2011"/>
      </w:tblGrid>
      <w:tr w:rsidR="00271ECC" w:rsidRPr="00271ECC" w:rsidTr="00271ECC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000000"/>
              </w:rPr>
              <w:t>Monday 11/6/23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000000"/>
              </w:rPr>
              <w:t>Thursday 11/9/23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1ECC" w:rsidRPr="00271ECC" w:rsidTr="00271ECC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 and 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6.8A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“ Potential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and Kinetic Energy”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Warm Up: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“  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                    ”- Grade Friday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Vocabulary: Potential and Kinetic Energy” Grade Friday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Con’t</w:t>
            </w:r>
            <w:proofErr w:type="spell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Sources of Electrical Energy Packet and video clips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Read page 49 yellow book and have students bring materials for egg-drop on Friday.  They will drop eggs from the top of the football stadium.  I will get a WM card from Admin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and  buy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1 for every 2 students. Students will work in pairs.  Have students brainstorm.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TEK: 6.8A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“ Potential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and Kinetic Energy”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Warm Up: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“  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                        ”- Grade Friday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Vocabulary: Potential and Kinetic Energy” Grade Friday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STEMscopedia</w:t>
            </w:r>
            <w:proofErr w:type="spell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Yellow book </w:t>
            </w:r>
            <w:proofErr w:type="spell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Pgs</w:t>
            </w:r>
            <w:proofErr w:type="spell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45-48 “Potential and Kinetic Energy”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Have students bring materials for egg-drop on Friday.  Students will work in pairs.  Have students brainstorm.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  <w:sz w:val="24"/>
                <w:szCs w:val="24"/>
              </w:rPr>
              <w:t>Air Resistance Lab </w:t>
            </w:r>
          </w:p>
          <w:p w:rsidR="00271ECC" w:rsidRPr="00271ECC" w:rsidRDefault="00271ECC" w:rsidP="00271E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71ECC" w:rsidRPr="00271ECC" w:rsidTr="00271ECC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1ECC" w:rsidRPr="00271ECC" w:rsidTr="00271ECC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000000"/>
              </w:rPr>
              <w:t>Tuesday 11/7/23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 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 and 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6.8A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“ Potential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and Kinetic Energy”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Warm Up: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“  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                    ”- Grade Friday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Finish up Sources of Electrical Energy Packet and video clips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Have students bring materials for egg-drop on Friday.  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000000"/>
              </w:rPr>
              <w:t>Friday 11/10/23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TEK: 6.8A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“ Potential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and Kinetic Energy”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Warm Up: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“  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                        ”- Grade Friday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Vocabulary: Potential and Kinetic Energy” Grade Students will prepare eggs for dropping from the top of the football stadium stands.  Take students outside to the football field to conduct experiment.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71ECC" w:rsidRPr="00271ECC" w:rsidRDefault="00271ECC" w:rsidP="00271ECC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271ECC" w:rsidRPr="00271ECC" w:rsidTr="00271ECC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11/8/23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Warm Up: </w:t>
            </w:r>
            <w:proofErr w:type="gram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“  </w:t>
            </w:r>
            <w:proofErr w:type="gram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          ”- Grade Friday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Evaluate 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Post Assessment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CLOZing</w:t>
            </w:r>
            <w:proofErr w:type="spellEnd"/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 on Science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Concept Attainment Quiz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The 3 above assignments will combine for a grade</w:t>
            </w:r>
          </w:p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ECC">
              <w:rPr>
                <w:rFonts w:ascii="Calibri" w:eastAsia="Times New Roman" w:hAnsi="Calibri" w:cs="Calibri"/>
                <w:b/>
                <w:bCs/>
                <w:color w:val="6AA84F"/>
              </w:rPr>
              <w:t>Have students bring materials for egg-drop on Friday.  Students will work in pairs.  Have students brainstorm.</w:t>
            </w:r>
          </w:p>
          <w:p w:rsidR="00271ECC" w:rsidRPr="00271ECC" w:rsidRDefault="00271ECC" w:rsidP="00271E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1ECC" w:rsidRPr="00271ECC" w:rsidRDefault="00271ECC" w:rsidP="00271E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271ECC" w:rsidRDefault="0085741D" w:rsidP="00271ECC"/>
    <w:sectPr w:rsidR="0085741D" w:rsidRPr="0027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625C1"/>
    <w:rsid w:val="00271ECC"/>
    <w:rsid w:val="002A1438"/>
    <w:rsid w:val="003C55F2"/>
    <w:rsid w:val="00431835"/>
    <w:rsid w:val="005814AF"/>
    <w:rsid w:val="0061126B"/>
    <w:rsid w:val="006216DC"/>
    <w:rsid w:val="006D0F9A"/>
    <w:rsid w:val="0075173C"/>
    <w:rsid w:val="007912FE"/>
    <w:rsid w:val="007F6874"/>
    <w:rsid w:val="0085741D"/>
    <w:rsid w:val="008A1C9E"/>
    <w:rsid w:val="009133A2"/>
    <w:rsid w:val="00984352"/>
    <w:rsid w:val="00B0765C"/>
    <w:rsid w:val="00D01B04"/>
    <w:rsid w:val="00D04F17"/>
    <w:rsid w:val="00D947D2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A925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2023-11-06T12:07:00Z</dcterms:created>
  <dcterms:modified xsi:type="dcterms:W3CDTF">2023-11-06T12:07:00Z</dcterms:modified>
</cp:coreProperties>
</file>